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D0FEA" w14:textId="77777777" w:rsidR="007F40ED" w:rsidRPr="00B269AC" w:rsidRDefault="007F40ED" w:rsidP="00434ABD">
      <w:pPr>
        <w:pStyle w:val="a4"/>
        <w:rPr>
          <w:sz w:val="24"/>
          <w:szCs w:val="24"/>
        </w:rPr>
      </w:pPr>
      <w:bookmarkStart w:id="0" w:name="_GoBack"/>
      <w:bookmarkEnd w:id="0"/>
    </w:p>
    <w:p w14:paraId="2DC357D8" w14:textId="77777777" w:rsidR="00390C54" w:rsidRPr="00B269AC" w:rsidRDefault="00390C54" w:rsidP="00434ABD">
      <w:pPr>
        <w:pStyle w:val="a4"/>
        <w:rPr>
          <w:sz w:val="24"/>
          <w:szCs w:val="24"/>
        </w:rPr>
      </w:pPr>
    </w:p>
    <w:p w14:paraId="751AF538" w14:textId="561A0125" w:rsidR="0046202E" w:rsidRPr="00B269AC" w:rsidRDefault="00091FB5" w:rsidP="00434ABD">
      <w:pPr>
        <w:pStyle w:val="a4"/>
        <w:ind w:left="0" w:firstLine="0"/>
        <w:rPr>
          <w:sz w:val="24"/>
          <w:szCs w:val="24"/>
        </w:rPr>
      </w:pPr>
      <w:r w:rsidRPr="00B269AC">
        <w:rPr>
          <w:sz w:val="24"/>
          <w:szCs w:val="24"/>
        </w:rPr>
        <w:t xml:space="preserve">ДОГОВОР ПОДРЯДА № </w:t>
      </w:r>
      <w:r w:rsidR="00AD3943">
        <w:rPr>
          <w:sz w:val="24"/>
          <w:szCs w:val="24"/>
        </w:rPr>
        <w:t>УХТ/</w:t>
      </w:r>
      <w:r w:rsidR="00DC5A30" w:rsidRPr="00B269AC">
        <w:rPr>
          <w:sz w:val="24"/>
          <w:szCs w:val="24"/>
        </w:rPr>
        <w:t>__</w:t>
      </w:r>
    </w:p>
    <w:p w14:paraId="263E5EF4" w14:textId="77777777" w:rsidR="0046202E" w:rsidRPr="00B269AC" w:rsidRDefault="0046202E" w:rsidP="00434ABD">
      <w:pPr>
        <w:ind w:left="540" w:hanging="540"/>
        <w:jc w:val="center"/>
      </w:pPr>
    </w:p>
    <w:p w14:paraId="41CD88FD" w14:textId="2F6EF815" w:rsidR="00C705EF" w:rsidRPr="00B269AC" w:rsidRDefault="00C705EF" w:rsidP="00434ABD">
      <w:pPr>
        <w:ind w:left="540" w:hanging="540"/>
        <w:jc w:val="center"/>
        <w:rPr>
          <w:sz w:val="24"/>
          <w:szCs w:val="24"/>
        </w:rPr>
      </w:pPr>
      <w:r w:rsidRPr="00B269AC">
        <w:rPr>
          <w:sz w:val="24"/>
          <w:szCs w:val="24"/>
        </w:rPr>
        <w:t xml:space="preserve">г. Москва                                                                                                    </w:t>
      </w:r>
      <w:r w:rsidR="00503357" w:rsidRPr="00B269AC">
        <w:rPr>
          <w:sz w:val="24"/>
          <w:szCs w:val="24"/>
        </w:rPr>
        <w:t xml:space="preserve">                           </w:t>
      </w:r>
      <w:r w:rsidR="00DC5A30" w:rsidRPr="00B269AC">
        <w:rPr>
          <w:sz w:val="24"/>
          <w:szCs w:val="24"/>
        </w:rPr>
        <w:t>__</w:t>
      </w:r>
      <w:r w:rsidR="00CD7DF7" w:rsidRPr="00B269AC">
        <w:rPr>
          <w:sz w:val="24"/>
          <w:szCs w:val="24"/>
        </w:rPr>
        <w:t>.</w:t>
      </w:r>
      <w:r w:rsidR="00DC5A30" w:rsidRPr="00B269AC">
        <w:rPr>
          <w:sz w:val="24"/>
          <w:szCs w:val="24"/>
        </w:rPr>
        <w:t>__</w:t>
      </w:r>
      <w:r w:rsidR="00091FB5" w:rsidRPr="00B269AC">
        <w:rPr>
          <w:sz w:val="24"/>
          <w:szCs w:val="24"/>
        </w:rPr>
        <w:t>.20</w:t>
      </w:r>
      <w:r w:rsidR="007C24CA">
        <w:rPr>
          <w:sz w:val="24"/>
          <w:szCs w:val="24"/>
        </w:rPr>
        <w:t>25</w:t>
      </w:r>
      <w:r w:rsidRPr="00B269AC">
        <w:rPr>
          <w:sz w:val="24"/>
          <w:szCs w:val="24"/>
        </w:rPr>
        <w:t xml:space="preserve"> г.</w:t>
      </w:r>
    </w:p>
    <w:p w14:paraId="050D1D4B" w14:textId="77777777" w:rsidR="0046202E" w:rsidRPr="00B269AC" w:rsidRDefault="0046202E" w:rsidP="00434ABD">
      <w:pPr>
        <w:ind w:left="540" w:hanging="540"/>
        <w:jc w:val="both"/>
        <w:rPr>
          <w:i/>
          <w:sz w:val="16"/>
          <w:szCs w:val="16"/>
        </w:rPr>
      </w:pPr>
    </w:p>
    <w:p w14:paraId="63296F61" w14:textId="77777777" w:rsidR="0046202E" w:rsidRPr="00B269AC" w:rsidRDefault="00C705EF" w:rsidP="00434ABD">
      <w:pPr>
        <w:ind w:firstLine="540"/>
        <w:jc w:val="both"/>
        <w:rPr>
          <w:sz w:val="24"/>
          <w:szCs w:val="24"/>
        </w:rPr>
      </w:pPr>
      <w:r w:rsidRPr="00B269AC">
        <w:rPr>
          <w:b/>
          <w:sz w:val="24"/>
          <w:szCs w:val="24"/>
        </w:rPr>
        <w:t>Общество с ограниченной ответственностью «УРАЛХИМ-ТРАНС» (ООО «УРАЛХИМ-ТРАНС»),</w:t>
      </w:r>
      <w:r w:rsidRPr="00B269AC">
        <w:rPr>
          <w:sz w:val="24"/>
          <w:szCs w:val="24"/>
        </w:rPr>
        <w:t xml:space="preserve"> именуемое в дальнейшем </w:t>
      </w:r>
      <w:r w:rsidRPr="00B269AC">
        <w:rPr>
          <w:b/>
          <w:sz w:val="24"/>
          <w:szCs w:val="24"/>
        </w:rPr>
        <w:t>«Заказчик»</w:t>
      </w:r>
      <w:r w:rsidRPr="00B269AC">
        <w:rPr>
          <w:sz w:val="24"/>
          <w:szCs w:val="24"/>
        </w:rPr>
        <w:t xml:space="preserve">, в лице  </w:t>
      </w:r>
      <w:r w:rsidR="00DC5A30" w:rsidRPr="00B269AC">
        <w:rPr>
          <w:sz w:val="24"/>
          <w:szCs w:val="24"/>
        </w:rPr>
        <w:t>_________________, дей</w:t>
      </w:r>
      <w:r w:rsidRPr="00B269AC">
        <w:rPr>
          <w:sz w:val="24"/>
          <w:szCs w:val="24"/>
        </w:rPr>
        <w:t xml:space="preserve">ствующего на основании </w:t>
      </w:r>
      <w:r w:rsidR="00DC5A30" w:rsidRPr="00B269AC">
        <w:rPr>
          <w:sz w:val="24"/>
          <w:szCs w:val="24"/>
        </w:rPr>
        <w:t>___________</w:t>
      </w:r>
      <w:r w:rsidRPr="00B269AC">
        <w:rPr>
          <w:sz w:val="24"/>
          <w:szCs w:val="24"/>
        </w:rPr>
        <w:t xml:space="preserve">, с одной стороны, и </w:t>
      </w:r>
    </w:p>
    <w:p w14:paraId="47A2D1BA" w14:textId="77777777" w:rsidR="0046202E" w:rsidRPr="00B269AC" w:rsidRDefault="00DC5A30" w:rsidP="00434ABD">
      <w:pPr>
        <w:ind w:firstLine="540"/>
        <w:jc w:val="both"/>
        <w:rPr>
          <w:sz w:val="24"/>
          <w:szCs w:val="24"/>
        </w:rPr>
      </w:pPr>
      <w:r w:rsidRPr="00B269AC">
        <w:rPr>
          <w:b/>
          <w:sz w:val="24"/>
          <w:szCs w:val="24"/>
        </w:rPr>
        <w:t>_______________________________</w:t>
      </w:r>
      <w:r w:rsidR="00C705EF" w:rsidRPr="00B269AC">
        <w:rPr>
          <w:b/>
          <w:sz w:val="24"/>
          <w:szCs w:val="24"/>
        </w:rPr>
        <w:t>,</w:t>
      </w:r>
      <w:r w:rsidR="00C705EF" w:rsidRPr="00B269AC">
        <w:rPr>
          <w:sz w:val="24"/>
          <w:szCs w:val="24"/>
        </w:rPr>
        <w:t xml:space="preserve"> именуемое в дальнейшем </w:t>
      </w:r>
      <w:r w:rsidR="00C705EF" w:rsidRPr="00B269AC">
        <w:rPr>
          <w:b/>
          <w:sz w:val="24"/>
          <w:szCs w:val="24"/>
        </w:rPr>
        <w:t>«Подрядчик»</w:t>
      </w:r>
      <w:r w:rsidR="00C705EF" w:rsidRPr="00B269AC">
        <w:rPr>
          <w:sz w:val="24"/>
          <w:szCs w:val="24"/>
        </w:rPr>
        <w:t>, в ли</w:t>
      </w:r>
      <w:r w:rsidR="008820B4" w:rsidRPr="00B269AC">
        <w:rPr>
          <w:sz w:val="24"/>
          <w:szCs w:val="24"/>
        </w:rPr>
        <w:t xml:space="preserve">це  </w:t>
      </w:r>
      <w:r w:rsidRPr="00B269AC">
        <w:rPr>
          <w:sz w:val="24"/>
          <w:szCs w:val="24"/>
        </w:rPr>
        <w:t>__________________, действующего на основании _________</w:t>
      </w:r>
      <w:r w:rsidR="00C705EF" w:rsidRPr="00B269AC">
        <w:rPr>
          <w:sz w:val="24"/>
          <w:szCs w:val="24"/>
        </w:rPr>
        <w:t>, с другой стороны, совместно именуемые «Стороны», заключили настоящий договор о нижеследующем:</w:t>
      </w:r>
    </w:p>
    <w:p w14:paraId="4C549F37" w14:textId="77777777" w:rsidR="0046202E" w:rsidRPr="00B269AC" w:rsidRDefault="0046202E" w:rsidP="00434ABD">
      <w:pPr>
        <w:jc w:val="both"/>
        <w:rPr>
          <w:b/>
          <w:bCs/>
          <w:sz w:val="16"/>
          <w:szCs w:val="16"/>
        </w:rPr>
      </w:pPr>
    </w:p>
    <w:p w14:paraId="656CE83B" w14:textId="77777777" w:rsidR="0046202E" w:rsidRPr="00B269AC" w:rsidRDefault="00C705EF" w:rsidP="00434ABD">
      <w:pPr>
        <w:jc w:val="center"/>
        <w:rPr>
          <w:b/>
          <w:bCs/>
          <w:sz w:val="24"/>
          <w:szCs w:val="24"/>
        </w:rPr>
      </w:pPr>
      <w:r w:rsidRPr="00B269AC">
        <w:rPr>
          <w:b/>
          <w:bCs/>
          <w:sz w:val="24"/>
          <w:szCs w:val="24"/>
        </w:rPr>
        <w:t>1. ПРЕДМЕТ ДОГОВОРА</w:t>
      </w:r>
    </w:p>
    <w:p w14:paraId="1E1604D0" w14:textId="18F3F4B1" w:rsidR="0046202E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1.1. Заказчик поручает, а Подрядчик принимает на себя обязательство выполнить </w:t>
      </w:r>
      <w:r w:rsidR="00DC5A30" w:rsidRPr="00B269AC">
        <w:rPr>
          <w:sz w:val="24"/>
          <w:szCs w:val="24"/>
        </w:rPr>
        <w:t>работы по _____________ (</w:t>
      </w:r>
      <w:r w:rsidR="00DC5A30" w:rsidRPr="00B269AC">
        <w:rPr>
          <w:i/>
          <w:sz w:val="24"/>
          <w:szCs w:val="24"/>
        </w:rPr>
        <w:t>указать</w:t>
      </w:r>
      <w:r w:rsidR="00491B7C" w:rsidRPr="00B269AC">
        <w:rPr>
          <w:i/>
          <w:sz w:val="24"/>
          <w:szCs w:val="24"/>
        </w:rPr>
        <w:t>:</w:t>
      </w:r>
      <w:r w:rsidR="00491B7C" w:rsidRPr="00B269AC">
        <w:rPr>
          <w:i/>
          <w:sz w:val="22"/>
          <w:szCs w:val="22"/>
        </w:rPr>
        <w:t xml:space="preserve"> предмет работ и наименование объекта</w:t>
      </w:r>
      <w:r w:rsidR="00491B7C" w:rsidRPr="00B269AC">
        <w:rPr>
          <w:i/>
          <w:sz w:val="24"/>
          <w:szCs w:val="24"/>
        </w:rPr>
        <w:t xml:space="preserve">) </w:t>
      </w:r>
      <w:r w:rsidR="007471F6" w:rsidRPr="00B269AC">
        <w:rPr>
          <w:sz w:val="24"/>
          <w:szCs w:val="24"/>
        </w:rPr>
        <w:t xml:space="preserve">(далее по тексту - </w:t>
      </w:r>
      <w:r w:rsidR="00B1557D" w:rsidRPr="00B269AC">
        <w:rPr>
          <w:sz w:val="24"/>
          <w:szCs w:val="24"/>
        </w:rPr>
        <w:t>р</w:t>
      </w:r>
      <w:r w:rsidR="007471F6" w:rsidRPr="00B269AC">
        <w:rPr>
          <w:sz w:val="24"/>
          <w:szCs w:val="24"/>
        </w:rPr>
        <w:t xml:space="preserve">аботы). </w:t>
      </w:r>
      <w:r w:rsidR="00CD40E5" w:rsidRPr="00B269AC">
        <w:rPr>
          <w:sz w:val="24"/>
          <w:szCs w:val="24"/>
        </w:rPr>
        <w:t xml:space="preserve"> </w:t>
      </w:r>
      <w:r w:rsidRPr="00B269AC">
        <w:rPr>
          <w:sz w:val="24"/>
          <w:szCs w:val="24"/>
        </w:rPr>
        <w:t>Заказчик обязуется принять выполненные</w:t>
      </w:r>
      <w:r w:rsidRPr="00B269AC">
        <w:rPr>
          <w:b/>
          <w:sz w:val="24"/>
          <w:szCs w:val="24"/>
        </w:rPr>
        <w:t xml:space="preserve"> </w:t>
      </w:r>
      <w:r w:rsidR="00A9585C" w:rsidRPr="00B269AC">
        <w:rPr>
          <w:sz w:val="24"/>
          <w:szCs w:val="24"/>
        </w:rPr>
        <w:t>р</w:t>
      </w:r>
      <w:r w:rsidR="007925AF" w:rsidRPr="00B269AC">
        <w:rPr>
          <w:sz w:val="24"/>
          <w:szCs w:val="24"/>
        </w:rPr>
        <w:t xml:space="preserve">аботы </w:t>
      </w:r>
      <w:r w:rsidRPr="00B269AC">
        <w:rPr>
          <w:sz w:val="24"/>
          <w:szCs w:val="24"/>
        </w:rPr>
        <w:t xml:space="preserve">и оплатить их в полном объёме согласно условиям настоящего договора. </w:t>
      </w:r>
      <w:r w:rsidR="007471F6" w:rsidRPr="00B269AC">
        <w:rPr>
          <w:sz w:val="24"/>
          <w:szCs w:val="24"/>
        </w:rPr>
        <w:t xml:space="preserve"> </w:t>
      </w:r>
    </w:p>
    <w:p w14:paraId="4DC3702F" w14:textId="77777777" w:rsidR="00830035" w:rsidRPr="00B269AC" w:rsidRDefault="00830035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Работы выполняются на основании проектной документации _______________(</w:t>
      </w:r>
      <w:r w:rsidRPr="00B269AC">
        <w:rPr>
          <w:i/>
          <w:sz w:val="24"/>
          <w:szCs w:val="24"/>
        </w:rPr>
        <w:t>указать: название</w:t>
      </w:r>
      <w:r w:rsidR="002708A7" w:rsidRPr="00B269AC">
        <w:rPr>
          <w:i/>
          <w:sz w:val="24"/>
          <w:szCs w:val="24"/>
        </w:rPr>
        <w:t xml:space="preserve"> в точном соответствии с проектом</w:t>
      </w:r>
      <w:r w:rsidRPr="00B269AC">
        <w:rPr>
          <w:i/>
          <w:sz w:val="24"/>
          <w:szCs w:val="24"/>
        </w:rPr>
        <w:t>, шифр проекта, разработчик</w:t>
      </w:r>
      <w:r w:rsidRPr="00B269AC">
        <w:rPr>
          <w:sz w:val="24"/>
          <w:szCs w:val="24"/>
        </w:rPr>
        <w:t>), и/или рабочей документации</w:t>
      </w:r>
      <w:r w:rsidR="00551669" w:rsidRPr="00B269AC">
        <w:rPr>
          <w:sz w:val="24"/>
          <w:szCs w:val="24"/>
        </w:rPr>
        <w:t>, разработанной ООО «________________</w:t>
      </w:r>
      <w:r w:rsidRPr="00B269AC">
        <w:rPr>
          <w:sz w:val="24"/>
          <w:szCs w:val="24"/>
        </w:rPr>
        <w:t xml:space="preserve"> (</w:t>
      </w:r>
      <w:r w:rsidRPr="00B269AC">
        <w:rPr>
          <w:i/>
          <w:sz w:val="24"/>
          <w:szCs w:val="24"/>
        </w:rPr>
        <w:t>реквизиты, разработчик</w:t>
      </w:r>
      <w:r w:rsidRPr="00B269AC">
        <w:rPr>
          <w:sz w:val="24"/>
          <w:szCs w:val="24"/>
        </w:rPr>
        <w:t>).</w:t>
      </w:r>
    </w:p>
    <w:p w14:paraId="5DB3A5FF" w14:textId="77777777" w:rsidR="00C217AB" w:rsidRPr="00B269AC" w:rsidRDefault="00C217AB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Подрядчик гарантирует, что обладает всей необходимой разрешительной документацией для проведения Работ, что подтверждается </w:t>
      </w:r>
      <w:r w:rsidRPr="00B269AC">
        <w:rPr>
          <w:noProof/>
          <w:sz w:val="24"/>
          <w:szCs w:val="24"/>
        </w:rPr>
        <w:t>Выпиской из реестра членов СРО___________________</w:t>
      </w:r>
      <w:r w:rsidRPr="00B269AC">
        <w:rPr>
          <w:sz w:val="24"/>
          <w:szCs w:val="24"/>
        </w:rPr>
        <w:t>.</w:t>
      </w:r>
    </w:p>
    <w:p w14:paraId="4FF40931" w14:textId="77777777" w:rsidR="0046202E" w:rsidRPr="00B269AC" w:rsidRDefault="00C705EF" w:rsidP="00434ABD">
      <w:pPr>
        <w:pStyle w:val="a8"/>
        <w:ind w:left="0"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1.2. Работы по настоящему договору производятся для обособленного подразделения Заказчика – филиала ООО «УРАЛХИМ-ТРАНС» </w:t>
      </w:r>
      <w:r w:rsidR="00DC5A30" w:rsidRPr="00B269AC">
        <w:rPr>
          <w:sz w:val="24"/>
          <w:szCs w:val="24"/>
        </w:rPr>
        <w:t>__________________</w:t>
      </w:r>
      <w:r w:rsidRPr="00B269AC">
        <w:rPr>
          <w:sz w:val="24"/>
          <w:szCs w:val="24"/>
        </w:rPr>
        <w:t>.</w:t>
      </w:r>
    </w:p>
    <w:p w14:paraId="601189AC" w14:textId="4E0557C7" w:rsidR="003B2683" w:rsidRPr="00B269AC" w:rsidRDefault="00C705EF" w:rsidP="00434ABD">
      <w:pPr>
        <w:pStyle w:val="a8"/>
        <w:numPr>
          <w:ilvl w:val="1"/>
          <w:numId w:val="1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Подрядчик обязуется выполнить </w:t>
      </w:r>
      <w:r w:rsidR="00A9585C" w:rsidRPr="00B269AC">
        <w:rPr>
          <w:sz w:val="24"/>
          <w:szCs w:val="24"/>
        </w:rPr>
        <w:t>р</w:t>
      </w:r>
      <w:r w:rsidR="007925AF" w:rsidRPr="00B269AC">
        <w:rPr>
          <w:sz w:val="24"/>
          <w:szCs w:val="24"/>
        </w:rPr>
        <w:t xml:space="preserve">аботы </w:t>
      </w:r>
      <w:r w:rsidRPr="00B269AC">
        <w:rPr>
          <w:sz w:val="24"/>
          <w:szCs w:val="24"/>
        </w:rPr>
        <w:t xml:space="preserve">собственными силами и средствами </w:t>
      </w:r>
      <w:r w:rsidR="00CA642A" w:rsidRPr="00B269AC">
        <w:rPr>
          <w:sz w:val="24"/>
          <w:szCs w:val="24"/>
        </w:rPr>
        <w:t xml:space="preserve">в объеме и </w:t>
      </w:r>
      <w:r w:rsidRPr="00B269AC">
        <w:rPr>
          <w:sz w:val="24"/>
          <w:szCs w:val="24"/>
        </w:rPr>
        <w:t xml:space="preserve">в соответствии с </w:t>
      </w:r>
      <w:r w:rsidRPr="00B269AC">
        <w:rPr>
          <w:i/>
          <w:sz w:val="24"/>
          <w:szCs w:val="24"/>
        </w:rPr>
        <w:t>Локальным ресурсным сметным</w:t>
      </w:r>
      <w:r w:rsidR="00544361" w:rsidRPr="00B269AC">
        <w:rPr>
          <w:i/>
          <w:sz w:val="24"/>
          <w:szCs w:val="24"/>
        </w:rPr>
        <w:t xml:space="preserve"> </w:t>
      </w:r>
      <w:r w:rsidR="002B1168" w:rsidRPr="00B269AC">
        <w:rPr>
          <w:i/>
          <w:sz w:val="24"/>
          <w:szCs w:val="24"/>
        </w:rPr>
        <w:t>расчетом №</w:t>
      </w:r>
      <w:r w:rsidR="00DC5A30" w:rsidRPr="00B269AC">
        <w:rPr>
          <w:i/>
          <w:sz w:val="24"/>
          <w:szCs w:val="24"/>
        </w:rPr>
        <w:t>_</w:t>
      </w:r>
      <w:r w:rsidR="006E4B2C" w:rsidRPr="00B269AC">
        <w:rPr>
          <w:sz w:val="24"/>
          <w:szCs w:val="24"/>
        </w:rPr>
        <w:t xml:space="preserve"> </w:t>
      </w:r>
      <w:r w:rsidR="002B1168" w:rsidRPr="00B269AC">
        <w:rPr>
          <w:sz w:val="24"/>
          <w:szCs w:val="24"/>
        </w:rPr>
        <w:t xml:space="preserve"> </w:t>
      </w:r>
      <w:r w:rsidR="006E4B2C" w:rsidRPr="00B269AC">
        <w:rPr>
          <w:sz w:val="24"/>
          <w:szCs w:val="24"/>
        </w:rPr>
        <w:t>(Приложение №</w:t>
      </w:r>
      <w:r w:rsidR="0061677C" w:rsidRPr="00B269AC">
        <w:rPr>
          <w:sz w:val="24"/>
          <w:szCs w:val="24"/>
        </w:rPr>
        <w:t xml:space="preserve"> 1</w:t>
      </w:r>
      <w:r w:rsidRPr="00B269AC">
        <w:rPr>
          <w:sz w:val="24"/>
          <w:szCs w:val="24"/>
        </w:rPr>
        <w:t xml:space="preserve"> к настоящему договору). </w:t>
      </w:r>
    </w:p>
    <w:p w14:paraId="1BDB6267" w14:textId="77777777" w:rsidR="002E4C95" w:rsidRPr="00B269AC" w:rsidRDefault="003B2683" w:rsidP="00434ABD">
      <w:pPr>
        <w:pStyle w:val="a8"/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Привлечение к выполнению работ третьих лиц (субподрядчиков) допускается только с предварительного </w:t>
      </w:r>
      <w:r w:rsidR="009404CE" w:rsidRPr="00B269AC">
        <w:rPr>
          <w:sz w:val="24"/>
          <w:szCs w:val="24"/>
        </w:rPr>
        <w:t xml:space="preserve">письменного </w:t>
      </w:r>
      <w:r w:rsidRPr="00B269AC">
        <w:rPr>
          <w:sz w:val="24"/>
          <w:szCs w:val="24"/>
        </w:rPr>
        <w:t xml:space="preserve">согласования с Заказчиком. Объем работ, приходящийся на субподряд, должен составлять не более 40% в денежном выражении от всего объема работ по настоящему договору. </w:t>
      </w:r>
      <w:r w:rsidR="00C705EF" w:rsidRPr="00B269AC">
        <w:rPr>
          <w:sz w:val="24"/>
          <w:szCs w:val="24"/>
        </w:rPr>
        <w:t>В случае привлечения к выполнению работ третьих лиц, Подрядчик несёт ответственность за качество и сроки выполнения ими работ. Привлечение третьих лиц не влечет увеличения суммы настоящего договора и оплачивается Подрядчиком самостоятельно.</w:t>
      </w:r>
    </w:p>
    <w:p w14:paraId="4A5AD7DE" w14:textId="77777777" w:rsidR="0046202E" w:rsidRPr="00B269AC" w:rsidRDefault="00C705EF" w:rsidP="00434ABD">
      <w:pPr>
        <w:pStyle w:val="a8"/>
        <w:numPr>
          <w:ilvl w:val="1"/>
          <w:numId w:val="1"/>
        </w:numPr>
        <w:tabs>
          <w:tab w:val="left" w:pos="0"/>
          <w:tab w:val="left" w:pos="993"/>
        </w:tabs>
        <w:ind w:left="0" w:firstLine="567"/>
        <w:rPr>
          <w:sz w:val="24"/>
          <w:szCs w:val="24"/>
        </w:rPr>
      </w:pPr>
      <w:r w:rsidRPr="00B269AC">
        <w:rPr>
          <w:sz w:val="24"/>
          <w:szCs w:val="24"/>
        </w:rPr>
        <w:t>Подрядчик самостоятельно определяет способы выполнения работ по настоящему договору.</w:t>
      </w:r>
    </w:p>
    <w:p w14:paraId="1A18404F" w14:textId="748FA122" w:rsidR="0046202E" w:rsidRPr="00B269AC" w:rsidRDefault="00C705EF" w:rsidP="00434ABD">
      <w:pPr>
        <w:pStyle w:val="a8"/>
        <w:numPr>
          <w:ilvl w:val="1"/>
          <w:numId w:val="1"/>
        </w:numPr>
        <w:tabs>
          <w:tab w:val="left" w:pos="0"/>
          <w:tab w:val="left" w:pos="993"/>
        </w:tabs>
        <w:ind w:left="0" w:firstLine="567"/>
        <w:rPr>
          <w:sz w:val="24"/>
          <w:szCs w:val="24"/>
        </w:rPr>
      </w:pPr>
      <w:r w:rsidRPr="00B269AC">
        <w:rPr>
          <w:sz w:val="24"/>
          <w:szCs w:val="24"/>
        </w:rPr>
        <w:t>Подрядчик, предоставляя материалы и/или оборудование, несет ответственность за их надлежащее качество, сроки предоставления, а также за предоставление материалов и/</w:t>
      </w:r>
      <w:r w:rsidR="002B1168" w:rsidRPr="00B269AC">
        <w:rPr>
          <w:sz w:val="24"/>
          <w:szCs w:val="24"/>
        </w:rPr>
        <w:t>или оборудования</w:t>
      </w:r>
      <w:r w:rsidRPr="00B269AC">
        <w:rPr>
          <w:sz w:val="24"/>
          <w:szCs w:val="24"/>
        </w:rPr>
        <w:t>, обремененного правами третьих лиц.</w:t>
      </w:r>
    </w:p>
    <w:p w14:paraId="2F67D651" w14:textId="77777777" w:rsidR="0046202E" w:rsidRPr="00B269AC" w:rsidRDefault="0046202E" w:rsidP="00434ABD">
      <w:pPr>
        <w:rPr>
          <w:bCs/>
          <w:sz w:val="16"/>
          <w:szCs w:val="16"/>
        </w:rPr>
      </w:pPr>
    </w:p>
    <w:p w14:paraId="3D959D12" w14:textId="6B6F2776" w:rsidR="0046202E" w:rsidRPr="00B269AC" w:rsidRDefault="00C705EF" w:rsidP="00434ABD">
      <w:pPr>
        <w:rPr>
          <w:b/>
          <w:bCs/>
          <w:sz w:val="24"/>
          <w:szCs w:val="24"/>
        </w:rPr>
      </w:pPr>
      <w:r w:rsidRPr="00B269AC">
        <w:rPr>
          <w:sz w:val="24"/>
          <w:szCs w:val="24"/>
        </w:rPr>
        <w:t xml:space="preserve">                                            </w:t>
      </w:r>
      <w:r w:rsidRPr="00B269AC">
        <w:rPr>
          <w:b/>
          <w:bCs/>
          <w:sz w:val="24"/>
          <w:szCs w:val="24"/>
        </w:rPr>
        <w:t>2. СТОИМОСТЬ РАБОТ И ПОРЯДОК ОПЛАТЫ</w:t>
      </w:r>
    </w:p>
    <w:p w14:paraId="2FB7857F" w14:textId="77777777" w:rsidR="00925DC6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 2.1. Общая стоимость работ по настоящему договору определяется </w:t>
      </w:r>
      <w:r w:rsidRPr="00B269AC">
        <w:rPr>
          <w:i/>
          <w:sz w:val="24"/>
          <w:szCs w:val="24"/>
        </w:rPr>
        <w:t>Локальны</w:t>
      </w:r>
      <w:r w:rsidR="006E4B2C" w:rsidRPr="00B269AC">
        <w:rPr>
          <w:i/>
          <w:sz w:val="24"/>
          <w:szCs w:val="24"/>
        </w:rPr>
        <w:t>м ресурсным сметным расчетом №</w:t>
      </w:r>
      <w:r w:rsidR="00542918" w:rsidRPr="00B269AC">
        <w:rPr>
          <w:i/>
          <w:sz w:val="24"/>
          <w:szCs w:val="24"/>
        </w:rPr>
        <w:t xml:space="preserve"> </w:t>
      </w:r>
      <w:r w:rsidR="00925DC6" w:rsidRPr="00B269AC">
        <w:rPr>
          <w:i/>
          <w:sz w:val="24"/>
          <w:szCs w:val="24"/>
        </w:rPr>
        <w:t>_</w:t>
      </w:r>
      <w:r w:rsidR="00236B82" w:rsidRPr="00B269AC">
        <w:rPr>
          <w:sz w:val="24"/>
          <w:szCs w:val="24"/>
        </w:rPr>
        <w:t xml:space="preserve"> </w:t>
      </w:r>
      <w:r w:rsidR="006E4B2C" w:rsidRPr="00B269AC">
        <w:rPr>
          <w:sz w:val="24"/>
          <w:szCs w:val="24"/>
        </w:rPr>
        <w:t>(Приложение №</w:t>
      </w:r>
      <w:r w:rsidR="0061677C" w:rsidRPr="00B269AC">
        <w:rPr>
          <w:sz w:val="24"/>
          <w:szCs w:val="24"/>
        </w:rPr>
        <w:t xml:space="preserve"> 1</w:t>
      </w:r>
      <w:r w:rsidRPr="00B269AC">
        <w:rPr>
          <w:sz w:val="24"/>
          <w:szCs w:val="24"/>
        </w:rPr>
        <w:t xml:space="preserve"> к настояще</w:t>
      </w:r>
      <w:r w:rsidR="00DA2E47" w:rsidRPr="00B269AC">
        <w:rPr>
          <w:sz w:val="24"/>
          <w:szCs w:val="24"/>
        </w:rPr>
        <w:t>му договору)</w:t>
      </w:r>
      <w:r w:rsidR="008820B4" w:rsidRPr="00B269AC">
        <w:rPr>
          <w:sz w:val="24"/>
          <w:szCs w:val="24"/>
        </w:rPr>
        <w:t xml:space="preserve"> и составляет </w:t>
      </w:r>
      <w:r w:rsidR="00925DC6" w:rsidRPr="00B269AC">
        <w:rPr>
          <w:rFonts w:eastAsiaTheme="minorHAnsi"/>
          <w:bCs/>
          <w:color w:val="000000"/>
          <w:sz w:val="24"/>
          <w:szCs w:val="24"/>
          <w:lang w:eastAsia="en-US"/>
        </w:rPr>
        <w:t>______</w:t>
      </w:r>
      <w:r w:rsidR="00386B73" w:rsidRPr="00B269AC">
        <w:rPr>
          <w:rFonts w:eastAsiaTheme="minorHAnsi"/>
          <w:b/>
          <w:bCs/>
          <w:color w:val="000000"/>
          <w:sz w:val="16"/>
          <w:szCs w:val="16"/>
          <w:lang w:eastAsia="en-US"/>
        </w:rPr>
        <w:t xml:space="preserve"> </w:t>
      </w:r>
      <w:r w:rsidR="00DD66D0" w:rsidRPr="00B269AC">
        <w:rPr>
          <w:sz w:val="24"/>
          <w:szCs w:val="24"/>
        </w:rPr>
        <w:t>(</w:t>
      </w:r>
      <w:r w:rsidR="00925DC6" w:rsidRPr="00B269AC">
        <w:rPr>
          <w:sz w:val="24"/>
          <w:szCs w:val="24"/>
        </w:rPr>
        <w:t>________</w:t>
      </w:r>
      <w:r w:rsidR="009908DD" w:rsidRPr="00B269AC">
        <w:rPr>
          <w:sz w:val="24"/>
          <w:szCs w:val="24"/>
        </w:rPr>
        <w:t>)</w:t>
      </w:r>
      <w:r w:rsidR="00925DC6" w:rsidRPr="00B269AC">
        <w:rPr>
          <w:sz w:val="24"/>
          <w:szCs w:val="24"/>
        </w:rPr>
        <w:t xml:space="preserve"> рублей __</w:t>
      </w:r>
      <w:r w:rsidR="00696DFC" w:rsidRPr="00B269AC">
        <w:rPr>
          <w:sz w:val="24"/>
          <w:szCs w:val="24"/>
        </w:rPr>
        <w:t xml:space="preserve"> копеек</w:t>
      </w:r>
      <w:r w:rsidR="00C217AB" w:rsidRPr="00B269AC">
        <w:rPr>
          <w:sz w:val="24"/>
          <w:szCs w:val="24"/>
        </w:rPr>
        <w:t>, в том числе НДС (20%) _________ (_________) рублей __ копеек.</w:t>
      </w:r>
      <w:r w:rsidR="002B1186" w:rsidRPr="00B269AC">
        <w:rPr>
          <w:sz w:val="24"/>
          <w:szCs w:val="24"/>
        </w:rPr>
        <w:t xml:space="preserve"> </w:t>
      </w:r>
    </w:p>
    <w:p w14:paraId="2E891754" w14:textId="4A3E247E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2.2. Оплата по настоящему </w:t>
      </w:r>
      <w:r w:rsidR="002B1168" w:rsidRPr="00B269AC">
        <w:rPr>
          <w:sz w:val="24"/>
          <w:szCs w:val="24"/>
        </w:rPr>
        <w:t>договору производится</w:t>
      </w:r>
      <w:r w:rsidRPr="00B269AC">
        <w:rPr>
          <w:sz w:val="24"/>
          <w:szCs w:val="24"/>
        </w:rPr>
        <w:t xml:space="preserve"> в следующем порядке:</w:t>
      </w:r>
    </w:p>
    <w:p w14:paraId="0B157560" w14:textId="77777777" w:rsidR="003B2D5E" w:rsidRPr="00B269AC" w:rsidRDefault="00C52175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 </w:t>
      </w:r>
    </w:p>
    <w:p w14:paraId="60297B53" w14:textId="617CC81A" w:rsidR="00152CD6" w:rsidRPr="00434ABD" w:rsidRDefault="00152CD6" w:rsidP="00434ABD">
      <w:pPr>
        <w:ind w:firstLine="567"/>
        <w:jc w:val="both"/>
        <w:rPr>
          <w:i/>
          <w:color w:val="FF0000"/>
          <w:sz w:val="24"/>
          <w:szCs w:val="24"/>
        </w:rPr>
      </w:pPr>
      <w:r w:rsidRPr="00434ABD">
        <w:rPr>
          <w:color w:val="FF0000"/>
          <w:sz w:val="24"/>
          <w:szCs w:val="24"/>
        </w:rPr>
        <w:t>(</w:t>
      </w:r>
      <w:r w:rsidRPr="00434ABD">
        <w:rPr>
          <w:i/>
          <w:color w:val="FF0000"/>
          <w:sz w:val="24"/>
          <w:szCs w:val="24"/>
          <w:highlight w:val="lightGray"/>
          <w:u w:val="single"/>
        </w:rPr>
        <w:t>для условий ежемесячных предварительных платежей)</w:t>
      </w:r>
      <w:r w:rsidRPr="00434ABD">
        <w:rPr>
          <w:i/>
          <w:color w:val="FF0000"/>
          <w:sz w:val="24"/>
          <w:szCs w:val="24"/>
        </w:rPr>
        <w:t>:</w:t>
      </w:r>
    </w:p>
    <w:p w14:paraId="2748959E" w14:textId="051DD096" w:rsidR="00646E43" w:rsidRPr="00434ABD" w:rsidRDefault="00C52175" w:rsidP="00434ABD">
      <w:pPr>
        <w:ind w:firstLine="360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>2.2.1</w:t>
      </w:r>
      <w:r w:rsidR="00C705EF" w:rsidRPr="00434ABD">
        <w:rPr>
          <w:i/>
          <w:iCs/>
          <w:sz w:val="24"/>
          <w:szCs w:val="24"/>
        </w:rPr>
        <w:t xml:space="preserve">. </w:t>
      </w:r>
      <w:bookmarkStart w:id="1" w:name="_Hlk173340267"/>
      <w:r w:rsidR="00C705EF" w:rsidRPr="00434ABD">
        <w:rPr>
          <w:i/>
          <w:iCs/>
          <w:sz w:val="24"/>
          <w:szCs w:val="24"/>
        </w:rPr>
        <w:t xml:space="preserve">Подрядчик ежемесячно в срок до 25 числа отчётного месяца, представляет Заказчику </w:t>
      </w:r>
      <w:r w:rsidR="00152CD6" w:rsidRPr="00434ABD">
        <w:rPr>
          <w:i/>
          <w:iCs/>
          <w:sz w:val="24"/>
          <w:szCs w:val="24"/>
        </w:rPr>
        <w:t xml:space="preserve">счет, промежуточную исполнительную документацию за отчетный период и </w:t>
      </w:r>
      <w:r w:rsidR="00F27C6A" w:rsidRPr="00434ABD">
        <w:rPr>
          <w:i/>
          <w:iCs/>
          <w:sz w:val="24"/>
          <w:szCs w:val="24"/>
        </w:rPr>
        <w:t>подписанный уполномоченным представителем Подрядчика Отчет о</w:t>
      </w:r>
      <w:r w:rsidR="004E2F34" w:rsidRPr="00434ABD">
        <w:rPr>
          <w:i/>
          <w:iCs/>
          <w:sz w:val="24"/>
          <w:szCs w:val="24"/>
        </w:rPr>
        <w:t>б объемах работ</w:t>
      </w:r>
      <w:r w:rsidR="00646E43" w:rsidRPr="00434ABD">
        <w:rPr>
          <w:i/>
          <w:iCs/>
          <w:sz w:val="24"/>
          <w:szCs w:val="24"/>
        </w:rPr>
        <w:t xml:space="preserve"> за отчетный период</w:t>
      </w:r>
      <w:r w:rsidR="004E2F34" w:rsidRPr="00434ABD">
        <w:rPr>
          <w:i/>
          <w:iCs/>
          <w:sz w:val="24"/>
          <w:szCs w:val="24"/>
        </w:rPr>
        <w:t xml:space="preserve"> (далее – Отчет)</w:t>
      </w:r>
      <w:r w:rsidR="00FE44FF" w:rsidRPr="00434ABD">
        <w:rPr>
          <w:i/>
          <w:iCs/>
          <w:sz w:val="24"/>
          <w:szCs w:val="24"/>
        </w:rPr>
        <w:t xml:space="preserve"> по форме, согласованной в Приложении № 5 к настоящему договору</w:t>
      </w:r>
      <w:r w:rsidR="00C705EF" w:rsidRPr="00434ABD">
        <w:rPr>
          <w:i/>
          <w:iCs/>
          <w:sz w:val="24"/>
          <w:szCs w:val="24"/>
        </w:rPr>
        <w:t>.</w:t>
      </w:r>
    </w:p>
    <w:p w14:paraId="5C50C236" w14:textId="333C74AC" w:rsidR="003A01C6" w:rsidRPr="00434ABD" w:rsidRDefault="004E2F34" w:rsidP="00434ABD">
      <w:pPr>
        <w:ind w:firstLine="360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lastRenderedPageBreak/>
        <w:t>Отчет</w:t>
      </w:r>
      <w:r w:rsidR="00AD3C20" w:rsidRPr="00434ABD">
        <w:rPr>
          <w:i/>
          <w:iCs/>
          <w:sz w:val="24"/>
          <w:szCs w:val="24"/>
        </w:rPr>
        <w:t xml:space="preserve"> </w:t>
      </w:r>
      <w:r w:rsidRPr="00434ABD">
        <w:rPr>
          <w:i/>
          <w:iCs/>
          <w:sz w:val="24"/>
          <w:szCs w:val="24"/>
        </w:rPr>
        <w:t xml:space="preserve">оформляется и предоставляется Заказчику </w:t>
      </w:r>
      <w:r w:rsidR="0001508B" w:rsidRPr="00434ABD">
        <w:rPr>
          <w:i/>
          <w:iCs/>
          <w:sz w:val="24"/>
          <w:szCs w:val="24"/>
        </w:rPr>
        <w:t>в</w:t>
      </w:r>
      <w:r w:rsidR="00C705EF" w:rsidRPr="00434ABD">
        <w:rPr>
          <w:i/>
          <w:iCs/>
          <w:sz w:val="24"/>
          <w:szCs w:val="24"/>
        </w:rPr>
        <w:t xml:space="preserve"> цел</w:t>
      </w:r>
      <w:r w:rsidR="0001508B" w:rsidRPr="00434ABD">
        <w:rPr>
          <w:i/>
          <w:iCs/>
          <w:sz w:val="24"/>
          <w:szCs w:val="24"/>
        </w:rPr>
        <w:t>ях</w:t>
      </w:r>
      <w:r w:rsidR="00C705EF" w:rsidRPr="00434ABD">
        <w:rPr>
          <w:i/>
          <w:iCs/>
          <w:sz w:val="24"/>
          <w:szCs w:val="24"/>
        </w:rPr>
        <w:t xml:space="preserve"> </w:t>
      </w:r>
      <w:r w:rsidRPr="00434ABD">
        <w:rPr>
          <w:i/>
          <w:iCs/>
          <w:sz w:val="24"/>
          <w:szCs w:val="24"/>
        </w:rPr>
        <w:t>о</w:t>
      </w:r>
      <w:r w:rsidR="00C235A2" w:rsidRPr="00434ABD">
        <w:rPr>
          <w:i/>
          <w:iCs/>
          <w:sz w:val="24"/>
          <w:szCs w:val="24"/>
        </w:rPr>
        <w:t>рганизации учета затрат</w:t>
      </w:r>
      <w:r w:rsidR="00D87510" w:rsidRPr="00434ABD">
        <w:rPr>
          <w:i/>
          <w:iCs/>
          <w:sz w:val="24"/>
          <w:szCs w:val="24"/>
        </w:rPr>
        <w:t xml:space="preserve">, контроля соблюдения сроков выполнения работ, осуществления предварительных платежей </w:t>
      </w:r>
      <w:r w:rsidR="00C705EF" w:rsidRPr="00434ABD">
        <w:rPr>
          <w:i/>
          <w:iCs/>
          <w:sz w:val="24"/>
          <w:szCs w:val="24"/>
        </w:rPr>
        <w:t>и не свидетельствуют о поэтапной приёмке выполненных работ.</w:t>
      </w:r>
      <w:r w:rsidR="00D14759" w:rsidRPr="00434ABD">
        <w:rPr>
          <w:i/>
          <w:iCs/>
          <w:sz w:val="24"/>
          <w:szCs w:val="24"/>
        </w:rPr>
        <w:t xml:space="preserve"> </w:t>
      </w:r>
    </w:p>
    <w:p w14:paraId="21378383" w14:textId="20365A0D" w:rsidR="00C235A2" w:rsidRPr="00434ABD" w:rsidRDefault="00E801FB" w:rsidP="00434ABD">
      <w:pPr>
        <w:ind w:firstLine="360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 xml:space="preserve">Частичная/поэтапная приемка Работ условиями настоящего </w:t>
      </w:r>
      <w:r w:rsidR="008C282C" w:rsidRPr="00434ABD">
        <w:rPr>
          <w:i/>
          <w:iCs/>
          <w:sz w:val="24"/>
          <w:szCs w:val="24"/>
        </w:rPr>
        <w:t>д</w:t>
      </w:r>
      <w:r w:rsidRPr="00434ABD">
        <w:rPr>
          <w:i/>
          <w:iCs/>
          <w:sz w:val="24"/>
          <w:szCs w:val="24"/>
        </w:rPr>
        <w:t>оговора не предусмотрена.</w:t>
      </w:r>
      <w:r w:rsidR="00C235A2" w:rsidRPr="00434ABD">
        <w:rPr>
          <w:i/>
          <w:iCs/>
        </w:rPr>
        <w:t xml:space="preserve"> </w:t>
      </w:r>
      <w:r w:rsidR="008C282C" w:rsidRPr="00434ABD">
        <w:rPr>
          <w:i/>
          <w:iCs/>
          <w:sz w:val="24"/>
          <w:szCs w:val="24"/>
        </w:rPr>
        <w:t xml:space="preserve">Предъявляемые Подрядчиком Отчеты </w:t>
      </w:r>
      <w:r w:rsidR="00C235A2" w:rsidRPr="00434ABD">
        <w:rPr>
          <w:i/>
          <w:iCs/>
          <w:sz w:val="24"/>
          <w:szCs w:val="24"/>
        </w:rPr>
        <w:t>не явля</w:t>
      </w:r>
      <w:r w:rsidR="008C282C" w:rsidRPr="00434ABD">
        <w:rPr>
          <w:i/>
          <w:iCs/>
          <w:sz w:val="24"/>
          <w:szCs w:val="24"/>
        </w:rPr>
        <w:t>ю</w:t>
      </w:r>
      <w:r w:rsidR="00C235A2" w:rsidRPr="00434ABD">
        <w:rPr>
          <w:i/>
          <w:iCs/>
          <w:sz w:val="24"/>
          <w:szCs w:val="24"/>
        </w:rPr>
        <w:t xml:space="preserve">тся </w:t>
      </w:r>
      <w:r w:rsidR="000E2309" w:rsidRPr="00434ABD">
        <w:rPr>
          <w:i/>
          <w:iCs/>
          <w:sz w:val="24"/>
          <w:szCs w:val="24"/>
        </w:rPr>
        <w:t>документами, подтверждающими</w:t>
      </w:r>
      <w:r w:rsidR="00C235A2" w:rsidRPr="00434ABD">
        <w:rPr>
          <w:i/>
          <w:iCs/>
          <w:sz w:val="24"/>
          <w:szCs w:val="24"/>
        </w:rPr>
        <w:t xml:space="preserve"> предварительн</w:t>
      </w:r>
      <w:r w:rsidR="000E2309" w:rsidRPr="00434ABD">
        <w:rPr>
          <w:i/>
          <w:iCs/>
          <w:sz w:val="24"/>
          <w:szCs w:val="24"/>
        </w:rPr>
        <w:t>ую</w:t>
      </w:r>
      <w:r w:rsidR="00C235A2" w:rsidRPr="00434ABD">
        <w:rPr>
          <w:i/>
          <w:iCs/>
          <w:sz w:val="24"/>
          <w:szCs w:val="24"/>
        </w:rPr>
        <w:t xml:space="preserve"> </w:t>
      </w:r>
      <w:r w:rsidR="00274978" w:rsidRPr="00434ABD">
        <w:rPr>
          <w:i/>
          <w:iCs/>
          <w:sz w:val="24"/>
          <w:szCs w:val="24"/>
        </w:rPr>
        <w:t xml:space="preserve">сдачу и </w:t>
      </w:r>
      <w:r w:rsidR="00C235A2" w:rsidRPr="00434ABD">
        <w:rPr>
          <w:i/>
          <w:iCs/>
          <w:sz w:val="24"/>
          <w:szCs w:val="24"/>
        </w:rPr>
        <w:t>приемк</w:t>
      </w:r>
      <w:r w:rsidR="000E2309" w:rsidRPr="00434ABD">
        <w:rPr>
          <w:i/>
          <w:iCs/>
          <w:sz w:val="24"/>
          <w:szCs w:val="24"/>
        </w:rPr>
        <w:t>у</w:t>
      </w:r>
      <w:r w:rsidR="00C235A2" w:rsidRPr="00434ABD">
        <w:rPr>
          <w:i/>
          <w:iCs/>
          <w:sz w:val="24"/>
          <w:szCs w:val="24"/>
        </w:rPr>
        <w:t xml:space="preserve"> работ, не влекут переход к Заказчику права собственности на результаты работ и материалы, также не означают переход риска случайной гибели и/или повреждения результатов выполненных работ к Заказчику до приемки Заказчиком результата всех выполненных работ в целом по настоящему </w:t>
      </w:r>
      <w:r w:rsidR="000A4E87" w:rsidRPr="00434ABD">
        <w:rPr>
          <w:i/>
          <w:iCs/>
          <w:sz w:val="24"/>
          <w:szCs w:val="24"/>
        </w:rPr>
        <w:t>д</w:t>
      </w:r>
      <w:r w:rsidR="00C235A2" w:rsidRPr="00434ABD">
        <w:rPr>
          <w:i/>
          <w:iCs/>
          <w:sz w:val="24"/>
          <w:szCs w:val="24"/>
        </w:rPr>
        <w:t>оговору</w:t>
      </w:r>
    </w:p>
    <w:p w14:paraId="69BCEFA9" w14:textId="2C3D9A60" w:rsidR="0046202E" w:rsidRPr="00434ABD" w:rsidRDefault="00E801FB" w:rsidP="00434ABD">
      <w:pPr>
        <w:ind w:firstLine="360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 xml:space="preserve"> </w:t>
      </w:r>
      <w:r w:rsidR="008C282C" w:rsidRPr="00434ABD">
        <w:rPr>
          <w:i/>
          <w:iCs/>
          <w:sz w:val="24"/>
          <w:szCs w:val="24"/>
        </w:rPr>
        <w:t>Сдача и п</w:t>
      </w:r>
      <w:r w:rsidR="00C705EF" w:rsidRPr="00434ABD">
        <w:rPr>
          <w:i/>
          <w:iCs/>
          <w:sz w:val="24"/>
          <w:szCs w:val="24"/>
        </w:rPr>
        <w:t>риёмка выполненных работ</w:t>
      </w:r>
      <w:r w:rsidR="008C282C" w:rsidRPr="00434ABD">
        <w:rPr>
          <w:i/>
          <w:iCs/>
          <w:sz w:val="24"/>
          <w:szCs w:val="24"/>
        </w:rPr>
        <w:t xml:space="preserve">, в том числе проверка </w:t>
      </w:r>
      <w:r w:rsidR="00EB6525" w:rsidRPr="00434ABD">
        <w:rPr>
          <w:i/>
          <w:iCs/>
          <w:sz w:val="24"/>
          <w:szCs w:val="24"/>
        </w:rPr>
        <w:t xml:space="preserve">исполнительной документации, </w:t>
      </w:r>
      <w:r w:rsidR="008C282C" w:rsidRPr="00434ABD">
        <w:rPr>
          <w:i/>
          <w:iCs/>
          <w:sz w:val="24"/>
          <w:szCs w:val="24"/>
        </w:rPr>
        <w:t>объема, качества работ, соответствие договорной стоимости работ</w:t>
      </w:r>
      <w:r w:rsidR="00C705EF" w:rsidRPr="00434ABD">
        <w:rPr>
          <w:i/>
          <w:iCs/>
          <w:sz w:val="24"/>
          <w:szCs w:val="24"/>
        </w:rPr>
        <w:t xml:space="preserve"> осуществляется </w:t>
      </w:r>
      <w:r w:rsidR="008C282C" w:rsidRPr="00434ABD">
        <w:rPr>
          <w:i/>
          <w:iCs/>
          <w:sz w:val="24"/>
          <w:szCs w:val="24"/>
        </w:rPr>
        <w:t xml:space="preserve">после выполнения Подрядчиком всего объема работ по настоящему договору </w:t>
      </w:r>
      <w:r w:rsidR="00C705EF" w:rsidRPr="00434ABD">
        <w:rPr>
          <w:i/>
          <w:iCs/>
          <w:sz w:val="24"/>
          <w:szCs w:val="24"/>
        </w:rPr>
        <w:t>в порядке, предусмотренном разделом 7 настоящего договора.</w:t>
      </w:r>
    </w:p>
    <w:p w14:paraId="3FCDDDD6" w14:textId="2F73EA90" w:rsidR="00AD3C20" w:rsidRPr="00434ABD" w:rsidRDefault="00DF131F" w:rsidP="00434ABD">
      <w:pPr>
        <w:ind w:firstLine="567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 xml:space="preserve">2.2.2. </w:t>
      </w:r>
      <w:r w:rsidR="0060250F" w:rsidRPr="00434ABD">
        <w:rPr>
          <w:i/>
          <w:iCs/>
          <w:sz w:val="24"/>
          <w:szCs w:val="24"/>
        </w:rPr>
        <w:t>Заказчик осуществляет проверку Отчета, предоставленного Подрядчиком</w:t>
      </w:r>
      <w:r w:rsidR="007B6726" w:rsidRPr="00434ABD">
        <w:rPr>
          <w:i/>
          <w:iCs/>
          <w:sz w:val="24"/>
          <w:szCs w:val="24"/>
        </w:rPr>
        <w:t>.</w:t>
      </w:r>
      <w:r w:rsidR="0060250F" w:rsidRPr="00434ABD">
        <w:rPr>
          <w:i/>
          <w:iCs/>
          <w:sz w:val="24"/>
          <w:szCs w:val="24"/>
        </w:rPr>
        <w:t xml:space="preserve"> </w:t>
      </w:r>
      <w:r w:rsidR="007B6726" w:rsidRPr="00434ABD">
        <w:rPr>
          <w:i/>
          <w:iCs/>
          <w:sz w:val="24"/>
          <w:szCs w:val="24"/>
        </w:rPr>
        <w:t>В</w:t>
      </w:r>
      <w:r w:rsidR="0060250F" w:rsidRPr="00434ABD">
        <w:rPr>
          <w:i/>
          <w:iCs/>
          <w:sz w:val="24"/>
          <w:szCs w:val="24"/>
        </w:rPr>
        <w:t xml:space="preserve"> случае выявления несоответствия Отчета ходу выполнения работ по</w:t>
      </w:r>
      <w:r w:rsidR="007B6726" w:rsidRPr="00434ABD">
        <w:rPr>
          <w:i/>
          <w:iCs/>
          <w:sz w:val="24"/>
          <w:szCs w:val="24"/>
        </w:rPr>
        <w:t xml:space="preserve"> настоящему</w:t>
      </w:r>
      <w:r w:rsidR="0060250F" w:rsidRPr="00434ABD">
        <w:rPr>
          <w:i/>
          <w:iCs/>
          <w:sz w:val="24"/>
          <w:szCs w:val="24"/>
        </w:rPr>
        <w:t xml:space="preserve"> договору, Заказчик направляет Подрядчику возражения в срок не позднее 7 (семи) рабочих дней с даты </w:t>
      </w:r>
      <w:r w:rsidR="00EB6525" w:rsidRPr="00434ABD">
        <w:rPr>
          <w:i/>
          <w:iCs/>
          <w:sz w:val="24"/>
          <w:szCs w:val="24"/>
        </w:rPr>
        <w:t xml:space="preserve">получения </w:t>
      </w:r>
      <w:r w:rsidR="0060250F" w:rsidRPr="00434ABD">
        <w:rPr>
          <w:i/>
          <w:iCs/>
          <w:sz w:val="24"/>
          <w:szCs w:val="24"/>
        </w:rPr>
        <w:t xml:space="preserve">Отчета. </w:t>
      </w:r>
    </w:p>
    <w:p w14:paraId="574C7271" w14:textId="0CFA6E82" w:rsidR="0060250F" w:rsidRPr="00434ABD" w:rsidRDefault="0060250F" w:rsidP="00434ABD">
      <w:pPr>
        <w:ind w:firstLine="567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 xml:space="preserve">При наличии мотивированных возражений </w:t>
      </w:r>
      <w:r w:rsidR="00AD3C20" w:rsidRPr="00434ABD">
        <w:rPr>
          <w:i/>
          <w:iCs/>
          <w:sz w:val="24"/>
          <w:szCs w:val="24"/>
        </w:rPr>
        <w:t>к</w:t>
      </w:r>
      <w:r w:rsidRPr="00434ABD">
        <w:rPr>
          <w:i/>
          <w:iCs/>
          <w:sz w:val="24"/>
          <w:szCs w:val="24"/>
        </w:rPr>
        <w:t xml:space="preserve"> Отчету, Заказчик не осуществля</w:t>
      </w:r>
      <w:r w:rsidR="00EB6525" w:rsidRPr="00434ABD">
        <w:rPr>
          <w:i/>
          <w:iCs/>
          <w:sz w:val="24"/>
          <w:szCs w:val="24"/>
        </w:rPr>
        <w:t>е</w:t>
      </w:r>
      <w:r w:rsidRPr="00434ABD">
        <w:rPr>
          <w:i/>
          <w:iCs/>
          <w:sz w:val="24"/>
          <w:szCs w:val="24"/>
        </w:rPr>
        <w:t>т предварительный платеж до устранения Подрядчиком замечаний.</w:t>
      </w:r>
    </w:p>
    <w:p w14:paraId="7E6E1CAE" w14:textId="2189D500" w:rsidR="00373F68" w:rsidRPr="00434ABD" w:rsidRDefault="00373F68" w:rsidP="00434ABD">
      <w:pPr>
        <w:ind w:firstLine="567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 xml:space="preserve">2.2.3. </w:t>
      </w:r>
      <w:r w:rsidR="006D203C" w:rsidRPr="00434ABD">
        <w:rPr>
          <w:i/>
          <w:iCs/>
          <w:sz w:val="24"/>
          <w:szCs w:val="24"/>
        </w:rPr>
        <w:t>Счет и Отчет являются основанием для оплаты Заказчиком предварительных платежей по настоящему договору. Заказчик производит оплату на основании счета Подрядчика, выставленного в соответствии с п. 2.2.1. настоящего договора, при условии отсутствия замечаний к Отчету у Заказчика, в следующем порядке:</w:t>
      </w:r>
    </w:p>
    <w:p w14:paraId="30CEBB18" w14:textId="11664AC0" w:rsidR="006D203C" w:rsidRPr="00434ABD" w:rsidRDefault="006D203C" w:rsidP="00434ABD">
      <w:pPr>
        <w:ind w:firstLine="567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 xml:space="preserve">- __% </w:t>
      </w:r>
      <w:r w:rsidR="006625EC" w:rsidRPr="00434ABD">
        <w:rPr>
          <w:i/>
          <w:iCs/>
          <w:sz w:val="24"/>
          <w:szCs w:val="24"/>
        </w:rPr>
        <w:t>(</w:t>
      </w:r>
      <w:r w:rsidRPr="00434ABD">
        <w:rPr>
          <w:i/>
          <w:iCs/>
          <w:sz w:val="24"/>
          <w:szCs w:val="24"/>
        </w:rPr>
        <w:t>________ процентов) от стоимости по счету и Отчету за отчетный период оплачиваются Заказчиком путем безналичного перечисления денежных средств на расчетный счет Подрядчика</w:t>
      </w:r>
      <w:r w:rsidRPr="00434ABD">
        <w:rPr>
          <w:i/>
          <w:iCs/>
        </w:rPr>
        <w:t xml:space="preserve"> </w:t>
      </w:r>
      <w:r w:rsidRPr="00434ABD">
        <w:rPr>
          <w:i/>
          <w:iCs/>
          <w:sz w:val="24"/>
          <w:szCs w:val="24"/>
        </w:rPr>
        <w:t>в течение 30 (тридцати) календарных дней со дня предоставления Отчета;</w:t>
      </w:r>
    </w:p>
    <w:p w14:paraId="6D65AE44" w14:textId="5E1E346E" w:rsidR="006D203C" w:rsidRPr="00434ABD" w:rsidRDefault="006D203C" w:rsidP="00434ABD">
      <w:pPr>
        <w:ind w:firstLine="567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 xml:space="preserve">- __% (_______ процентов) от стоимости </w:t>
      </w:r>
      <w:r w:rsidR="00267934" w:rsidRPr="00434ABD">
        <w:rPr>
          <w:i/>
          <w:iCs/>
          <w:sz w:val="24"/>
          <w:szCs w:val="24"/>
        </w:rPr>
        <w:t xml:space="preserve">по </w:t>
      </w:r>
      <w:r w:rsidRPr="00434ABD">
        <w:rPr>
          <w:i/>
          <w:iCs/>
          <w:sz w:val="24"/>
          <w:szCs w:val="24"/>
        </w:rPr>
        <w:t xml:space="preserve">счету и Отчету за отчетный период удерживаются Заказчиком в счет отложенного платежа, который представляет собой согласованный в соответствии со ст. 329 ГК РФ способ обеспечения надлежащего исполнения обязательства Подрядчиком </w:t>
      </w:r>
      <w:r w:rsidR="00E16FBE" w:rsidRPr="00434ABD">
        <w:rPr>
          <w:i/>
          <w:iCs/>
          <w:sz w:val="24"/>
          <w:szCs w:val="24"/>
        </w:rPr>
        <w:t>по настоящему договору,</w:t>
      </w:r>
      <w:r w:rsidR="00E16FBE" w:rsidRPr="00434ABD">
        <w:rPr>
          <w:i/>
          <w:iCs/>
        </w:rPr>
        <w:t xml:space="preserve"> </w:t>
      </w:r>
      <w:r w:rsidR="00E16FBE" w:rsidRPr="00434ABD">
        <w:rPr>
          <w:i/>
          <w:iCs/>
          <w:sz w:val="24"/>
          <w:szCs w:val="24"/>
        </w:rPr>
        <w:t>в виде гарантии</w:t>
      </w:r>
      <w:r w:rsidR="008E3326" w:rsidRPr="00434ABD">
        <w:t xml:space="preserve"> </w:t>
      </w:r>
      <w:r w:rsidR="008E3326" w:rsidRPr="00434ABD">
        <w:rPr>
          <w:i/>
          <w:iCs/>
          <w:sz w:val="24"/>
          <w:szCs w:val="24"/>
        </w:rPr>
        <w:t>по устранению недостатков (дефектов) в работах,</w:t>
      </w:r>
      <w:r w:rsidR="00E16FBE" w:rsidRPr="00434ABD">
        <w:rPr>
          <w:i/>
          <w:iCs/>
          <w:sz w:val="24"/>
          <w:szCs w:val="24"/>
        </w:rPr>
        <w:t xml:space="preserve"> покрытия возможных расходов, вызванных ненадлежащим исполнением Подрядчиком обязательств в отношении сроков выполнения, качества работ</w:t>
      </w:r>
      <w:r w:rsidR="00E56C71" w:rsidRPr="00434ABD">
        <w:rPr>
          <w:i/>
          <w:iCs/>
          <w:sz w:val="24"/>
          <w:szCs w:val="24"/>
        </w:rPr>
        <w:t>, а также обязанности возместить убытки, суммы причиненного вреда или уплатить штрафы, пени, неустойки в случаях, предусмотренных настоящим договором.</w:t>
      </w:r>
      <w:r w:rsidR="00E16FBE" w:rsidRPr="00434ABD">
        <w:rPr>
          <w:i/>
          <w:iCs/>
          <w:sz w:val="24"/>
          <w:szCs w:val="24"/>
        </w:rPr>
        <w:t xml:space="preserve"> Отложенный платеж не подпадает под обязательство возврата по смыслу ст. 1102 ГК РФ до наступления условий и срока возврата гарантийного удержания, предусмотренных настоящим договором.   </w:t>
      </w:r>
    </w:p>
    <w:p w14:paraId="045359A7" w14:textId="1C407058" w:rsidR="00F97F90" w:rsidRPr="00434ABD" w:rsidRDefault="00F97F90" w:rsidP="00434ABD">
      <w:pPr>
        <w:ind w:firstLine="567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 xml:space="preserve">2.2.4. Подрядчик обязан в течение 5 (пяти) календарных дней с даты получения </w:t>
      </w:r>
      <w:r w:rsidR="00944F02" w:rsidRPr="00434ABD">
        <w:rPr>
          <w:i/>
          <w:iCs/>
          <w:sz w:val="24"/>
          <w:szCs w:val="24"/>
        </w:rPr>
        <w:t>предварительного</w:t>
      </w:r>
      <w:r w:rsidRPr="00434ABD">
        <w:rPr>
          <w:i/>
          <w:iCs/>
          <w:sz w:val="24"/>
          <w:szCs w:val="24"/>
        </w:rPr>
        <w:t xml:space="preserve"> платежа предоставить Заказчику счет-фактуру на сумму полученного аванса с выделением суммы НДС в порядке, предусмотренном пунктом 4 ст. 164 НК РФ.</w:t>
      </w:r>
    </w:p>
    <w:p w14:paraId="43CFCD31" w14:textId="1582AF9C" w:rsidR="00A342EF" w:rsidRPr="00434ABD" w:rsidRDefault="00560CC9" w:rsidP="00434ABD">
      <w:pPr>
        <w:ind w:firstLine="567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>2.2.5</w:t>
      </w:r>
      <w:r w:rsidR="00925DC6" w:rsidRPr="00434ABD">
        <w:rPr>
          <w:i/>
          <w:iCs/>
          <w:sz w:val="24"/>
          <w:szCs w:val="24"/>
        </w:rPr>
        <w:t>. Окончательный расчёт</w:t>
      </w:r>
      <w:r w:rsidR="001F795D" w:rsidRPr="00434ABD">
        <w:rPr>
          <w:i/>
          <w:iCs/>
          <w:sz w:val="24"/>
          <w:szCs w:val="24"/>
        </w:rPr>
        <w:t xml:space="preserve"> и оплата отложенного платежа</w:t>
      </w:r>
      <w:r w:rsidR="00925DC6" w:rsidRPr="00434ABD">
        <w:rPr>
          <w:i/>
          <w:iCs/>
          <w:sz w:val="24"/>
          <w:szCs w:val="24"/>
        </w:rPr>
        <w:t xml:space="preserve"> производится Заказчиком после приёмки всего объема работ в соответствии с разделом 7 настоящего договора в течение 30 (тридцати) календарных дней с </w:t>
      </w:r>
      <w:r w:rsidR="004452DD" w:rsidRPr="00434ABD">
        <w:rPr>
          <w:i/>
          <w:iCs/>
          <w:sz w:val="24"/>
          <w:szCs w:val="24"/>
        </w:rPr>
        <w:t>даты</w:t>
      </w:r>
      <w:r w:rsidR="00925DC6" w:rsidRPr="00434ABD">
        <w:rPr>
          <w:i/>
          <w:iCs/>
          <w:sz w:val="24"/>
          <w:szCs w:val="24"/>
        </w:rPr>
        <w:t xml:space="preserve"> подписания </w:t>
      </w:r>
      <w:r w:rsidR="004452DD" w:rsidRPr="00434ABD">
        <w:rPr>
          <w:i/>
          <w:iCs/>
          <w:sz w:val="24"/>
          <w:szCs w:val="24"/>
        </w:rPr>
        <w:t xml:space="preserve">Сторонами </w:t>
      </w:r>
      <w:r w:rsidR="00925DC6" w:rsidRPr="00434ABD">
        <w:rPr>
          <w:i/>
          <w:iCs/>
          <w:sz w:val="24"/>
          <w:szCs w:val="24"/>
        </w:rPr>
        <w:t xml:space="preserve">акта выполненных работ по форме </w:t>
      </w:r>
      <w:r w:rsidR="007278EA" w:rsidRPr="00434ABD">
        <w:rPr>
          <w:i/>
          <w:iCs/>
          <w:sz w:val="24"/>
          <w:szCs w:val="24"/>
        </w:rPr>
        <w:t>КС-2</w:t>
      </w:r>
      <w:r w:rsidR="00EB6525" w:rsidRPr="00434ABD">
        <w:rPr>
          <w:i/>
          <w:iCs/>
          <w:sz w:val="24"/>
          <w:szCs w:val="24"/>
        </w:rPr>
        <w:t>, КС-11</w:t>
      </w:r>
      <w:r w:rsidR="003B2D5E" w:rsidRPr="00434ABD">
        <w:rPr>
          <w:i/>
          <w:iCs/>
          <w:sz w:val="24"/>
          <w:szCs w:val="24"/>
        </w:rPr>
        <w:t xml:space="preserve"> (при необходимости) </w:t>
      </w:r>
      <w:r w:rsidR="007278EA" w:rsidRPr="00434ABD">
        <w:rPr>
          <w:i/>
          <w:iCs/>
          <w:sz w:val="24"/>
          <w:szCs w:val="24"/>
        </w:rPr>
        <w:t>и справки о стоимости выполненных работ и затрат по форме КС-3,</w:t>
      </w:r>
      <w:r w:rsidR="00925DC6" w:rsidRPr="00434ABD">
        <w:rPr>
          <w:i/>
          <w:iCs/>
          <w:sz w:val="24"/>
          <w:szCs w:val="24"/>
        </w:rPr>
        <w:t xml:space="preserve"> на основании оригинального счёта-фактуры, оформленного в соответствии со ст. 169 НК РФ</w:t>
      </w:r>
      <w:r w:rsidR="00F97F90" w:rsidRPr="00434ABD">
        <w:rPr>
          <w:i/>
          <w:iCs/>
          <w:sz w:val="24"/>
          <w:szCs w:val="24"/>
        </w:rPr>
        <w:t xml:space="preserve">, с учетом </w:t>
      </w:r>
      <w:r w:rsidR="00A342EF" w:rsidRPr="00434ABD">
        <w:rPr>
          <w:i/>
          <w:iCs/>
          <w:sz w:val="24"/>
          <w:szCs w:val="24"/>
        </w:rPr>
        <w:t xml:space="preserve">сумм всех </w:t>
      </w:r>
      <w:r w:rsidR="00944F02" w:rsidRPr="00434ABD">
        <w:rPr>
          <w:i/>
          <w:iCs/>
          <w:sz w:val="24"/>
          <w:szCs w:val="24"/>
        </w:rPr>
        <w:t xml:space="preserve">предварительных </w:t>
      </w:r>
      <w:r w:rsidR="00A342EF" w:rsidRPr="00434ABD">
        <w:rPr>
          <w:i/>
          <w:iCs/>
          <w:sz w:val="24"/>
          <w:szCs w:val="24"/>
        </w:rPr>
        <w:t>платежей.</w:t>
      </w:r>
    </w:p>
    <w:p w14:paraId="750530DC" w14:textId="68ADDE68" w:rsidR="003B2D5E" w:rsidRPr="00B269AC" w:rsidRDefault="003B2D5E" w:rsidP="00434ABD">
      <w:pPr>
        <w:ind w:firstLine="567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 xml:space="preserve">При наличии неурегулированных между Сторонами вопросов по ненадлежащему исполнению Подрядчиком обязательств в отношении качества работ, </w:t>
      </w:r>
      <w:r w:rsidR="008E3326" w:rsidRPr="00434ABD">
        <w:rPr>
          <w:i/>
          <w:iCs/>
          <w:sz w:val="24"/>
          <w:szCs w:val="24"/>
        </w:rPr>
        <w:t xml:space="preserve">устранения недостатков (дефектов) в работе, </w:t>
      </w:r>
      <w:r w:rsidRPr="00434ABD">
        <w:rPr>
          <w:i/>
          <w:iCs/>
          <w:sz w:val="24"/>
          <w:szCs w:val="24"/>
        </w:rPr>
        <w:t xml:space="preserve">исчисление срока для оплаты </w:t>
      </w:r>
      <w:r w:rsidR="008E3326" w:rsidRPr="00434ABD">
        <w:rPr>
          <w:i/>
          <w:iCs/>
          <w:sz w:val="24"/>
          <w:szCs w:val="24"/>
        </w:rPr>
        <w:t>о</w:t>
      </w:r>
      <w:r w:rsidRPr="00434ABD">
        <w:rPr>
          <w:i/>
          <w:iCs/>
          <w:sz w:val="24"/>
          <w:szCs w:val="24"/>
        </w:rPr>
        <w:t>тложенного платежа приостанавливается на время проведения досудебной экспертизы, а в случае несогласия одной Стороны с выводами экспертного заключения, до разрешения вопроса по существу в судебном порядке.</w:t>
      </w:r>
    </w:p>
    <w:bookmarkEnd w:id="1"/>
    <w:p w14:paraId="4F104DA2" w14:textId="77777777" w:rsidR="003B2D5E" w:rsidRPr="00B269AC" w:rsidRDefault="003B2D5E" w:rsidP="00434ABD">
      <w:pPr>
        <w:ind w:firstLine="567"/>
        <w:jc w:val="both"/>
        <w:rPr>
          <w:sz w:val="24"/>
          <w:szCs w:val="24"/>
        </w:rPr>
      </w:pPr>
    </w:p>
    <w:p w14:paraId="15FFA001" w14:textId="514494E1" w:rsidR="00BF1FB4" w:rsidRPr="00434ABD" w:rsidRDefault="00BF1FB4" w:rsidP="00434ABD">
      <w:pPr>
        <w:ind w:firstLine="567"/>
        <w:jc w:val="both"/>
        <w:rPr>
          <w:i/>
          <w:color w:val="FF0000"/>
          <w:sz w:val="24"/>
          <w:szCs w:val="24"/>
        </w:rPr>
      </w:pPr>
      <w:r w:rsidRPr="00434ABD">
        <w:rPr>
          <w:color w:val="FF0000"/>
          <w:sz w:val="24"/>
          <w:szCs w:val="24"/>
        </w:rPr>
        <w:lastRenderedPageBreak/>
        <w:t>(</w:t>
      </w:r>
      <w:r w:rsidRPr="00434ABD">
        <w:rPr>
          <w:i/>
          <w:color w:val="FF0000"/>
          <w:sz w:val="24"/>
          <w:szCs w:val="24"/>
          <w:highlight w:val="lightGray"/>
          <w:u w:val="single"/>
        </w:rPr>
        <w:t xml:space="preserve">для условий </w:t>
      </w:r>
      <w:r w:rsidR="00A9585C" w:rsidRPr="00434ABD">
        <w:rPr>
          <w:i/>
          <w:color w:val="FF0000"/>
          <w:sz w:val="24"/>
          <w:szCs w:val="24"/>
          <w:highlight w:val="lightGray"/>
          <w:u w:val="single"/>
        </w:rPr>
        <w:t>предоплаты</w:t>
      </w:r>
      <w:r w:rsidR="00E801FB" w:rsidRPr="00434ABD">
        <w:rPr>
          <w:i/>
          <w:color w:val="FF0000"/>
          <w:sz w:val="24"/>
          <w:szCs w:val="24"/>
          <w:highlight w:val="lightGray"/>
          <w:u w:val="single"/>
        </w:rPr>
        <w:t xml:space="preserve"> без ежемесячных платежей</w:t>
      </w:r>
      <w:r w:rsidR="004A4D8D" w:rsidRPr="00434ABD">
        <w:rPr>
          <w:i/>
          <w:color w:val="FF0000"/>
          <w:sz w:val="24"/>
          <w:szCs w:val="24"/>
          <w:highlight w:val="lightGray"/>
          <w:u w:val="single"/>
        </w:rPr>
        <w:t>)</w:t>
      </w:r>
      <w:r w:rsidRPr="00434ABD">
        <w:rPr>
          <w:i/>
          <w:color w:val="FF0000"/>
          <w:sz w:val="24"/>
          <w:szCs w:val="24"/>
        </w:rPr>
        <w:t>:</w:t>
      </w:r>
    </w:p>
    <w:p w14:paraId="0AA9F99E" w14:textId="33E25F2A" w:rsidR="00BF1FB4" w:rsidRPr="00B269AC" w:rsidRDefault="00BF1FB4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2.2.1. Заказчик осуществляет предоплату в размере _________________, на основании счета Подрядчика в течение ________ дней с </w:t>
      </w:r>
      <w:r w:rsidR="002B1168" w:rsidRPr="00B269AC">
        <w:rPr>
          <w:i/>
          <w:sz w:val="24"/>
          <w:szCs w:val="24"/>
        </w:rPr>
        <w:t>даты заключения</w:t>
      </w:r>
      <w:r w:rsidRPr="00B269AC">
        <w:rPr>
          <w:i/>
          <w:sz w:val="24"/>
          <w:szCs w:val="24"/>
        </w:rPr>
        <w:t xml:space="preserve"> настоящего договора.</w:t>
      </w:r>
    </w:p>
    <w:p w14:paraId="35D9DF2B" w14:textId="6DB04595" w:rsidR="00925DC6" w:rsidRPr="00B269AC" w:rsidRDefault="00BF1FB4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2.2.2. </w:t>
      </w:r>
      <w:r w:rsidR="00925DC6" w:rsidRPr="00B269AC">
        <w:rPr>
          <w:i/>
          <w:sz w:val="24"/>
          <w:szCs w:val="24"/>
        </w:rPr>
        <w:t xml:space="preserve"> </w:t>
      </w:r>
      <w:r w:rsidRPr="00B269AC">
        <w:rPr>
          <w:i/>
          <w:sz w:val="24"/>
          <w:szCs w:val="24"/>
        </w:rPr>
        <w:t xml:space="preserve">Окончательный расчёт производится Заказчиком после приёмки всего объема работ в соответствии с разделом 7 настоящего договора в течение 30 (тридцати) календарных дней с </w:t>
      </w:r>
      <w:r w:rsidR="004452DD" w:rsidRPr="00B269AC">
        <w:rPr>
          <w:i/>
          <w:sz w:val="24"/>
          <w:szCs w:val="24"/>
        </w:rPr>
        <w:t>даты</w:t>
      </w:r>
      <w:r w:rsidRPr="00B269AC">
        <w:rPr>
          <w:i/>
          <w:sz w:val="24"/>
          <w:szCs w:val="24"/>
        </w:rPr>
        <w:t xml:space="preserve"> подписания </w:t>
      </w:r>
      <w:r w:rsidR="004452DD" w:rsidRPr="00B269AC">
        <w:rPr>
          <w:i/>
          <w:sz w:val="24"/>
          <w:szCs w:val="24"/>
        </w:rPr>
        <w:t xml:space="preserve">Сторонами </w:t>
      </w:r>
      <w:r w:rsidR="00856046" w:rsidRPr="00B269AC">
        <w:rPr>
          <w:i/>
          <w:sz w:val="24"/>
          <w:szCs w:val="24"/>
        </w:rPr>
        <w:t>акта выполненных работ по форме № КС-2,</w:t>
      </w:r>
      <w:r w:rsidR="00390C54" w:rsidRPr="00B269AC">
        <w:rPr>
          <w:i/>
          <w:sz w:val="24"/>
          <w:szCs w:val="24"/>
        </w:rPr>
        <w:t xml:space="preserve"> </w:t>
      </w:r>
      <w:r w:rsidR="00390C54" w:rsidRPr="00B269AC">
        <w:rPr>
          <w:i/>
          <w:sz w:val="24"/>
          <w:szCs w:val="24"/>
          <w:highlight w:val="lightGray"/>
        </w:rPr>
        <w:t>КС-11</w:t>
      </w:r>
      <w:r w:rsidR="003B2D5E" w:rsidRPr="00B269AC">
        <w:rPr>
          <w:i/>
          <w:sz w:val="24"/>
          <w:szCs w:val="24"/>
          <w:highlight w:val="lightGray"/>
        </w:rPr>
        <w:t xml:space="preserve"> (при необходимости)</w:t>
      </w:r>
      <w:r w:rsidR="003B2D5E" w:rsidRPr="00B269AC">
        <w:rPr>
          <w:sz w:val="24"/>
          <w:szCs w:val="24"/>
        </w:rPr>
        <w:t xml:space="preserve">, </w:t>
      </w:r>
      <w:bookmarkStart w:id="2" w:name="_Hlk173399129"/>
      <w:r w:rsidR="00856046" w:rsidRPr="00B269AC">
        <w:rPr>
          <w:i/>
          <w:sz w:val="24"/>
          <w:szCs w:val="24"/>
        </w:rPr>
        <w:t>справки о стоимости выполненных работ и затрат по форме № КС-3</w:t>
      </w:r>
      <w:bookmarkEnd w:id="2"/>
      <w:r w:rsidR="00856046" w:rsidRPr="00B269AC">
        <w:rPr>
          <w:i/>
          <w:sz w:val="24"/>
          <w:szCs w:val="24"/>
        </w:rPr>
        <w:t>,</w:t>
      </w:r>
      <w:r w:rsidRPr="00B269AC">
        <w:rPr>
          <w:i/>
          <w:sz w:val="24"/>
          <w:szCs w:val="24"/>
        </w:rPr>
        <w:t xml:space="preserve"> на основании оригинального счёта-фактуры, оформленного в соответствии со ст. 169 НК РФ.</w:t>
      </w:r>
    </w:p>
    <w:p w14:paraId="0D1A29AC" w14:textId="77777777" w:rsidR="003B2D5E" w:rsidRPr="00B269AC" w:rsidRDefault="003B2D5E" w:rsidP="00434ABD">
      <w:pPr>
        <w:ind w:firstLine="567"/>
        <w:jc w:val="both"/>
        <w:rPr>
          <w:i/>
          <w:sz w:val="24"/>
          <w:szCs w:val="24"/>
          <w:highlight w:val="lightGray"/>
          <w:u w:val="single"/>
        </w:rPr>
      </w:pPr>
    </w:p>
    <w:p w14:paraId="02533404" w14:textId="3F7F2E25" w:rsidR="00BF1FB4" w:rsidRPr="00434ABD" w:rsidRDefault="003B2D5E" w:rsidP="00434ABD">
      <w:pPr>
        <w:ind w:firstLine="567"/>
        <w:jc w:val="both"/>
        <w:rPr>
          <w:i/>
          <w:color w:val="FF0000"/>
          <w:sz w:val="24"/>
          <w:szCs w:val="24"/>
        </w:rPr>
      </w:pPr>
      <w:r w:rsidRPr="00434ABD">
        <w:rPr>
          <w:i/>
          <w:color w:val="FF0000"/>
          <w:sz w:val="24"/>
          <w:szCs w:val="24"/>
          <w:highlight w:val="lightGray"/>
          <w:u w:val="single"/>
        </w:rPr>
        <w:t>(</w:t>
      </w:r>
      <w:r w:rsidR="00BF1FB4" w:rsidRPr="00434ABD">
        <w:rPr>
          <w:i/>
          <w:color w:val="FF0000"/>
          <w:sz w:val="24"/>
          <w:szCs w:val="24"/>
          <w:highlight w:val="lightGray"/>
          <w:u w:val="single"/>
        </w:rPr>
        <w:t>для условий платежа по факту без предоплат</w:t>
      </w:r>
      <w:r w:rsidRPr="00434ABD">
        <w:rPr>
          <w:i/>
          <w:color w:val="FF0000"/>
          <w:sz w:val="24"/>
          <w:szCs w:val="24"/>
          <w:u w:val="single"/>
        </w:rPr>
        <w:t>)</w:t>
      </w:r>
      <w:r w:rsidR="00BF1FB4" w:rsidRPr="00434ABD">
        <w:rPr>
          <w:i/>
          <w:color w:val="FF0000"/>
          <w:sz w:val="24"/>
          <w:szCs w:val="24"/>
        </w:rPr>
        <w:t>:</w:t>
      </w:r>
    </w:p>
    <w:p w14:paraId="4CFF2431" w14:textId="60C09067" w:rsidR="00BF1FB4" w:rsidRPr="00B269AC" w:rsidRDefault="00BF1FB4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2.2. </w:t>
      </w:r>
      <w:r w:rsidR="00A9585C" w:rsidRPr="00B269AC">
        <w:rPr>
          <w:i/>
          <w:sz w:val="24"/>
          <w:szCs w:val="24"/>
        </w:rPr>
        <w:t>Заказчик</w:t>
      </w:r>
      <w:r w:rsidRPr="00B269AC">
        <w:rPr>
          <w:i/>
          <w:sz w:val="24"/>
          <w:szCs w:val="24"/>
        </w:rPr>
        <w:t xml:space="preserve"> производит оплату за выполненные работы после приёмки всего объема работ в соответствии с разделом 7 настоящего договора в течение 30 (тридцати) календарных дней с </w:t>
      </w:r>
      <w:r w:rsidR="004452DD" w:rsidRPr="00B269AC">
        <w:rPr>
          <w:i/>
          <w:sz w:val="24"/>
          <w:szCs w:val="24"/>
        </w:rPr>
        <w:t>даты</w:t>
      </w:r>
      <w:r w:rsidRPr="00B269AC">
        <w:rPr>
          <w:i/>
          <w:sz w:val="24"/>
          <w:szCs w:val="24"/>
        </w:rPr>
        <w:t xml:space="preserve"> подписания </w:t>
      </w:r>
      <w:r w:rsidR="004452DD" w:rsidRPr="00B269AC">
        <w:rPr>
          <w:i/>
          <w:sz w:val="24"/>
          <w:szCs w:val="24"/>
        </w:rPr>
        <w:t xml:space="preserve">Сторонами </w:t>
      </w:r>
      <w:r w:rsidR="00856046" w:rsidRPr="00B269AC">
        <w:rPr>
          <w:i/>
          <w:sz w:val="24"/>
          <w:szCs w:val="24"/>
        </w:rPr>
        <w:t xml:space="preserve">акта выполненных работ по форме № КС-2, </w:t>
      </w:r>
      <w:r w:rsidR="00390C54" w:rsidRPr="00B269AC">
        <w:rPr>
          <w:i/>
          <w:sz w:val="24"/>
          <w:szCs w:val="24"/>
          <w:highlight w:val="lightGray"/>
        </w:rPr>
        <w:t>КС-11</w:t>
      </w:r>
      <w:r w:rsidR="003B2D5E" w:rsidRPr="00B269AC">
        <w:rPr>
          <w:i/>
          <w:sz w:val="24"/>
          <w:szCs w:val="24"/>
          <w:highlight w:val="lightGray"/>
        </w:rPr>
        <w:t xml:space="preserve"> (при необходимости)</w:t>
      </w:r>
      <w:r w:rsidR="00390C54" w:rsidRPr="00B269AC">
        <w:rPr>
          <w:i/>
          <w:sz w:val="24"/>
          <w:szCs w:val="24"/>
        </w:rPr>
        <w:t xml:space="preserve">, </w:t>
      </w:r>
      <w:r w:rsidR="00856046" w:rsidRPr="00B269AC">
        <w:rPr>
          <w:i/>
          <w:sz w:val="24"/>
          <w:szCs w:val="24"/>
        </w:rPr>
        <w:t xml:space="preserve">справки о стоимости выполненных работ и затрат по форме № КС-3, </w:t>
      </w:r>
      <w:r w:rsidRPr="00B269AC">
        <w:rPr>
          <w:i/>
          <w:sz w:val="24"/>
          <w:szCs w:val="24"/>
        </w:rPr>
        <w:t>на основании оригинального счёта-фактуры, оформленного в соответствии со ст. 169 НК РФ.</w:t>
      </w:r>
    </w:p>
    <w:p w14:paraId="5CFF8B69" w14:textId="77777777" w:rsidR="003B2D5E" w:rsidRPr="00B269AC" w:rsidRDefault="0099216F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 </w:t>
      </w:r>
    </w:p>
    <w:p w14:paraId="731C421E" w14:textId="3FBD51FF" w:rsidR="00B918A1" w:rsidRPr="00434ABD" w:rsidRDefault="003B2D5E" w:rsidP="00434ABD">
      <w:pPr>
        <w:ind w:firstLine="567"/>
        <w:jc w:val="both"/>
        <w:rPr>
          <w:i/>
          <w:color w:val="FF0000"/>
          <w:sz w:val="24"/>
          <w:szCs w:val="24"/>
          <w:u w:val="single"/>
        </w:rPr>
      </w:pPr>
      <w:r w:rsidRPr="00434ABD">
        <w:rPr>
          <w:i/>
          <w:color w:val="FF0000"/>
          <w:sz w:val="24"/>
          <w:szCs w:val="24"/>
        </w:rPr>
        <w:t>(</w:t>
      </w:r>
      <w:r w:rsidR="0099216F" w:rsidRPr="00434ABD">
        <w:rPr>
          <w:i/>
          <w:color w:val="FF0000"/>
          <w:sz w:val="24"/>
          <w:szCs w:val="24"/>
          <w:highlight w:val="lightGray"/>
          <w:u w:val="single"/>
        </w:rPr>
        <w:t xml:space="preserve">для условий платежа </w:t>
      </w:r>
      <w:r w:rsidR="00B918A1" w:rsidRPr="00434ABD">
        <w:rPr>
          <w:i/>
          <w:color w:val="FF0000"/>
          <w:sz w:val="24"/>
          <w:szCs w:val="24"/>
          <w:highlight w:val="lightGray"/>
          <w:u w:val="single"/>
        </w:rPr>
        <w:t>с авансовым платежом</w:t>
      </w:r>
      <w:r w:rsidR="0099216F" w:rsidRPr="00434ABD">
        <w:rPr>
          <w:i/>
          <w:color w:val="FF0000"/>
          <w:sz w:val="24"/>
          <w:szCs w:val="24"/>
          <w:highlight w:val="lightGray"/>
          <w:u w:val="single"/>
        </w:rPr>
        <w:t xml:space="preserve"> и банковской гарантией</w:t>
      </w:r>
      <w:r w:rsidRPr="00434ABD">
        <w:rPr>
          <w:i/>
          <w:color w:val="FF0000"/>
          <w:sz w:val="24"/>
          <w:szCs w:val="24"/>
          <w:u w:val="single"/>
        </w:rPr>
        <w:t>)</w:t>
      </w:r>
      <w:r w:rsidR="0099216F" w:rsidRPr="00434ABD">
        <w:rPr>
          <w:i/>
          <w:color w:val="FF0000"/>
          <w:sz w:val="24"/>
          <w:szCs w:val="24"/>
          <w:u w:val="single"/>
        </w:rPr>
        <w:t>:</w:t>
      </w:r>
    </w:p>
    <w:p w14:paraId="1E217355" w14:textId="0D44D692" w:rsidR="00B918A1" w:rsidRPr="00B269AC" w:rsidRDefault="0099216F" w:rsidP="00434ABD">
      <w:pPr>
        <w:ind w:firstLine="567"/>
        <w:jc w:val="both"/>
        <w:rPr>
          <w:i/>
          <w:sz w:val="24"/>
          <w:szCs w:val="24"/>
        </w:rPr>
      </w:pPr>
      <w:bookmarkStart w:id="3" w:name="_Hlk173340300"/>
      <w:r w:rsidRPr="00B269AC">
        <w:rPr>
          <w:i/>
          <w:sz w:val="24"/>
          <w:szCs w:val="24"/>
        </w:rPr>
        <w:t>2.2.</w:t>
      </w:r>
      <w:r w:rsidR="00B918A1" w:rsidRPr="00B269AC">
        <w:rPr>
          <w:i/>
          <w:sz w:val="24"/>
          <w:szCs w:val="24"/>
        </w:rPr>
        <w:t>1. З</w:t>
      </w:r>
      <w:r w:rsidRPr="00B269AC">
        <w:rPr>
          <w:i/>
          <w:sz w:val="24"/>
          <w:szCs w:val="24"/>
        </w:rPr>
        <w:t>аказчик</w:t>
      </w:r>
      <w:r w:rsidR="00B918A1" w:rsidRPr="00B269AC">
        <w:rPr>
          <w:i/>
          <w:sz w:val="24"/>
          <w:szCs w:val="24"/>
        </w:rPr>
        <w:t xml:space="preserve"> выплачивает Подрядчику авансовый платеж в размере __% (_______________) от </w:t>
      </w:r>
      <w:r w:rsidRPr="00B269AC">
        <w:rPr>
          <w:i/>
          <w:sz w:val="24"/>
          <w:szCs w:val="24"/>
        </w:rPr>
        <w:t>с</w:t>
      </w:r>
      <w:r w:rsidR="00B918A1" w:rsidRPr="00B269AC">
        <w:rPr>
          <w:i/>
          <w:sz w:val="24"/>
          <w:szCs w:val="24"/>
        </w:rPr>
        <w:t xml:space="preserve">тоимости </w:t>
      </w:r>
      <w:r w:rsidR="007B6726" w:rsidRPr="00B269AC">
        <w:rPr>
          <w:i/>
          <w:sz w:val="24"/>
          <w:szCs w:val="24"/>
        </w:rPr>
        <w:t>ра</w:t>
      </w:r>
      <w:r w:rsidR="00B918A1" w:rsidRPr="00B269AC">
        <w:rPr>
          <w:i/>
          <w:sz w:val="24"/>
          <w:szCs w:val="24"/>
        </w:rPr>
        <w:t xml:space="preserve">бот, указанной в п. </w:t>
      </w:r>
      <w:r w:rsidRPr="00B269AC">
        <w:rPr>
          <w:i/>
          <w:sz w:val="24"/>
          <w:szCs w:val="24"/>
        </w:rPr>
        <w:t>2</w:t>
      </w:r>
      <w:r w:rsidR="00B918A1" w:rsidRPr="00B269AC">
        <w:rPr>
          <w:i/>
          <w:sz w:val="24"/>
          <w:szCs w:val="24"/>
        </w:rPr>
        <w:t xml:space="preserve">.1. настоящего </w:t>
      </w:r>
      <w:r w:rsidRPr="00B269AC">
        <w:rPr>
          <w:i/>
          <w:sz w:val="24"/>
          <w:szCs w:val="24"/>
        </w:rPr>
        <w:t>д</w:t>
      </w:r>
      <w:r w:rsidR="00B918A1" w:rsidRPr="00B269AC">
        <w:rPr>
          <w:i/>
          <w:sz w:val="24"/>
          <w:szCs w:val="24"/>
        </w:rPr>
        <w:t xml:space="preserve">оговора, который составляет: _______________ (_______________) рублей __ копеек, в том числе НДС (20%) ______________ (______________) рублей __ копеек, в течение </w:t>
      </w:r>
      <w:bookmarkEnd w:id="3"/>
      <w:r w:rsidR="00B918A1" w:rsidRPr="00B269AC">
        <w:rPr>
          <w:i/>
          <w:sz w:val="24"/>
          <w:szCs w:val="24"/>
        </w:rPr>
        <w:t>5 (пяти) рабочих дней после получения З</w:t>
      </w:r>
      <w:r w:rsidRPr="00B269AC">
        <w:rPr>
          <w:i/>
          <w:sz w:val="24"/>
          <w:szCs w:val="24"/>
        </w:rPr>
        <w:t>аказчиком</w:t>
      </w:r>
      <w:r w:rsidR="00B918A1" w:rsidRPr="00B269AC">
        <w:rPr>
          <w:i/>
          <w:sz w:val="24"/>
          <w:szCs w:val="24"/>
        </w:rPr>
        <w:t xml:space="preserve"> следующих документов:</w:t>
      </w:r>
    </w:p>
    <w:p w14:paraId="0452563B" w14:textId="77777777" w:rsidR="00B918A1" w:rsidRPr="00B269AC" w:rsidRDefault="00B918A1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- </w:t>
      </w:r>
      <w:r w:rsidR="0099216F" w:rsidRPr="00B269AC">
        <w:rPr>
          <w:i/>
          <w:sz w:val="24"/>
          <w:szCs w:val="24"/>
        </w:rPr>
        <w:t>о</w:t>
      </w:r>
      <w:r w:rsidRPr="00B269AC">
        <w:rPr>
          <w:i/>
          <w:sz w:val="24"/>
          <w:szCs w:val="24"/>
        </w:rPr>
        <w:t xml:space="preserve">ригинала </w:t>
      </w:r>
      <w:r w:rsidR="0099216F" w:rsidRPr="00B269AC">
        <w:rPr>
          <w:i/>
          <w:sz w:val="24"/>
          <w:szCs w:val="24"/>
        </w:rPr>
        <w:t>настоящего</w:t>
      </w:r>
      <w:r w:rsidRPr="00B269AC">
        <w:rPr>
          <w:i/>
          <w:sz w:val="24"/>
          <w:szCs w:val="24"/>
        </w:rPr>
        <w:t xml:space="preserve"> </w:t>
      </w:r>
      <w:r w:rsidR="0099216F" w:rsidRPr="00B269AC">
        <w:rPr>
          <w:i/>
          <w:sz w:val="24"/>
          <w:szCs w:val="24"/>
        </w:rPr>
        <w:t>д</w:t>
      </w:r>
      <w:r w:rsidRPr="00B269AC">
        <w:rPr>
          <w:i/>
          <w:sz w:val="24"/>
          <w:szCs w:val="24"/>
        </w:rPr>
        <w:t>оговора</w:t>
      </w:r>
      <w:r w:rsidR="0099216F" w:rsidRPr="00B269AC">
        <w:rPr>
          <w:i/>
          <w:sz w:val="24"/>
          <w:szCs w:val="24"/>
        </w:rPr>
        <w:t>, подписанного Сторонами</w:t>
      </w:r>
      <w:r w:rsidRPr="00B269AC">
        <w:rPr>
          <w:i/>
          <w:sz w:val="24"/>
          <w:szCs w:val="24"/>
        </w:rPr>
        <w:t>;</w:t>
      </w:r>
    </w:p>
    <w:p w14:paraId="65C2BA72" w14:textId="77777777" w:rsidR="00B918A1" w:rsidRPr="00B269AC" w:rsidRDefault="00B918A1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- </w:t>
      </w:r>
      <w:r w:rsidR="0099216F" w:rsidRPr="00B269AC">
        <w:rPr>
          <w:i/>
          <w:sz w:val="24"/>
          <w:szCs w:val="24"/>
        </w:rPr>
        <w:t>б</w:t>
      </w:r>
      <w:r w:rsidRPr="00B269AC">
        <w:rPr>
          <w:i/>
          <w:sz w:val="24"/>
          <w:szCs w:val="24"/>
        </w:rPr>
        <w:t>анковской гарантии на сумму авансового платежа, предварительно согласованной З</w:t>
      </w:r>
      <w:r w:rsidR="0099216F" w:rsidRPr="00B269AC">
        <w:rPr>
          <w:i/>
          <w:sz w:val="24"/>
          <w:szCs w:val="24"/>
        </w:rPr>
        <w:t>аказчиком</w:t>
      </w:r>
      <w:r w:rsidRPr="00B269AC">
        <w:rPr>
          <w:i/>
          <w:sz w:val="24"/>
          <w:szCs w:val="24"/>
        </w:rPr>
        <w:t xml:space="preserve"> по гаранту, условиям и сроку;</w:t>
      </w:r>
    </w:p>
    <w:p w14:paraId="7A779D46" w14:textId="77777777" w:rsidR="00B918A1" w:rsidRPr="00B269AC" w:rsidRDefault="00B918A1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- </w:t>
      </w:r>
      <w:r w:rsidR="0099216F" w:rsidRPr="00B269AC">
        <w:rPr>
          <w:i/>
          <w:sz w:val="24"/>
          <w:szCs w:val="24"/>
        </w:rPr>
        <w:t>с</w:t>
      </w:r>
      <w:r w:rsidRPr="00B269AC">
        <w:rPr>
          <w:i/>
          <w:sz w:val="24"/>
          <w:szCs w:val="24"/>
        </w:rPr>
        <w:t>чета на оплату.</w:t>
      </w:r>
    </w:p>
    <w:p w14:paraId="59D97BEA" w14:textId="77777777" w:rsidR="00B918A1" w:rsidRPr="00B269AC" w:rsidRDefault="0099216F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2.2</w:t>
      </w:r>
      <w:r w:rsidR="00B918A1" w:rsidRPr="00B269AC">
        <w:rPr>
          <w:i/>
          <w:sz w:val="24"/>
          <w:szCs w:val="24"/>
        </w:rPr>
        <w:t xml:space="preserve">.2. Для обеспечения своих обязательств по </w:t>
      </w:r>
      <w:r w:rsidRPr="00B269AC">
        <w:rPr>
          <w:i/>
          <w:sz w:val="24"/>
          <w:szCs w:val="24"/>
        </w:rPr>
        <w:t>настоящему д</w:t>
      </w:r>
      <w:r w:rsidR="00B918A1" w:rsidRPr="00B269AC">
        <w:rPr>
          <w:i/>
          <w:sz w:val="24"/>
          <w:szCs w:val="24"/>
        </w:rPr>
        <w:t>оговору, Подрядчик обязан оформить и предоставить За</w:t>
      </w:r>
      <w:r w:rsidRPr="00B269AC">
        <w:rPr>
          <w:i/>
          <w:sz w:val="24"/>
          <w:szCs w:val="24"/>
        </w:rPr>
        <w:t>казчику</w:t>
      </w:r>
      <w:r w:rsidR="00B918A1" w:rsidRPr="00B269AC">
        <w:rPr>
          <w:i/>
          <w:sz w:val="24"/>
          <w:szCs w:val="24"/>
        </w:rPr>
        <w:t xml:space="preserve"> Банковскую гарантию на сумму авансового платежа.  </w:t>
      </w:r>
    </w:p>
    <w:p w14:paraId="0773B905" w14:textId="77777777" w:rsidR="00B918A1" w:rsidRPr="00B269AC" w:rsidRDefault="00B918A1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Банковская гарантия на сумму авансового платежа, указанного в п. </w:t>
      </w:r>
      <w:r w:rsidR="0099216F" w:rsidRPr="00B269AC">
        <w:rPr>
          <w:i/>
          <w:sz w:val="24"/>
          <w:szCs w:val="24"/>
        </w:rPr>
        <w:t>2.2</w:t>
      </w:r>
      <w:r w:rsidRPr="00B269AC">
        <w:rPr>
          <w:i/>
          <w:sz w:val="24"/>
          <w:szCs w:val="24"/>
        </w:rPr>
        <w:t xml:space="preserve">.1 настоящего </w:t>
      </w:r>
      <w:r w:rsidR="0099216F" w:rsidRPr="00B269AC">
        <w:rPr>
          <w:i/>
          <w:sz w:val="24"/>
          <w:szCs w:val="24"/>
        </w:rPr>
        <w:t>д</w:t>
      </w:r>
      <w:r w:rsidRPr="00B269AC">
        <w:rPr>
          <w:i/>
          <w:sz w:val="24"/>
          <w:szCs w:val="24"/>
        </w:rPr>
        <w:t>оговора, должна быть выдана банком, входящим в топ-15 банков Российской Федерации (https://www.banki.ru/banks/ratings), но, в любом случае, исключительно тем банком, который был согласован За</w:t>
      </w:r>
      <w:r w:rsidR="0099216F" w:rsidRPr="00B269AC">
        <w:rPr>
          <w:i/>
          <w:sz w:val="24"/>
          <w:szCs w:val="24"/>
        </w:rPr>
        <w:t>казчиком</w:t>
      </w:r>
      <w:r w:rsidRPr="00B269AC">
        <w:rPr>
          <w:i/>
          <w:sz w:val="24"/>
          <w:szCs w:val="24"/>
        </w:rPr>
        <w:t>.</w:t>
      </w:r>
    </w:p>
    <w:p w14:paraId="7D8DB5B3" w14:textId="77777777" w:rsidR="00B918A1" w:rsidRPr="00B269AC" w:rsidRDefault="00B918A1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Текст и условия банковской гарантии должны быть согласованы с За</w:t>
      </w:r>
      <w:r w:rsidR="0099216F" w:rsidRPr="00B269AC">
        <w:rPr>
          <w:i/>
          <w:sz w:val="24"/>
          <w:szCs w:val="24"/>
        </w:rPr>
        <w:t>казчиком</w:t>
      </w:r>
      <w:r w:rsidRPr="00B269AC">
        <w:rPr>
          <w:i/>
          <w:sz w:val="24"/>
          <w:szCs w:val="24"/>
        </w:rPr>
        <w:t xml:space="preserve"> в обязательном порядке до ее выпуска банком-гарантом, в противном случае За</w:t>
      </w:r>
      <w:r w:rsidR="0099216F" w:rsidRPr="00B269AC">
        <w:rPr>
          <w:i/>
          <w:sz w:val="24"/>
          <w:szCs w:val="24"/>
        </w:rPr>
        <w:t>казчик</w:t>
      </w:r>
      <w:r w:rsidRPr="00B269AC">
        <w:rPr>
          <w:i/>
          <w:sz w:val="24"/>
          <w:szCs w:val="24"/>
        </w:rPr>
        <w:t xml:space="preserve"> вправе не принять такую банковскую гарантию и задержать перечисление аванса до устранения замечаний к предоставленной Подрядчиком банковской гарантии. Банковская гарантия должна быть выпущена не позднее 10 (Десяти) рабочих дней после согласования текста банковской гарантии с За</w:t>
      </w:r>
      <w:r w:rsidR="0099216F" w:rsidRPr="00B269AC">
        <w:rPr>
          <w:i/>
          <w:sz w:val="24"/>
          <w:szCs w:val="24"/>
        </w:rPr>
        <w:t>казчиком</w:t>
      </w:r>
      <w:r w:rsidRPr="00B269AC">
        <w:rPr>
          <w:i/>
          <w:sz w:val="24"/>
          <w:szCs w:val="24"/>
        </w:rPr>
        <w:t>.</w:t>
      </w:r>
    </w:p>
    <w:p w14:paraId="40809FC5" w14:textId="77777777" w:rsidR="00B918A1" w:rsidRPr="00B269AC" w:rsidRDefault="00B918A1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Срок действия банковской гарантии должен превышать срок выполнения </w:t>
      </w:r>
      <w:r w:rsidR="0099216F" w:rsidRPr="00B269AC">
        <w:rPr>
          <w:i/>
          <w:sz w:val="24"/>
          <w:szCs w:val="24"/>
        </w:rPr>
        <w:t>р</w:t>
      </w:r>
      <w:r w:rsidRPr="00B269AC">
        <w:rPr>
          <w:i/>
          <w:sz w:val="24"/>
          <w:szCs w:val="24"/>
        </w:rPr>
        <w:t xml:space="preserve">абот, указанный в п. 3.1. </w:t>
      </w:r>
      <w:r w:rsidR="0099216F" w:rsidRPr="00B269AC">
        <w:rPr>
          <w:i/>
          <w:sz w:val="24"/>
          <w:szCs w:val="24"/>
        </w:rPr>
        <w:t>настоящего д</w:t>
      </w:r>
      <w:r w:rsidRPr="00B269AC">
        <w:rPr>
          <w:i/>
          <w:sz w:val="24"/>
          <w:szCs w:val="24"/>
        </w:rPr>
        <w:t xml:space="preserve">оговора, на срок не менее 90 (девяноста) дней. </w:t>
      </w:r>
    </w:p>
    <w:p w14:paraId="217E1944" w14:textId="77777777" w:rsidR="00B918A1" w:rsidRPr="00B269AC" w:rsidRDefault="00B918A1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В случае нарушения Подрядчиком сроков выполнения </w:t>
      </w:r>
      <w:r w:rsidR="0099216F" w:rsidRPr="00B269AC">
        <w:rPr>
          <w:i/>
          <w:sz w:val="24"/>
          <w:szCs w:val="24"/>
        </w:rPr>
        <w:t>р</w:t>
      </w:r>
      <w:r w:rsidRPr="00B269AC">
        <w:rPr>
          <w:i/>
          <w:sz w:val="24"/>
          <w:szCs w:val="24"/>
        </w:rPr>
        <w:t xml:space="preserve">абот, срок действия банковской гарантии должен быть продлен Подрядчиком на срок, необходимый для завершения </w:t>
      </w:r>
      <w:r w:rsidR="0099216F" w:rsidRPr="00B269AC">
        <w:rPr>
          <w:i/>
          <w:sz w:val="24"/>
          <w:szCs w:val="24"/>
        </w:rPr>
        <w:t>р</w:t>
      </w:r>
      <w:r w:rsidRPr="00B269AC">
        <w:rPr>
          <w:i/>
          <w:sz w:val="24"/>
          <w:szCs w:val="24"/>
        </w:rPr>
        <w:t>абот. Указанное продление банковской гарантии должно быть осуществлено не позднее, чем за 20 (Двадцать) рабочих дней до истечения срока действия банковской гарантии.</w:t>
      </w:r>
    </w:p>
    <w:p w14:paraId="7D9C113A" w14:textId="77777777" w:rsidR="00B918A1" w:rsidRPr="00B269AC" w:rsidRDefault="00B918A1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Все расходы, связанные с выпуском, передачей, продлением Банковской гарантии несет Подрядчик за исключением случаев, когда необходимость продления возникла по вине З</w:t>
      </w:r>
      <w:r w:rsidR="0099216F" w:rsidRPr="00B269AC">
        <w:rPr>
          <w:i/>
          <w:sz w:val="24"/>
          <w:szCs w:val="24"/>
        </w:rPr>
        <w:t>аказчика</w:t>
      </w:r>
      <w:r w:rsidRPr="00B269AC">
        <w:rPr>
          <w:i/>
          <w:sz w:val="24"/>
          <w:szCs w:val="24"/>
        </w:rPr>
        <w:t>.</w:t>
      </w:r>
    </w:p>
    <w:p w14:paraId="674DE1DE" w14:textId="77777777" w:rsidR="00B918A1" w:rsidRPr="00B269AC" w:rsidRDefault="00357476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2.2</w:t>
      </w:r>
      <w:r w:rsidR="00B918A1" w:rsidRPr="00B269AC">
        <w:rPr>
          <w:i/>
          <w:sz w:val="24"/>
          <w:szCs w:val="24"/>
        </w:rPr>
        <w:t>.3. Авансовый платеж подлежит возврату Подрядчиком За</w:t>
      </w:r>
      <w:r w:rsidR="0099216F" w:rsidRPr="00B269AC">
        <w:rPr>
          <w:i/>
          <w:sz w:val="24"/>
          <w:szCs w:val="24"/>
        </w:rPr>
        <w:t>казчику</w:t>
      </w:r>
      <w:r w:rsidR="00B918A1" w:rsidRPr="00B269AC">
        <w:rPr>
          <w:i/>
          <w:sz w:val="24"/>
          <w:szCs w:val="24"/>
        </w:rPr>
        <w:t xml:space="preserve"> незамедлительно в  случаях прекращения работ по </w:t>
      </w:r>
      <w:r w:rsidR="0099216F" w:rsidRPr="00B269AC">
        <w:rPr>
          <w:i/>
          <w:sz w:val="24"/>
          <w:szCs w:val="24"/>
        </w:rPr>
        <w:t>настоящему д</w:t>
      </w:r>
      <w:r w:rsidR="00B918A1" w:rsidRPr="00B269AC">
        <w:rPr>
          <w:i/>
          <w:sz w:val="24"/>
          <w:szCs w:val="24"/>
        </w:rPr>
        <w:t xml:space="preserve">оговору, в том числе, но не ограничиваясь, в связи с нарушением Подрядчиком условий </w:t>
      </w:r>
      <w:r w:rsidR="0099216F" w:rsidRPr="00B269AC">
        <w:rPr>
          <w:i/>
          <w:sz w:val="24"/>
          <w:szCs w:val="24"/>
        </w:rPr>
        <w:t>настоящего д</w:t>
      </w:r>
      <w:r w:rsidR="00B918A1" w:rsidRPr="00B269AC">
        <w:rPr>
          <w:i/>
          <w:sz w:val="24"/>
          <w:szCs w:val="24"/>
        </w:rPr>
        <w:t xml:space="preserve">оговора, в случаях расторжения </w:t>
      </w:r>
      <w:r w:rsidR="0099216F" w:rsidRPr="00B269AC">
        <w:rPr>
          <w:i/>
          <w:sz w:val="24"/>
          <w:szCs w:val="24"/>
        </w:rPr>
        <w:t>настоящего д</w:t>
      </w:r>
      <w:r w:rsidR="00B918A1" w:rsidRPr="00B269AC">
        <w:rPr>
          <w:i/>
          <w:sz w:val="24"/>
          <w:szCs w:val="24"/>
        </w:rPr>
        <w:t xml:space="preserve">оговора/отказа от исполнения </w:t>
      </w:r>
      <w:r w:rsidR="0099216F" w:rsidRPr="00B269AC">
        <w:rPr>
          <w:i/>
          <w:sz w:val="24"/>
          <w:szCs w:val="24"/>
        </w:rPr>
        <w:t>настоящего д</w:t>
      </w:r>
      <w:r w:rsidR="00B918A1" w:rsidRPr="00B269AC">
        <w:rPr>
          <w:i/>
          <w:sz w:val="24"/>
          <w:szCs w:val="24"/>
        </w:rPr>
        <w:t xml:space="preserve">оговора по любым основаниям, в том числе </w:t>
      </w:r>
      <w:r w:rsidR="00B918A1" w:rsidRPr="00B269AC">
        <w:rPr>
          <w:i/>
          <w:sz w:val="24"/>
          <w:szCs w:val="24"/>
        </w:rPr>
        <w:lastRenderedPageBreak/>
        <w:t xml:space="preserve">предусмотренным </w:t>
      </w:r>
      <w:r w:rsidR="00B918A1" w:rsidRPr="00B269AC">
        <w:rPr>
          <w:i/>
          <w:sz w:val="24"/>
          <w:szCs w:val="24"/>
          <w:highlight w:val="lightGray"/>
        </w:rPr>
        <w:t>п</w:t>
      </w:r>
      <w:r w:rsidR="00083139" w:rsidRPr="00B269AC">
        <w:rPr>
          <w:i/>
          <w:sz w:val="24"/>
          <w:szCs w:val="24"/>
          <w:highlight w:val="lightGray"/>
        </w:rPr>
        <w:t>. 4.1.24, 5.2.1., 5.2.2., 8.4., 9.4., 9.11., 11.1., 11.2., 12.3</w:t>
      </w:r>
      <w:r w:rsidR="00B918A1" w:rsidRPr="00B269AC">
        <w:rPr>
          <w:i/>
          <w:sz w:val="24"/>
          <w:szCs w:val="24"/>
        </w:rPr>
        <w:t xml:space="preserve">., по соглашению Сторон, а также в иных случаях, предусмотренных настоящим </w:t>
      </w:r>
      <w:r w:rsidR="0099216F" w:rsidRPr="00B269AC">
        <w:rPr>
          <w:i/>
          <w:sz w:val="24"/>
          <w:szCs w:val="24"/>
        </w:rPr>
        <w:t>д</w:t>
      </w:r>
      <w:r w:rsidR="00B918A1" w:rsidRPr="00B269AC">
        <w:rPr>
          <w:i/>
          <w:sz w:val="24"/>
          <w:szCs w:val="24"/>
        </w:rPr>
        <w:t>оговором.</w:t>
      </w:r>
    </w:p>
    <w:p w14:paraId="31DEEEF8" w14:textId="77777777" w:rsidR="00357476" w:rsidRPr="00B269AC" w:rsidRDefault="00B918A1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З</w:t>
      </w:r>
      <w:r w:rsidR="007278EA" w:rsidRPr="00B269AC">
        <w:rPr>
          <w:i/>
          <w:sz w:val="24"/>
          <w:szCs w:val="24"/>
        </w:rPr>
        <w:t>аказч</w:t>
      </w:r>
      <w:r w:rsidRPr="00B269AC">
        <w:rPr>
          <w:i/>
          <w:sz w:val="24"/>
          <w:szCs w:val="24"/>
        </w:rPr>
        <w:t>ик вправе во всех случаях безусловно обратиться в банк-гарант за исполнением банковской гарантии.</w:t>
      </w:r>
    </w:p>
    <w:p w14:paraId="50827A75" w14:textId="193730E7" w:rsidR="00F2591D" w:rsidRPr="00B269AC" w:rsidRDefault="00F2591D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2.2.</w:t>
      </w:r>
      <w:r w:rsidR="00390C54" w:rsidRPr="00B269AC">
        <w:rPr>
          <w:i/>
          <w:sz w:val="24"/>
          <w:szCs w:val="24"/>
        </w:rPr>
        <w:t>4</w:t>
      </w:r>
      <w:r w:rsidRPr="00B269AC">
        <w:rPr>
          <w:i/>
          <w:sz w:val="24"/>
          <w:szCs w:val="24"/>
        </w:rPr>
        <w:t>. Окончательный расчёт производится Заказчиком после приёмки всего объема работ в соответствии с разделом 7 настоящего договора в течение 30 (тридцати) календарных дней с даты подписания Сторонами акта выполненных работ по форме № КС-2,</w:t>
      </w:r>
      <w:r w:rsidR="00F2153D" w:rsidRPr="00B269AC">
        <w:rPr>
          <w:i/>
          <w:sz w:val="24"/>
          <w:szCs w:val="24"/>
        </w:rPr>
        <w:t xml:space="preserve"> </w:t>
      </w:r>
      <w:r w:rsidR="00F2153D" w:rsidRPr="00B269AC">
        <w:rPr>
          <w:i/>
          <w:sz w:val="24"/>
          <w:szCs w:val="24"/>
          <w:highlight w:val="lightGray"/>
        </w:rPr>
        <w:t>КС-11</w:t>
      </w:r>
      <w:r w:rsidR="003B2D5E" w:rsidRPr="00B269AC">
        <w:rPr>
          <w:i/>
          <w:sz w:val="24"/>
          <w:szCs w:val="24"/>
          <w:highlight w:val="lightGray"/>
        </w:rPr>
        <w:t xml:space="preserve"> (при необходимости),</w:t>
      </w:r>
      <w:r w:rsidRPr="00B269AC">
        <w:rPr>
          <w:i/>
          <w:sz w:val="24"/>
          <w:szCs w:val="24"/>
        </w:rPr>
        <w:t xml:space="preserve"> справки о стоимости выполненных работ и затрат по форме № КС-3, на основании оригинального счёта-фактуры, оформленного в соответствии со ст. 169 НК РФ.</w:t>
      </w:r>
    </w:p>
    <w:p w14:paraId="38A0B697" w14:textId="4F756D2A" w:rsidR="00F2591D" w:rsidRPr="00B269AC" w:rsidRDefault="00F2591D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Окончательный расчет осуществляется с учетом сумм авансов</w:t>
      </w:r>
      <w:r w:rsidR="00F2153D" w:rsidRPr="00B269AC">
        <w:rPr>
          <w:i/>
          <w:sz w:val="24"/>
          <w:szCs w:val="24"/>
        </w:rPr>
        <w:t>ых</w:t>
      </w:r>
      <w:r w:rsidRPr="00B269AC">
        <w:rPr>
          <w:i/>
          <w:sz w:val="24"/>
          <w:szCs w:val="24"/>
        </w:rPr>
        <w:t xml:space="preserve"> платежей.</w:t>
      </w:r>
    </w:p>
    <w:p w14:paraId="19401354" w14:textId="77777777" w:rsidR="003B2D5E" w:rsidRPr="00B269AC" w:rsidRDefault="003B2D5E" w:rsidP="00434ABD">
      <w:pPr>
        <w:ind w:firstLine="567"/>
        <w:jc w:val="both"/>
        <w:rPr>
          <w:i/>
          <w:sz w:val="24"/>
          <w:szCs w:val="24"/>
          <w:highlight w:val="yellow"/>
          <w:u w:val="single"/>
        </w:rPr>
      </w:pPr>
    </w:p>
    <w:p w14:paraId="66E9C2F7" w14:textId="52942AF0" w:rsidR="00B53AB7" w:rsidRPr="00434ABD" w:rsidRDefault="003B2D5E" w:rsidP="00434ABD">
      <w:pPr>
        <w:ind w:firstLine="567"/>
        <w:jc w:val="both"/>
        <w:rPr>
          <w:i/>
          <w:color w:val="FF0000"/>
          <w:sz w:val="24"/>
          <w:szCs w:val="24"/>
          <w:u w:val="single"/>
        </w:rPr>
      </w:pPr>
      <w:r w:rsidRPr="00434ABD">
        <w:rPr>
          <w:i/>
          <w:color w:val="FF0000"/>
          <w:sz w:val="24"/>
          <w:szCs w:val="24"/>
          <w:highlight w:val="lightGray"/>
          <w:u w:val="single"/>
        </w:rPr>
        <w:t>(</w:t>
      </w:r>
      <w:r w:rsidR="00B53AB7" w:rsidRPr="00434ABD">
        <w:rPr>
          <w:i/>
          <w:color w:val="FF0000"/>
          <w:sz w:val="24"/>
          <w:szCs w:val="24"/>
          <w:highlight w:val="lightGray"/>
          <w:u w:val="single"/>
        </w:rPr>
        <w:t>для условий платежа с авансовым и промежуточными платежами</w:t>
      </w:r>
      <w:r w:rsidRPr="00434ABD">
        <w:rPr>
          <w:i/>
          <w:color w:val="FF0000"/>
          <w:sz w:val="24"/>
          <w:szCs w:val="24"/>
          <w:highlight w:val="lightGray"/>
          <w:u w:val="single"/>
        </w:rPr>
        <w:t>):</w:t>
      </w:r>
    </w:p>
    <w:p w14:paraId="786F6EF5" w14:textId="5320A2DD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2.2.1. Заказчик выплачивает Подрядчику авансовый платеж в размере __% (_______________) от стоимости работ, указанной в п. 2.1. настоящего договора, который составляет: _______________ (_______________) рублей __ копеек, в том числе НДС (20%) ______________ (______________) рублей __ копеек, в течение_____________________________</w:t>
      </w:r>
    </w:p>
    <w:p w14:paraId="68556F98" w14:textId="2DE1AE2E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2.2.2. Подрядчик ежемесячно в срок до 25 числа отчётного месяца, представляет Заказчику счет, промежуточную исполнительную документацию за отчетный период и подписанный уполномоченным представителем Подрядчика Отчет об объемах работ за отчетный период (далее – Отчет) по форме, согласованной в Приложении № 5 к настоящему договору.</w:t>
      </w:r>
    </w:p>
    <w:p w14:paraId="30A7122F" w14:textId="77777777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Отчет оформляется и предоставляется Заказчику в целях организации учета затрат, контроля соблюдения сроков выполнения работ, осуществления предварительных платежей и не свидетельствуют о поэтапной приёмке выполненных работ. </w:t>
      </w:r>
    </w:p>
    <w:p w14:paraId="14715823" w14:textId="5374D31D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Частичная/поэтапная приемка </w:t>
      </w:r>
      <w:r w:rsidR="008E3326" w:rsidRPr="00B269AC">
        <w:rPr>
          <w:i/>
          <w:sz w:val="24"/>
          <w:szCs w:val="24"/>
        </w:rPr>
        <w:t>р</w:t>
      </w:r>
      <w:r w:rsidRPr="00B269AC">
        <w:rPr>
          <w:i/>
          <w:sz w:val="24"/>
          <w:szCs w:val="24"/>
        </w:rPr>
        <w:t>абот условиями настоящего договора не предусмотрена. Предъявляемые Подрядчиком Отчеты не являются документами, подтверждающими предварительную сдачу и приемку работ, не влекут переход к Заказчику права собственности на результаты работ и материалы, также не означают переход риска случайной гибели и/или повреждения результатов выполненных работ к Заказчику до приемки Заказчиком результата всех выполненных работ в целом по настоящему договору</w:t>
      </w:r>
    </w:p>
    <w:p w14:paraId="5B4EFFFE" w14:textId="77777777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 Сдача и приёмка выполненных работ, в том числе проверка исполнительной документации, объема, качества работ, соответствие договорной стоимости работ осуществляется после выполнения Подрядчиком всего объема работ по настоящему договору в порядке, предусмотренном разделом 7 настоящего договора.</w:t>
      </w:r>
    </w:p>
    <w:p w14:paraId="00BFA5D8" w14:textId="53D66627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2.2.3. Заказчик осуществляет проверку Отчета, предоставленного Подрядчиком. В случае выявления несоответствия Отчета ходу выполнения работ по настоящему договору, Заказчик направляет Подрядчику возражения в срок не позднее 7 (семи) рабочих дней с даты получения Отчета. </w:t>
      </w:r>
    </w:p>
    <w:p w14:paraId="5349F887" w14:textId="77777777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При наличии мотивированных возражений к Отчету, Заказчик не осуществляет предварительный платеж до устранения Подрядчиком замечаний.</w:t>
      </w:r>
    </w:p>
    <w:p w14:paraId="57D04190" w14:textId="72F1FD4C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2.2.</w:t>
      </w:r>
      <w:r w:rsidR="003B2D5E" w:rsidRPr="00B269AC">
        <w:rPr>
          <w:i/>
          <w:sz w:val="24"/>
          <w:szCs w:val="24"/>
        </w:rPr>
        <w:t>4</w:t>
      </w:r>
      <w:r w:rsidRPr="00B269AC">
        <w:rPr>
          <w:i/>
          <w:sz w:val="24"/>
          <w:szCs w:val="24"/>
        </w:rPr>
        <w:t>. Счет и Отчет являются основанием для оплаты Заказчиком предварительных платежей по настоящему договору. Заказчик производит оплату на основании счета Подрядчика, выставленного в соответствии с п. 2.2.</w:t>
      </w:r>
      <w:r w:rsidR="003B2D5E" w:rsidRPr="00B269AC">
        <w:rPr>
          <w:i/>
          <w:sz w:val="24"/>
          <w:szCs w:val="24"/>
        </w:rPr>
        <w:t>2</w:t>
      </w:r>
      <w:r w:rsidRPr="00B269AC">
        <w:rPr>
          <w:i/>
          <w:sz w:val="24"/>
          <w:szCs w:val="24"/>
        </w:rPr>
        <w:t>. настоящего договора, при условии отсутствия замечаний к Отчету у Заказчика, в следующем порядке:</w:t>
      </w:r>
    </w:p>
    <w:p w14:paraId="68D06B44" w14:textId="75CF9BF5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-  __% (_______________) от стоимости по счету и Отчету за отчетный период зачитываются Заказчиком в счет погашения перечисленного в соответствии с п. 2.2.1. настоящего договора авансового платежа, до его полного зачета;</w:t>
      </w:r>
    </w:p>
    <w:p w14:paraId="1D15945B" w14:textId="10949B90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- __% (_______ процентов) от стоимости счету и Отчету за отчетный период удерживаются Заказчиком в счет отложенного платежа, который представляет собой согласованный в соответствии со ст. 329 ГК РФ способ обеспечения надлежащего исполнения обязательства Подрядчиком по настоящему договору, в виде гарантии покрытия возможных расходов, вызванных ненадлежащим исполнением Подрядчиком обязательств в отношении </w:t>
      </w:r>
      <w:r w:rsidRPr="00B269AC">
        <w:rPr>
          <w:i/>
          <w:sz w:val="24"/>
          <w:szCs w:val="24"/>
        </w:rPr>
        <w:lastRenderedPageBreak/>
        <w:t>сроков выполнения, качества работ</w:t>
      </w:r>
      <w:r w:rsidR="00E56C71" w:rsidRPr="00B269AC">
        <w:rPr>
          <w:i/>
          <w:sz w:val="24"/>
          <w:szCs w:val="24"/>
        </w:rPr>
        <w:t xml:space="preserve">, а также обязанности возместить убытки, суммы причиненного вреда или уплатить штрафы, пени, неустойки в случаях, предусмотренных настоящим договором. </w:t>
      </w:r>
      <w:r w:rsidRPr="00B269AC">
        <w:rPr>
          <w:i/>
          <w:sz w:val="24"/>
          <w:szCs w:val="24"/>
        </w:rPr>
        <w:t xml:space="preserve"> Отложенный платеж не подпадает под обязательство возврата по смыслу ст. 1102 ГК РФ до наступления условий и срока возврата гарантийного удержания, предусмотренных настоящим договором;</w:t>
      </w:r>
    </w:p>
    <w:p w14:paraId="45AA9A5B" w14:textId="3411692E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- оставшаяся часть стоимости по счету и Отчету за отчетный период оплачиваются Заказчиком путем безналичного перечисления денежных средств на расчетный счет Подрядчика в течение 30 (тридцати) календарных дней со дня предоставления Отчета.   </w:t>
      </w:r>
    </w:p>
    <w:p w14:paraId="3CF06D66" w14:textId="488F2F84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2.2.</w:t>
      </w:r>
      <w:r w:rsidR="003B2D5E" w:rsidRPr="00B269AC">
        <w:rPr>
          <w:i/>
          <w:sz w:val="24"/>
          <w:szCs w:val="24"/>
        </w:rPr>
        <w:t>5</w:t>
      </w:r>
      <w:r w:rsidRPr="00B269AC">
        <w:rPr>
          <w:i/>
          <w:sz w:val="24"/>
          <w:szCs w:val="24"/>
        </w:rPr>
        <w:t>. Подрядчик обязан в течение 5 (пяти) календарных дней с даты получения предварительного платежа предоставить Заказчику счет-фактуру на сумму полученного аванса с выделением суммы НДС в порядке, предусмотренном пунктом 4 ст. 164 НК РФ.</w:t>
      </w:r>
    </w:p>
    <w:p w14:paraId="69F6F7B1" w14:textId="64832080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2.2.</w:t>
      </w:r>
      <w:r w:rsidR="003B2D5E" w:rsidRPr="00B269AC">
        <w:rPr>
          <w:i/>
          <w:sz w:val="24"/>
          <w:szCs w:val="24"/>
        </w:rPr>
        <w:t>6</w:t>
      </w:r>
      <w:r w:rsidRPr="00B269AC">
        <w:rPr>
          <w:i/>
          <w:sz w:val="24"/>
          <w:szCs w:val="24"/>
        </w:rPr>
        <w:t>. Окончательный расчёт и оплата отложенного платежа производится Заказчиком после приёмки всего объема работ в соответствии с разделом 7 настоящего договора в течение 30 (тридцати) календарных дней с даты подписания Сторонами акта выполненных работ по форме КС-2, КС-11</w:t>
      </w:r>
      <w:r w:rsidR="003B2D5E" w:rsidRPr="00B269AC">
        <w:rPr>
          <w:i/>
          <w:sz w:val="24"/>
          <w:szCs w:val="24"/>
        </w:rPr>
        <w:t xml:space="preserve"> (при необходимости)</w:t>
      </w:r>
      <w:r w:rsidRPr="00B269AC">
        <w:rPr>
          <w:i/>
          <w:sz w:val="24"/>
          <w:szCs w:val="24"/>
        </w:rPr>
        <w:t xml:space="preserve"> и справки о стоимости выполненных работ и затрат по форме КС-3, на основании оригинального счёта-фактуры, оформленного в соответствии со ст. 169 НК РФ, с учетом сумм авансового и всех предварительных платежей.</w:t>
      </w:r>
    </w:p>
    <w:p w14:paraId="2301C230" w14:textId="50CE845D" w:rsidR="003B2D5E" w:rsidRPr="00B269AC" w:rsidRDefault="003B2D5E" w:rsidP="00434ABD">
      <w:pPr>
        <w:ind w:firstLine="567"/>
        <w:jc w:val="both"/>
        <w:rPr>
          <w:i/>
          <w:iCs/>
          <w:sz w:val="24"/>
          <w:szCs w:val="24"/>
        </w:rPr>
      </w:pPr>
      <w:r w:rsidRPr="00B269AC">
        <w:rPr>
          <w:i/>
          <w:iCs/>
          <w:sz w:val="24"/>
          <w:szCs w:val="24"/>
        </w:rPr>
        <w:t xml:space="preserve">При наличии неурегулированных между Сторонами вопросов по ненадлежащему исполнению Подрядчиком обязательств в отношении качества работ, </w:t>
      </w:r>
      <w:r w:rsidR="008E3326" w:rsidRPr="00B269AC">
        <w:rPr>
          <w:i/>
          <w:iCs/>
          <w:sz w:val="24"/>
          <w:szCs w:val="24"/>
        </w:rPr>
        <w:t xml:space="preserve">устранения недостатков (дефектов) в работе, </w:t>
      </w:r>
      <w:r w:rsidRPr="00B269AC">
        <w:rPr>
          <w:i/>
          <w:iCs/>
          <w:sz w:val="24"/>
          <w:szCs w:val="24"/>
        </w:rPr>
        <w:t>исчисление срока для оплаты Отложенного платежа приостанавливается на время проведения досудебной экспертизы, а в случае несогласия одной Стороны с выводами экспертного заключения, до разрешения вопроса по существу в судебном порядке.</w:t>
      </w:r>
    </w:p>
    <w:p w14:paraId="05824FF0" w14:textId="77777777" w:rsidR="003B2D5E" w:rsidRPr="00B269AC" w:rsidRDefault="003B2D5E" w:rsidP="00434ABD">
      <w:pPr>
        <w:pStyle w:val="ConsNormal"/>
        <w:widowControl/>
        <w:ind w:firstLine="567"/>
        <w:jc w:val="both"/>
        <w:rPr>
          <w:sz w:val="24"/>
          <w:szCs w:val="24"/>
        </w:rPr>
      </w:pPr>
    </w:p>
    <w:p w14:paraId="0889A1C4" w14:textId="4A3244B2" w:rsidR="0046202E" w:rsidRPr="00B269AC" w:rsidRDefault="00C705EF" w:rsidP="00434ABD">
      <w:pPr>
        <w:pStyle w:val="ConsNormal"/>
        <w:widowControl/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2.</w:t>
      </w:r>
      <w:r w:rsidR="00560CC9" w:rsidRPr="00B269AC">
        <w:rPr>
          <w:sz w:val="24"/>
          <w:szCs w:val="24"/>
        </w:rPr>
        <w:t>3</w:t>
      </w:r>
      <w:r w:rsidRPr="00B269AC">
        <w:rPr>
          <w:sz w:val="24"/>
          <w:szCs w:val="24"/>
        </w:rPr>
        <w:t xml:space="preserve">. Общая стоимость работ, согласованная Сторонами, является твердой и подлежит пересмотру только путем подписания дополнительного соглашения к настоящему договору. </w:t>
      </w:r>
    </w:p>
    <w:p w14:paraId="230F86B1" w14:textId="0E69978B" w:rsidR="0046202E" w:rsidRPr="00B269AC" w:rsidRDefault="00C705EF" w:rsidP="00434ABD">
      <w:pPr>
        <w:pStyle w:val="ConsNormal"/>
        <w:widowControl/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2.</w:t>
      </w:r>
      <w:r w:rsidR="00560CC9" w:rsidRPr="00B269AC">
        <w:rPr>
          <w:sz w:val="24"/>
          <w:szCs w:val="24"/>
        </w:rPr>
        <w:t>4</w:t>
      </w:r>
      <w:r w:rsidRPr="00B269AC">
        <w:rPr>
          <w:sz w:val="24"/>
          <w:szCs w:val="24"/>
        </w:rPr>
        <w:t xml:space="preserve">. Подрядчик, обнаруживший в ходе выполнения работ не учтенные в смете работы и, в связи с этим, необходимость проведения дополнительных работ с последующим увеличением общей стоимости работ по настоящему договору, обязан уведомить об этом Заказчика в письменной форме. Заказчик обязан в течение 3 (трех) рабочих дней с момента получения уведомления от Подрядчика сообщить последнему о согласии или не согласии на проведение и оплату дополнительных работ. Соглашение Сторон о проведении дополнительных работ оформляется дополнительным соглашением к настоящему договору. </w:t>
      </w:r>
    </w:p>
    <w:p w14:paraId="25AEE767" w14:textId="34476041" w:rsidR="0046202E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2.</w:t>
      </w:r>
      <w:r w:rsidR="00560CC9" w:rsidRPr="00B269AC">
        <w:rPr>
          <w:sz w:val="24"/>
          <w:szCs w:val="24"/>
        </w:rPr>
        <w:t>5</w:t>
      </w:r>
      <w:r w:rsidRPr="00B269AC">
        <w:rPr>
          <w:sz w:val="24"/>
          <w:szCs w:val="24"/>
        </w:rPr>
        <w:t>. В случае невыполнения Подрядчиком объема работ, определенного в настоящем договоре, независимо от того</w:t>
      </w:r>
      <w:r w:rsidR="004F369F" w:rsidRPr="00B269AC">
        <w:rPr>
          <w:sz w:val="24"/>
          <w:szCs w:val="24"/>
        </w:rPr>
        <w:t>,</w:t>
      </w:r>
      <w:r w:rsidRPr="00B269AC">
        <w:rPr>
          <w:sz w:val="24"/>
          <w:szCs w:val="24"/>
        </w:rPr>
        <w:t xml:space="preserve"> повлияло ли  такое невыполнение на результат работ в целом, стоимость работ подлежит уменьшению на стоимость фактически невыполненных работ</w:t>
      </w:r>
      <w:r w:rsidR="00BD15FF" w:rsidRPr="00B269AC">
        <w:t xml:space="preserve"> </w:t>
      </w:r>
      <w:r w:rsidR="00BD15FF" w:rsidRPr="00B269AC">
        <w:rPr>
          <w:sz w:val="24"/>
          <w:szCs w:val="24"/>
        </w:rPr>
        <w:t>при составлении акта выполненных работ</w:t>
      </w:r>
      <w:r w:rsidR="003930BD" w:rsidRPr="00B269AC">
        <w:rPr>
          <w:sz w:val="24"/>
          <w:szCs w:val="24"/>
        </w:rPr>
        <w:t xml:space="preserve"> по форме КС-2</w:t>
      </w:r>
      <w:r w:rsidR="00F2153D" w:rsidRPr="00B269AC">
        <w:rPr>
          <w:sz w:val="24"/>
          <w:szCs w:val="24"/>
        </w:rPr>
        <w:t xml:space="preserve">, </w:t>
      </w:r>
      <w:r w:rsidR="00F2153D" w:rsidRPr="00B269AC">
        <w:rPr>
          <w:sz w:val="24"/>
          <w:szCs w:val="24"/>
          <w:highlight w:val="lightGray"/>
        </w:rPr>
        <w:t>КС-11</w:t>
      </w:r>
      <w:r w:rsidR="009F17C7" w:rsidRPr="00B269AC">
        <w:rPr>
          <w:sz w:val="24"/>
          <w:szCs w:val="24"/>
          <w:highlight w:val="lightGray"/>
        </w:rPr>
        <w:t xml:space="preserve"> (при необходимости)</w:t>
      </w:r>
      <w:r w:rsidR="006625EC" w:rsidRPr="00B269AC">
        <w:rPr>
          <w:sz w:val="24"/>
          <w:szCs w:val="24"/>
          <w:highlight w:val="lightGray"/>
        </w:rPr>
        <w:t xml:space="preserve">, </w:t>
      </w:r>
      <w:r w:rsidR="006625EC" w:rsidRPr="00B269AC">
        <w:rPr>
          <w:sz w:val="24"/>
          <w:szCs w:val="24"/>
        </w:rPr>
        <w:t>справки о стоимости выполненных работ и затрат по форме № КС-3</w:t>
      </w:r>
      <w:r w:rsidRPr="00B269AC">
        <w:rPr>
          <w:sz w:val="24"/>
          <w:szCs w:val="24"/>
        </w:rPr>
        <w:t>.</w:t>
      </w:r>
    </w:p>
    <w:p w14:paraId="41F02F9D" w14:textId="233FDF4E" w:rsidR="0046202E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2.</w:t>
      </w:r>
      <w:r w:rsidR="00560CC9" w:rsidRPr="00B269AC">
        <w:rPr>
          <w:sz w:val="24"/>
          <w:szCs w:val="24"/>
        </w:rPr>
        <w:t>6</w:t>
      </w:r>
      <w:r w:rsidRPr="00B269AC">
        <w:rPr>
          <w:sz w:val="24"/>
          <w:szCs w:val="24"/>
        </w:rPr>
        <w:t>. В случае если Подрядчик при производстве работ фактически не применял и не использовал основные и</w:t>
      </w:r>
      <w:r w:rsidR="004F369F" w:rsidRPr="00B269AC">
        <w:rPr>
          <w:sz w:val="24"/>
          <w:szCs w:val="24"/>
        </w:rPr>
        <w:t>/</w:t>
      </w:r>
      <w:r w:rsidRPr="00B269AC">
        <w:rPr>
          <w:sz w:val="24"/>
          <w:szCs w:val="24"/>
        </w:rPr>
        <w:t xml:space="preserve">или вспомогательные (расходные) материалы, которые учтены расценками сметной документации, их стоимость подлежит исключению из стоимости работ </w:t>
      </w:r>
      <w:bookmarkStart w:id="4" w:name="_Hlk172125611"/>
      <w:r w:rsidRPr="00B269AC">
        <w:rPr>
          <w:sz w:val="24"/>
          <w:szCs w:val="24"/>
        </w:rPr>
        <w:t>при составлении акта выполненных работ</w:t>
      </w:r>
      <w:bookmarkEnd w:id="4"/>
      <w:r w:rsidR="00EF76ED" w:rsidRPr="00B269AC">
        <w:rPr>
          <w:sz w:val="24"/>
          <w:szCs w:val="24"/>
        </w:rPr>
        <w:t xml:space="preserve"> по форме КС-2</w:t>
      </w:r>
      <w:r w:rsidR="0010301A" w:rsidRPr="00B269AC">
        <w:rPr>
          <w:sz w:val="24"/>
          <w:szCs w:val="24"/>
        </w:rPr>
        <w:t xml:space="preserve">, </w:t>
      </w:r>
      <w:r w:rsidR="0010301A" w:rsidRPr="00B269AC">
        <w:rPr>
          <w:sz w:val="24"/>
          <w:szCs w:val="24"/>
          <w:highlight w:val="lightGray"/>
        </w:rPr>
        <w:t>КС-11</w:t>
      </w:r>
      <w:r w:rsidR="009F17C7" w:rsidRPr="00B269AC">
        <w:rPr>
          <w:sz w:val="24"/>
          <w:szCs w:val="24"/>
          <w:highlight w:val="lightGray"/>
        </w:rPr>
        <w:t xml:space="preserve"> (при необходимости)</w:t>
      </w:r>
      <w:r w:rsidR="006625EC" w:rsidRPr="00B269AC">
        <w:rPr>
          <w:sz w:val="24"/>
          <w:szCs w:val="24"/>
        </w:rPr>
        <w:t>,</w:t>
      </w:r>
      <w:r w:rsidR="006625EC" w:rsidRPr="00B269AC">
        <w:t xml:space="preserve"> </w:t>
      </w:r>
      <w:r w:rsidR="006625EC" w:rsidRPr="00B269AC">
        <w:rPr>
          <w:sz w:val="24"/>
          <w:szCs w:val="24"/>
        </w:rPr>
        <w:t xml:space="preserve">справки о стоимости выполненных работ и затрат по форме № КС-3 </w:t>
      </w:r>
    </w:p>
    <w:p w14:paraId="365F61AB" w14:textId="5CC193AA" w:rsidR="0046202E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2.</w:t>
      </w:r>
      <w:r w:rsidR="00560CC9" w:rsidRPr="00B269AC">
        <w:rPr>
          <w:sz w:val="24"/>
          <w:szCs w:val="24"/>
        </w:rPr>
        <w:t>7</w:t>
      </w:r>
      <w:r w:rsidRPr="00B269AC">
        <w:rPr>
          <w:sz w:val="24"/>
          <w:szCs w:val="24"/>
        </w:rPr>
        <w:t xml:space="preserve">. В случае если Подрядчик при выполнении работ использовал механизмы Заказчика, стоимость </w:t>
      </w:r>
      <w:r w:rsidR="00D00F2D" w:rsidRPr="00B269AC">
        <w:rPr>
          <w:sz w:val="24"/>
          <w:szCs w:val="24"/>
        </w:rPr>
        <w:t xml:space="preserve">использования </w:t>
      </w:r>
      <w:r w:rsidRPr="00B269AC">
        <w:rPr>
          <w:sz w:val="24"/>
          <w:szCs w:val="24"/>
        </w:rPr>
        <w:t xml:space="preserve">механизмов и работы механизаторов подлежат исключению из </w:t>
      </w:r>
      <w:r w:rsidR="002B1168" w:rsidRPr="00B269AC">
        <w:rPr>
          <w:sz w:val="24"/>
          <w:szCs w:val="24"/>
        </w:rPr>
        <w:t>акта выполненных</w:t>
      </w:r>
      <w:r w:rsidRPr="00B269AC">
        <w:rPr>
          <w:sz w:val="24"/>
          <w:szCs w:val="24"/>
        </w:rPr>
        <w:t xml:space="preserve"> работ</w:t>
      </w:r>
      <w:r w:rsidR="00EF76ED" w:rsidRPr="00B269AC">
        <w:rPr>
          <w:sz w:val="24"/>
          <w:szCs w:val="24"/>
        </w:rPr>
        <w:t xml:space="preserve"> по форме КС-2</w:t>
      </w:r>
      <w:r w:rsidR="0010301A" w:rsidRPr="00B269AC">
        <w:rPr>
          <w:sz w:val="24"/>
          <w:szCs w:val="24"/>
        </w:rPr>
        <w:t xml:space="preserve">, </w:t>
      </w:r>
      <w:r w:rsidR="0010301A" w:rsidRPr="00B269AC">
        <w:rPr>
          <w:sz w:val="24"/>
          <w:szCs w:val="24"/>
          <w:highlight w:val="lightGray"/>
        </w:rPr>
        <w:t>КС-11</w:t>
      </w:r>
      <w:r w:rsidR="009F17C7" w:rsidRPr="00B269AC">
        <w:rPr>
          <w:sz w:val="24"/>
          <w:szCs w:val="24"/>
          <w:highlight w:val="lightGray"/>
        </w:rPr>
        <w:t xml:space="preserve"> (при необходимости)</w:t>
      </w:r>
      <w:r w:rsidR="006625EC" w:rsidRPr="00B269AC">
        <w:rPr>
          <w:sz w:val="24"/>
          <w:szCs w:val="24"/>
        </w:rPr>
        <w:t>, справки о стоимости выполненных работ и затрат по форме № КС-3</w:t>
      </w:r>
      <w:r w:rsidRPr="00B269AC">
        <w:rPr>
          <w:sz w:val="24"/>
          <w:szCs w:val="24"/>
        </w:rPr>
        <w:t xml:space="preserve">  </w:t>
      </w:r>
    </w:p>
    <w:p w14:paraId="0432A97A" w14:textId="6CCBE08D" w:rsidR="0046202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2.</w:t>
      </w:r>
      <w:r w:rsidR="00560CC9" w:rsidRPr="00B269AC">
        <w:rPr>
          <w:sz w:val="24"/>
          <w:szCs w:val="24"/>
        </w:rPr>
        <w:t>8</w:t>
      </w:r>
      <w:r w:rsidRPr="00B269AC">
        <w:rPr>
          <w:sz w:val="24"/>
          <w:szCs w:val="24"/>
        </w:rPr>
        <w:t xml:space="preserve">.  Расчеты по настоящему договору производятся путем безналичного перечисления денежных средств на расчетный счет Подрядчика, указанный в разделе </w:t>
      </w:r>
      <w:r w:rsidR="002B1168" w:rsidRPr="00B269AC">
        <w:rPr>
          <w:sz w:val="24"/>
          <w:szCs w:val="24"/>
        </w:rPr>
        <w:t>15 настоящего</w:t>
      </w:r>
      <w:r w:rsidRPr="00B269AC">
        <w:rPr>
          <w:sz w:val="24"/>
          <w:szCs w:val="24"/>
        </w:rPr>
        <w:t xml:space="preserve"> договора.</w:t>
      </w:r>
    </w:p>
    <w:p w14:paraId="269C6452" w14:textId="77777777" w:rsidR="0046202E" w:rsidRPr="00B269AC" w:rsidRDefault="00C705EF" w:rsidP="00434ABD">
      <w:pPr>
        <w:pStyle w:val="a6"/>
        <w:ind w:firstLine="567"/>
        <w:rPr>
          <w:sz w:val="16"/>
          <w:szCs w:val="16"/>
        </w:rPr>
      </w:pPr>
      <w:r w:rsidRPr="00B269AC">
        <w:rPr>
          <w:sz w:val="24"/>
          <w:szCs w:val="24"/>
        </w:rPr>
        <w:t xml:space="preserve">  </w:t>
      </w:r>
    </w:p>
    <w:p w14:paraId="58C15DB4" w14:textId="77777777" w:rsidR="0046202E" w:rsidRPr="00B269AC" w:rsidRDefault="00C705EF" w:rsidP="00434ABD">
      <w:pPr>
        <w:pStyle w:val="a6"/>
        <w:ind w:left="540" w:hanging="540"/>
        <w:jc w:val="center"/>
        <w:rPr>
          <w:b/>
          <w:bCs/>
          <w:sz w:val="24"/>
          <w:szCs w:val="24"/>
        </w:rPr>
      </w:pPr>
      <w:r w:rsidRPr="00B269AC">
        <w:rPr>
          <w:b/>
          <w:bCs/>
          <w:sz w:val="24"/>
          <w:szCs w:val="24"/>
        </w:rPr>
        <w:t>3. СРОКИ ВЫПОЛНЕНИЯ РАБОТ</w:t>
      </w:r>
    </w:p>
    <w:p w14:paraId="0D3499E9" w14:textId="77777777" w:rsidR="0046202E" w:rsidRPr="00B269AC" w:rsidRDefault="00C705EF" w:rsidP="00434ABD">
      <w:pPr>
        <w:pStyle w:val="a6"/>
        <w:ind w:left="540" w:hanging="540"/>
        <w:rPr>
          <w:color w:val="000000"/>
          <w:sz w:val="24"/>
          <w:szCs w:val="24"/>
        </w:rPr>
      </w:pPr>
      <w:r w:rsidRPr="00B269AC">
        <w:rPr>
          <w:sz w:val="24"/>
          <w:szCs w:val="24"/>
        </w:rPr>
        <w:t xml:space="preserve">         3.1. </w:t>
      </w:r>
      <w:r w:rsidRPr="00B269AC">
        <w:rPr>
          <w:color w:val="000000"/>
          <w:sz w:val="24"/>
          <w:szCs w:val="24"/>
        </w:rPr>
        <w:t>Сроки выполнения работ:</w:t>
      </w:r>
    </w:p>
    <w:p w14:paraId="3601391E" w14:textId="77777777" w:rsidR="0046202E" w:rsidRPr="00B269AC" w:rsidRDefault="00C705EF" w:rsidP="00434ABD">
      <w:pPr>
        <w:pStyle w:val="a6"/>
        <w:rPr>
          <w:color w:val="000000"/>
          <w:sz w:val="24"/>
          <w:szCs w:val="24"/>
        </w:rPr>
      </w:pPr>
      <w:r w:rsidRPr="00B269AC">
        <w:rPr>
          <w:color w:val="000000"/>
          <w:sz w:val="24"/>
          <w:szCs w:val="24"/>
        </w:rPr>
        <w:lastRenderedPageBreak/>
        <w:t xml:space="preserve">         - начало работ – </w:t>
      </w:r>
      <w:r w:rsidR="007E69D4" w:rsidRPr="00B269AC">
        <w:rPr>
          <w:color w:val="000000"/>
          <w:sz w:val="24"/>
          <w:szCs w:val="24"/>
        </w:rPr>
        <w:t>________________</w:t>
      </w:r>
      <w:r w:rsidRPr="00B269AC">
        <w:rPr>
          <w:color w:val="000000"/>
          <w:sz w:val="24"/>
          <w:szCs w:val="24"/>
        </w:rPr>
        <w:t>;</w:t>
      </w:r>
    </w:p>
    <w:p w14:paraId="67F8F396" w14:textId="77777777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color w:val="000000"/>
          <w:sz w:val="24"/>
          <w:szCs w:val="24"/>
        </w:rPr>
        <w:t xml:space="preserve">         - о</w:t>
      </w:r>
      <w:r w:rsidR="00340D57" w:rsidRPr="00B269AC">
        <w:rPr>
          <w:sz w:val="24"/>
          <w:szCs w:val="24"/>
        </w:rPr>
        <w:t xml:space="preserve">кончание работ – </w:t>
      </w:r>
      <w:r w:rsidR="007E69D4" w:rsidRPr="00B269AC">
        <w:rPr>
          <w:sz w:val="24"/>
          <w:szCs w:val="24"/>
        </w:rPr>
        <w:t>____________________</w:t>
      </w:r>
      <w:r w:rsidRPr="00B269AC">
        <w:rPr>
          <w:sz w:val="24"/>
          <w:szCs w:val="24"/>
        </w:rPr>
        <w:t>.</w:t>
      </w:r>
    </w:p>
    <w:p w14:paraId="54A5AA77" w14:textId="77777777" w:rsidR="00491B7C" w:rsidRPr="00B269AC" w:rsidRDefault="00491B7C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При этом сдача-приемка всего объема выполненных Подрядчиком </w:t>
      </w:r>
      <w:r w:rsidR="00142203" w:rsidRPr="00B269AC">
        <w:rPr>
          <w:sz w:val="24"/>
          <w:szCs w:val="24"/>
        </w:rPr>
        <w:t>р</w:t>
      </w:r>
      <w:r w:rsidRPr="00B269AC">
        <w:rPr>
          <w:sz w:val="24"/>
          <w:szCs w:val="24"/>
        </w:rPr>
        <w:t xml:space="preserve">абот по </w:t>
      </w:r>
      <w:r w:rsidR="00142203" w:rsidRPr="00B269AC">
        <w:rPr>
          <w:sz w:val="24"/>
          <w:szCs w:val="24"/>
        </w:rPr>
        <w:t>настоящему д</w:t>
      </w:r>
      <w:r w:rsidRPr="00B269AC">
        <w:rPr>
          <w:sz w:val="24"/>
          <w:szCs w:val="24"/>
        </w:rPr>
        <w:t xml:space="preserve">оговору, как и обязанность по подготовке и предоставлению Подрядчиком до сдачи </w:t>
      </w:r>
      <w:r w:rsidR="00142203" w:rsidRPr="00B269AC">
        <w:rPr>
          <w:sz w:val="24"/>
          <w:szCs w:val="24"/>
        </w:rPr>
        <w:t>р</w:t>
      </w:r>
      <w:r w:rsidRPr="00B269AC">
        <w:rPr>
          <w:sz w:val="24"/>
          <w:szCs w:val="24"/>
        </w:rPr>
        <w:t xml:space="preserve">абот надлежащее оформленного полного комплекта Исполнительной документации, входит в срок выполнения </w:t>
      </w:r>
      <w:r w:rsidR="00142203" w:rsidRPr="00B269AC">
        <w:rPr>
          <w:sz w:val="24"/>
          <w:szCs w:val="24"/>
        </w:rPr>
        <w:t>р</w:t>
      </w:r>
      <w:r w:rsidRPr="00B269AC">
        <w:rPr>
          <w:sz w:val="24"/>
          <w:szCs w:val="24"/>
        </w:rPr>
        <w:t xml:space="preserve">абот по </w:t>
      </w:r>
      <w:r w:rsidR="00142203" w:rsidRPr="00B269AC">
        <w:rPr>
          <w:sz w:val="24"/>
          <w:szCs w:val="24"/>
        </w:rPr>
        <w:t>настоящему д</w:t>
      </w:r>
      <w:r w:rsidRPr="00B269AC">
        <w:rPr>
          <w:sz w:val="24"/>
          <w:szCs w:val="24"/>
        </w:rPr>
        <w:t>оговору.</w:t>
      </w:r>
    </w:p>
    <w:p w14:paraId="7289836D" w14:textId="77777777" w:rsidR="004213AF" w:rsidRPr="00B269AC" w:rsidRDefault="004213AF" w:rsidP="00434ABD">
      <w:pPr>
        <w:pStyle w:val="a6"/>
        <w:ind w:left="540" w:hanging="540"/>
        <w:jc w:val="center"/>
        <w:rPr>
          <w:sz w:val="16"/>
          <w:szCs w:val="16"/>
        </w:rPr>
      </w:pPr>
    </w:p>
    <w:p w14:paraId="2083D187" w14:textId="77777777" w:rsidR="0046202E" w:rsidRPr="00B269AC" w:rsidRDefault="00C705EF" w:rsidP="00434ABD">
      <w:pPr>
        <w:pStyle w:val="a6"/>
        <w:ind w:left="540" w:hanging="540"/>
        <w:jc w:val="center"/>
        <w:rPr>
          <w:b/>
          <w:bCs/>
          <w:sz w:val="24"/>
          <w:szCs w:val="24"/>
        </w:rPr>
      </w:pPr>
      <w:r w:rsidRPr="00B269AC">
        <w:rPr>
          <w:b/>
          <w:bCs/>
          <w:sz w:val="24"/>
          <w:szCs w:val="24"/>
        </w:rPr>
        <w:t>4. ОБЯЗАННОСТИ ПОДРЯДЧИКА</w:t>
      </w:r>
    </w:p>
    <w:p w14:paraId="7C09F54A" w14:textId="2249DC65" w:rsidR="0046202E" w:rsidRPr="00B269AC" w:rsidRDefault="00C705EF" w:rsidP="00434ABD">
      <w:pPr>
        <w:pStyle w:val="a6"/>
        <w:rPr>
          <w:b/>
          <w:bCs/>
          <w:sz w:val="24"/>
          <w:szCs w:val="24"/>
        </w:rPr>
      </w:pPr>
      <w:r w:rsidRPr="00B269AC">
        <w:rPr>
          <w:b/>
          <w:bCs/>
          <w:sz w:val="24"/>
          <w:szCs w:val="24"/>
        </w:rPr>
        <w:t xml:space="preserve">         4.1. Подрядчик обязан:</w:t>
      </w:r>
    </w:p>
    <w:p w14:paraId="25142281" w14:textId="77777777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4.1.1.  Качественно выполнить все </w:t>
      </w:r>
      <w:r w:rsidR="001C7ED7" w:rsidRPr="00B269AC">
        <w:rPr>
          <w:sz w:val="24"/>
          <w:szCs w:val="24"/>
        </w:rPr>
        <w:t>р</w:t>
      </w:r>
      <w:r w:rsidR="00A05B31" w:rsidRPr="00B269AC">
        <w:rPr>
          <w:sz w:val="24"/>
          <w:szCs w:val="24"/>
        </w:rPr>
        <w:t xml:space="preserve">аботы </w:t>
      </w:r>
      <w:r w:rsidRPr="00B269AC">
        <w:rPr>
          <w:sz w:val="24"/>
          <w:szCs w:val="24"/>
        </w:rPr>
        <w:t>в объеме и в сроки, предусмотренные настоящим</w:t>
      </w:r>
      <w:r w:rsidR="00794EEA" w:rsidRPr="00B269AC">
        <w:rPr>
          <w:sz w:val="24"/>
          <w:szCs w:val="24"/>
        </w:rPr>
        <w:t xml:space="preserve"> договором</w:t>
      </w:r>
      <w:r w:rsidRPr="00B269AC">
        <w:rPr>
          <w:sz w:val="24"/>
          <w:szCs w:val="24"/>
        </w:rPr>
        <w:t>;</w:t>
      </w:r>
    </w:p>
    <w:p w14:paraId="107C63D7" w14:textId="77777777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color w:val="000000"/>
          <w:sz w:val="24"/>
          <w:szCs w:val="24"/>
        </w:rPr>
        <w:t xml:space="preserve">         4.1.2. </w:t>
      </w:r>
      <w:r w:rsidRPr="00B269AC">
        <w:rPr>
          <w:sz w:val="24"/>
          <w:szCs w:val="24"/>
        </w:rPr>
        <w:t>Обеспечить выполнение работ инженерным (технологическим) оборудованием и материалами согласно условиям настоящего договора;</w:t>
      </w:r>
    </w:p>
    <w:p w14:paraId="0F0EF2B2" w14:textId="77777777" w:rsidR="00491B7C" w:rsidRPr="00B269AC" w:rsidRDefault="00C705EF" w:rsidP="00434ABD">
      <w:pPr>
        <w:pStyle w:val="a6"/>
        <w:ind w:firstLine="600"/>
        <w:rPr>
          <w:sz w:val="24"/>
          <w:szCs w:val="24"/>
        </w:rPr>
      </w:pPr>
      <w:r w:rsidRPr="00B269AC">
        <w:rPr>
          <w:sz w:val="24"/>
          <w:szCs w:val="24"/>
        </w:rPr>
        <w:t xml:space="preserve">4.1.3. Выполнить </w:t>
      </w:r>
      <w:r w:rsidR="001C7ED7" w:rsidRPr="00B269AC">
        <w:rPr>
          <w:sz w:val="24"/>
          <w:szCs w:val="24"/>
        </w:rPr>
        <w:t>р</w:t>
      </w:r>
      <w:r w:rsidR="00A05B31" w:rsidRPr="00B269AC">
        <w:rPr>
          <w:sz w:val="24"/>
          <w:szCs w:val="24"/>
        </w:rPr>
        <w:t xml:space="preserve">аботы </w:t>
      </w:r>
      <w:r w:rsidRPr="00B269AC">
        <w:rPr>
          <w:sz w:val="24"/>
          <w:szCs w:val="24"/>
        </w:rPr>
        <w:t xml:space="preserve">в полном соответствии с условиями настоящего договора, </w:t>
      </w:r>
      <w:r w:rsidR="001C7ED7" w:rsidRPr="00B269AC">
        <w:rPr>
          <w:sz w:val="24"/>
          <w:szCs w:val="24"/>
        </w:rPr>
        <w:t>_________ (</w:t>
      </w:r>
      <w:r w:rsidR="001C7ED7" w:rsidRPr="00B269AC">
        <w:rPr>
          <w:i/>
          <w:sz w:val="24"/>
          <w:szCs w:val="24"/>
          <w:highlight w:val="lightGray"/>
        </w:rPr>
        <w:t>указать нормативные документы при необходимости</w:t>
      </w:r>
      <w:r w:rsidR="001C7ED7" w:rsidRPr="00B269AC">
        <w:rPr>
          <w:sz w:val="24"/>
          <w:szCs w:val="24"/>
        </w:rPr>
        <w:t>)</w:t>
      </w:r>
      <w:r w:rsidRPr="00B269AC">
        <w:rPr>
          <w:sz w:val="24"/>
          <w:szCs w:val="24"/>
        </w:rPr>
        <w:t>, действующими нормами и техническими условиями</w:t>
      </w:r>
      <w:r w:rsidR="004A4D8D" w:rsidRPr="00B269AC">
        <w:rPr>
          <w:sz w:val="24"/>
          <w:szCs w:val="24"/>
        </w:rPr>
        <w:t>, требованиями действующего законодательство РФ</w:t>
      </w:r>
      <w:r w:rsidR="00785320" w:rsidRPr="00B269AC">
        <w:rPr>
          <w:sz w:val="24"/>
          <w:szCs w:val="24"/>
        </w:rPr>
        <w:t>.</w:t>
      </w:r>
    </w:p>
    <w:p w14:paraId="4B8143FF" w14:textId="77777777" w:rsidR="00073903" w:rsidRPr="00B269AC" w:rsidRDefault="00491B7C" w:rsidP="00434ABD">
      <w:pPr>
        <w:pStyle w:val="a6"/>
        <w:ind w:firstLine="600"/>
        <w:rPr>
          <w:sz w:val="24"/>
          <w:szCs w:val="24"/>
        </w:rPr>
      </w:pPr>
      <w:r w:rsidRPr="00B269AC">
        <w:rPr>
          <w:sz w:val="24"/>
          <w:szCs w:val="24"/>
        </w:rPr>
        <w:t xml:space="preserve">В срок, не позднее 1 (одного) календарного дня с даты заключения настоящего Договора, </w:t>
      </w:r>
      <w:r w:rsidR="003F7C0C" w:rsidRPr="00B269AC">
        <w:rPr>
          <w:sz w:val="24"/>
          <w:szCs w:val="24"/>
        </w:rPr>
        <w:t xml:space="preserve">предоставить на </w:t>
      </w:r>
      <w:r w:rsidRPr="00B269AC">
        <w:rPr>
          <w:sz w:val="24"/>
          <w:szCs w:val="24"/>
        </w:rPr>
        <w:t>согласова</w:t>
      </w:r>
      <w:r w:rsidR="003F7C0C" w:rsidRPr="00B269AC">
        <w:rPr>
          <w:sz w:val="24"/>
          <w:szCs w:val="24"/>
        </w:rPr>
        <w:t>ние</w:t>
      </w:r>
      <w:r w:rsidRPr="00B269AC">
        <w:rPr>
          <w:sz w:val="24"/>
          <w:szCs w:val="24"/>
        </w:rPr>
        <w:t xml:space="preserve"> Заказчик</w:t>
      </w:r>
      <w:r w:rsidR="003F7C0C" w:rsidRPr="00B269AC">
        <w:rPr>
          <w:sz w:val="24"/>
          <w:szCs w:val="24"/>
        </w:rPr>
        <w:t>у</w:t>
      </w:r>
      <w:r w:rsidRPr="00B269AC">
        <w:rPr>
          <w:sz w:val="24"/>
          <w:szCs w:val="24"/>
        </w:rPr>
        <w:t xml:space="preserve"> </w:t>
      </w:r>
      <w:r w:rsidR="003F7C0C" w:rsidRPr="00B269AC">
        <w:rPr>
          <w:sz w:val="24"/>
          <w:szCs w:val="24"/>
        </w:rPr>
        <w:t>– «</w:t>
      </w:r>
      <w:r w:rsidRPr="00B269AC">
        <w:rPr>
          <w:sz w:val="24"/>
          <w:szCs w:val="24"/>
        </w:rPr>
        <w:t>График производства Работ</w:t>
      </w:r>
      <w:r w:rsidR="003F7C0C" w:rsidRPr="00B269AC">
        <w:rPr>
          <w:sz w:val="24"/>
          <w:szCs w:val="24"/>
        </w:rPr>
        <w:t>» с разбивкой по видам Работ и срокам их выполнения.</w:t>
      </w:r>
      <w:r w:rsidR="00C705EF" w:rsidRPr="00B269AC">
        <w:rPr>
          <w:sz w:val="24"/>
          <w:szCs w:val="24"/>
        </w:rPr>
        <w:t xml:space="preserve"> </w:t>
      </w:r>
    </w:p>
    <w:p w14:paraId="391A635B" w14:textId="77777777" w:rsidR="003C2F6E" w:rsidRPr="00B269AC" w:rsidRDefault="00C705EF" w:rsidP="00434ABD">
      <w:pPr>
        <w:pStyle w:val="a6"/>
        <w:ind w:firstLine="600"/>
        <w:rPr>
          <w:sz w:val="24"/>
          <w:szCs w:val="24"/>
        </w:rPr>
      </w:pPr>
      <w:r w:rsidRPr="00B269AC">
        <w:rPr>
          <w:sz w:val="24"/>
          <w:szCs w:val="24"/>
        </w:rPr>
        <w:t>4.1.4. Обеспечить прохождение своим персоналом всех видов инструктажей по охране труда в установленном Заказчиком порядке;</w:t>
      </w:r>
    </w:p>
    <w:p w14:paraId="44626C1B" w14:textId="77777777" w:rsidR="000D2402" w:rsidRPr="00B269AC" w:rsidRDefault="00507EDB" w:rsidP="00434ABD">
      <w:pPr>
        <w:pStyle w:val="13"/>
        <w:shd w:val="clear" w:color="auto" w:fill="auto"/>
        <w:tabs>
          <w:tab w:val="left" w:pos="1276"/>
        </w:tabs>
        <w:spacing w:after="0" w:line="240" w:lineRule="auto"/>
        <w:ind w:right="140" w:firstLine="567"/>
        <w:jc w:val="both"/>
        <w:rPr>
          <w:rFonts w:cs="Times New Roman"/>
          <w:sz w:val="24"/>
          <w:szCs w:val="24"/>
        </w:rPr>
      </w:pPr>
      <w:r w:rsidRPr="00B269AC">
        <w:rPr>
          <w:rFonts w:cs="Times New Roman"/>
          <w:sz w:val="24"/>
          <w:szCs w:val="24"/>
        </w:rPr>
        <w:t>4.1.5. О</w:t>
      </w:r>
      <w:r w:rsidR="001C7ED7" w:rsidRPr="00B269AC">
        <w:rPr>
          <w:rFonts w:cs="Times New Roman"/>
          <w:sz w:val="24"/>
          <w:szCs w:val="24"/>
        </w:rPr>
        <w:t>беспечить знание и соблюдение</w:t>
      </w:r>
      <w:r w:rsidR="007D20E5" w:rsidRPr="00B269AC">
        <w:rPr>
          <w:rFonts w:cs="Times New Roman"/>
          <w:sz w:val="24"/>
          <w:szCs w:val="24"/>
        </w:rPr>
        <w:t xml:space="preserve"> </w:t>
      </w:r>
      <w:r w:rsidR="006727D3" w:rsidRPr="00B269AC">
        <w:rPr>
          <w:rFonts w:cs="Times New Roman"/>
          <w:sz w:val="24"/>
          <w:szCs w:val="24"/>
        </w:rPr>
        <w:t xml:space="preserve">своим персоналом </w:t>
      </w:r>
      <w:r w:rsidR="000D2402" w:rsidRPr="00B269AC">
        <w:rPr>
          <w:rFonts w:cs="Times New Roman"/>
          <w:sz w:val="24"/>
          <w:szCs w:val="24"/>
        </w:rPr>
        <w:t xml:space="preserve">(и персоналом привлеченных субподрядчиков) </w:t>
      </w:r>
      <w:r w:rsidR="007D20E5" w:rsidRPr="00B269AC">
        <w:rPr>
          <w:rFonts w:cs="Times New Roman"/>
          <w:sz w:val="24"/>
          <w:szCs w:val="24"/>
        </w:rPr>
        <w:t xml:space="preserve">требований действующих у </w:t>
      </w:r>
      <w:r w:rsidRPr="00B269AC">
        <w:rPr>
          <w:rFonts w:cs="Times New Roman"/>
          <w:sz w:val="24"/>
          <w:szCs w:val="24"/>
        </w:rPr>
        <w:t>Заказчика</w:t>
      </w:r>
      <w:r w:rsidR="007D20E5" w:rsidRPr="00B269AC">
        <w:rPr>
          <w:rFonts w:cs="Times New Roman"/>
          <w:sz w:val="24"/>
          <w:szCs w:val="24"/>
        </w:rPr>
        <w:t xml:space="preserve"> нормативных документов и иных правил по охране труда, промышленной, пожарной безопасности</w:t>
      </w:r>
      <w:r w:rsidRPr="00B269AC">
        <w:rPr>
          <w:rFonts w:cs="Times New Roman"/>
          <w:sz w:val="24"/>
          <w:szCs w:val="24"/>
        </w:rPr>
        <w:t>, электрической и промышленной безопасности, режимны</w:t>
      </w:r>
      <w:r w:rsidR="006727D3" w:rsidRPr="00B269AC">
        <w:rPr>
          <w:rFonts w:cs="Times New Roman"/>
          <w:sz w:val="24"/>
          <w:szCs w:val="24"/>
        </w:rPr>
        <w:t>х</w:t>
      </w:r>
      <w:r w:rsidRPr="00B269AC">
        <w:rPr>
          <w:rFonts w:cs="Times New Roman"/>
          <w:sz w:val="24"/>
          <w:szCs w:val="24"/>
        </w:rPr>
        <w:t xml:space="preserve"> требовани</w:t>
      </w:r>
      <w:r w:rsidR="006727D3" w:rsidRPr="00B269AC">
        <w:rPr>
          <w:rFonts w:cs="Times New Roman"/>
          <w:sz w:val="24"/>
          <w:szCs w:val="24"/>
        </w:rPr>
        <w:t>й</w:t>
      </w:r>
      <w:r w:rsidRPr="00B269AC">
        <w:rPr>
          <w:rFonts w:cs="Times New Roman"/>
          <w:sz w:val="24"/>
          <w:szCs w:val="24"/>
        </w:rPr>
        <w:t>, установленны</w:t>
      </w:r>
      <w:r w:rsidR="006727D3" w:rsidRPr="00B269AC">
        <w:rPr>
          <w:rFonts w:cs="Times New Roman"/>
          <w:sz w:val="24"/>
          <w:szCs w:val="24"/>
        </w:rPr>
        <w:t>х</w:t>
      </w:r>
      <w:r w:rsidRPr="00B269AC">
        <w:rPr>
          <w:rFonts w:cs="Times New Roman"/>
          <w:sz w:val="24"/>
          <w:szCs w:val="24"/>
        </w:rPr>
        <w:t xml:space="preserve"> на объектах Зак</w:t>
      </w:r>
      <w:r w:rsidR="001205D4" w:rsidRPr="00B269AC">
        <w:rPr>
          <w:rFonts w:cs="Times New Roman"/>
          <w:sz w:val="24"/>
          <w:szCs w:val="24"/>
        </w:rPr>
        <w:t>азчика, в том числе требований</w:t>
      </w:r>
      <w:r w:rsidRPr="00B269AC">
        <w:rPr>
          <w:rFonts w:cs="Times New Roman"/>
          <w:sz w:val="24"/>
          <w:szCs w:val="24"/>
        </w:rPr>
        <w:t xml:space="preserve"> пропускного режима,</w:t>
      </w:r>
      <w:r w:rsidR="001205D4" w:rsidRPr="00B269AC">
        <w:rPr>
          <w:rFonts w:cs="Times New Roman"/>
          <w:sz w:val="24"/>
          <w:szCs w:val="24"/>
        </w:rPr>
        <w:t xml:space="preserve"> режима самоохраны, требований</w:t>
      </w:r>
      <w:r w:rsidRPr="00B269AC">
        <w:rPr>
          <w:rFonts w:cs="Times New Roman"/>
          <w:sz w:val="24"/>
          <w:szCs w:val="24"/>
        </w:rPr>
        <w:t xml:space="preserve"> по антитеррористичес</w:t>
      </w:r>
      <w:r w:rsidR="00646464" w:rsidRPr="00B269AC">
        <w:rPr>
          <w:rFonts w:cs="Times New Roman"/>
          <w:sz w:val="24"/>
          <w:szCs w:val="24"/>
        </w:rPr>
        <w:t xml:space="preserve">кой и транспортной безопасности, требований по охране окружающей среды (Приложение № </w:t>
      </w:r>
      <w:r w:rsidR="00022C39" w:rsidRPr="00B269AC">
        <w:rPr>
          <w:rFonts w:cs="Times New Roman"/>
          <w:sz w:val="24"/>
          <w:szCs w:val="24"/>
        </w:rPr>
        <w:t>4</w:t>
      </w:r>
      <w:r w:rsidR="00646464" w:rsidRPr="00B269AC">
        <w:rPr>
          <w:rFonts w:cs="Times New Roman"/>
          <w:sz w:val="24"/>
          <w:szCs w:val="24"/>
        </w:rPr>
        <w:t xml:space="preserve"> к настоящему Договору). </w:t>
      </w:r>
      <w:r w:rsidRPr="00B269AC">
        <w:rPr>
          <w:rFonts w:cs="Times New Roman"/>
          <w:sz w:val="24"/>
          <w:szCs w:val="24"/>
        </w:rPr>
        <w:t xml:space="preserve"> </w:t>
      </w:r>
    </w:p>
    <w:p w14:paraId="0EDA1DAE" w14:textId="77777777" w:rsidR="007D20E5" w:rsidRPr="00B269AC" w:rsidRDefault="00785320" w:rsidP="00434ABD">
      <w:pPr>
        <w:pStyle w:val="13"/>
        <w:shd w:val="clear" w:color="auto" w:fill="auto"/>
        <w:tabs>
          <w:tab w:val="left" w:pos="1276"/>
        </w:tabs>
        <w:spacing w:after="0" w:line="240" w:lineRule="auto"/>
        <w:ind w:right="140" w:firstLine="567"/>
        <w:jc w:val="both"/>
        <w:rPr>
          <w:rFonts w:cs="Times New Roman"/>
          <w:sz w:val="24"/>
          <w:szCs w:val="24"/>
        </w:rPr>
      </w:pPr>
      <w:r w:rsidRPr="00B269AC">
        <w:rPr>
          <w:rFonts w:cs="Times New Roman"/>
          <w:sz w:val="24"/>
          <w:szCs w:val="24"/>
        </w:rPr>
        <w:t xml:space="preserve">Заказчик не несет ответственности за возможные несчастные случаи, происшедшие </w:t>
      </w:r>
      <w:r w:rsidR="001C7ED7" w:rsidRPr="00B269AC">
        <w:rPr>
          <w:rFonts w:cs="Times New Roman"/>
          <w:sz w:val="24"/>
          <w:szCs w:val="24"/>
        </w:rPr>
        <w:t xml:space="preserve">с персоналом Подрядчика </w:t>
      </w:r>
      <w:r w:rsidR="000D2402" w:rsidRPr="00B269AC">
        <w:rPr>
          <w:rFonts w:cs="Times New Roman"/>
          <w:sz w:val="24"/>
          <w:szCs w:val="24"/>
        </w:rPr>
        <w:t>и его субподрядчиков при выполнении работ на территории Заказчика</w:t>
      </w:r>
      <w:r w:rsidRPr="00B269AC">
        <w:rPr>
          <w:rFonts w:cs="Times New Roman"/>
          <w:sz w:val="24"/>
          <w:szCs w:val="24"/>
        </w:rPr>
        <w:t>.</w:t>
      </w:r>
    </w:p>
    <w:p w14:paraId="60B155D4" w14:textId="77777777" w:rsidR="00073903" w:rsidRPr="00B269AC" w:rsidRDefault="006727D3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4.1.6. Самостоятельно и в полном объеме нести ответственность за вред, причиненный своим работникам </w:t>
      </w:r>
      <w:r w:rsidR="000D2402" w:rsidRPr="00B269AC">
        <w:rPr>
          <w:sz w:val="24"/>
          <w:szCs w:val="24"/>
        </w:rPr>
        <w:t xml:space="preserve">и работникам субподрядчиков </w:t>
      </w:r>
      <w:r w:rsidRPr="00B269AC">
        <w:rPr>
          <w:sz w:val="24"/>
          <w:szCs w:val="24"/>
        </w:rPr>
        <w:t xml:space="preserve">при выполнении каких-либо </w:t>
      </w:r>
      <w:r w:rsidR="000D2402" w:rsidRPr="00B269AC">
        <w:rPr>
          <w:sz w:val="24"/>
          <w:szCs w:val="24"/>
        </w:rPr>
        <w:t>р</w:t>
      </w:r>
      <w:r w:rsidR="0026634E" w:rsidRPr="00B269AC">
        <w:rPr>
          <w:sz w:val="24"/>
          <w:szCs w:val="24"/>
        </w:rPr>
        <w:t xml:space="preserve">абот </w:t>
      </w:r>
      <w:r w:rsidRPr="00B269AC">
        <w:rPr>
          <w:sz w:val="24"/>
          <w:szCs w:val="24"/>
        </w:rPr>
        <w:t xml:space="preserve">на территории Заказчика. </w:t>
      </w:r>
      <w:r w:rsidR="00C705EF" w:rsidRPr="00B269AC">
        <w:rPr>
          <w:sz w:val="24"/>
          <w:szCs w:val="24"/>
        </w:rPr>
        <w:t xml:space="preserve">          </w:t>
      </w:r>
    </w:p>
    <w:p w14:paraId="0E369A02" w14:textId="77777777" w:rsidR="00DC7CF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4.1.</w:t>
      </w:r>
      <w:r w:rsidR="006727D3" w:rsidRPr="00B269AC">
        <w:rPr>
          <w:sz w:val="24"/>
          <w:szCs w:val="24"/>
        </w:rPr>
        <w:t>7</w:t>
      </w:r>
      <w:r w:rsidRPr="00B269AC">
        <w:rPr>
          <w:sz w:val="24"/>
          <w:szCs w:val="24"/>
        </w:rPr>
        <w:t xml:space="preserve">. Обеспечить (самостоятельно или с участием Заказчика) </w:t>
      </w:r>
      <w:r w:rsidR="004F369F" w:rsidRPr="00B269AC">
        <w:rPr>
          <w:sz w:val="24"/>
          <w:szCs w:val="24"/>
        </w:rPr>
        <w:t xml:space="preserve">проведение </w:t>
      </w:r>
      <w:r w:rsidRPr="00B269AC">
        <w:rPr>
          <w:sz w:val="24"/>
          <w:szCs w:val="24"/>
        </w:rPr>
        <w:t>расследовани</w:t>
      </w:r>
      <w:r w:rsidR="004F369F" w:rsidRPr="00B269AC">
        <w:rPr>
          <w:sz w:val="24"/>
          <w:szCs w:val="24"/>
        </w:rPr>
        <w:t>я</w:t>
      </w:r>
      <w:r w:rsidRPr="00B269AC">
        <w:rPr>
          <w:sz w:val="24"/>
          <w:szCs w:val="24"/>
        </w:rPr>
        <w:t xml:space="preserve"> и учёт несчастных случаев, происшедших с персоналом Подрядчика </w:t>
      </w:r>
      <w:r w:rsidR="000D2402" w:rsidRPr="00B269AC">
        <w:rPr>
          <w:sz w:val="24"/>
          <w:szCs w:val="24"/>
        </w:rPr>
        <w:t xml:space="preserve">и субподрядчиков </w:t>
      </w:r>
      <w:r w:rsidRPr="00B269AC">
        <w:rPr>
          <w:sz w:val="24"/>
          <w:szCs w:val="24"/>
        </w:rPr>
        <w:t>в установленном законодательством РФ порядке;</w:t>
      </w:r>
    </w:p>
    <w:p w14:paraId="5FBEF918" w14:textId="77777777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4.1.</w:t>
      </w:r>
      <w:r w:rsidR="006727D3" w:rsidRPr="00B269AC">
        <w:rPr>
          <w:sz w:val="24"/>
          <w:szCs w:val="24"/>
        </w:rPr>
        <w:t>8</w:t>
      </w:r>
      <w:r w:rsidRPr="00B269AC">
        <w:rPr>
          <w:sz w:val="24"/>
          <w:szCs w:val="24"/>
        </w:rPr>
        <w:t>.   Предоставлять Заказчику информацию о ходе выполнения работ;</w:t>
      </w:r>
    </w:p>
    <w:p w14:paraId="3C66FAAA" w14:textId="77777777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4.1.</w:t>
      </w:r>
      <w:r w:rsidR="006727D3" w:rsidRPr="00B269AC">
        <w:rPr>
          <w:sz w:val="24"/>
          <w:szCs w:val="24"/>
        </w:rPr>
        <w:t>9</w:t>
      </w:r>
      <w:r w:rsidRPr="00B269AC">
        <w:rPr>
          <w:sz w:val="24"/>
          <w:szCs w:val="24"/>
        </w:rPr>
        <w:t>. Своевременно устранять недостатки и дефекты, выявленные при приемке работ Заказчиком и в течение гарантийного срока, установленного в настоящем договоре;</w:t>
      </w:r>
    </w:p>
    <w:p w14:paraId="55AB29A4" w14:textId="77777777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4.1.</w:t>
      </w:r>
      <w:r w:rsidR="006727D3" w:rsidRPr="00B269AC">
        <w:rPr>
          <w:sz w:val="24"/>
          <w:szCs w:val="24"/>
        </w:rPr>
        <w:t>10</w:t>
      </w:r>
      <w:r w:rsidRPr="00B269AC">
        <w:rPr>
          <w:sz w:val="24"/>
          <w:szCs w:val="24"/>
        </w:rPr>
        <w:t xml:space="preserve">.   Выполнять </w:t>
      </w:r>
      <w:r w:rsidR="00A9585C" w:rsidRPr="00B269AC">
        <w:rPr>
          <w:sz w:val="24"/>
          <w:szCs w:val="24"/>
        </w:rPr>
        <w:t>р</w:t>
      </w:r>
      <w:r w:rsidR="00A05B31" w:rsidRPr="00B269AC">
        <w:rPr>
          <w:sz w:val="24"/>
          <w:szCs w:val="24"/>
        </w:rPr>
        <w:t xml:space="preserve">аботы </w:t>
      </w:r>
      <w:r w:rsidRPr="00B269AC">
        <w:rPr>
          <w:sz w:val="24"/>
          <w:szCs w:val="24"/>
        </w:rPr>
        <w:t>квалифицированным персоналом</w:t>
      </w:r>
      <w:r w:rsidR="001205D4" w:rsidRPr="00B269AC">
        <w:rPr>
          <w:sz w:val="24"/>
          <w:szCs w:val="24"/>
        </w:rPr>
        <w:t>, имеющим необходимые разрешения и допуски</w:t>
      </w:r>
      <w:r w:rsidRPr="00B269AC">
        <w:rPr>
          <w:sz w:val="24"/>
          <w:szCs w:val="24"/>
        </w:rPr>
        <w:t>;</w:t>
      </w:r>
    </w:p>
    <w:p w14:paraId="22696946" w14:textId="77777777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4.1.</w:t>
      </w:r>
      <w:r w:rsidR="00507EDB" w:rsidRPr="00B269AC">
        <w:rPr>
          <w:sz w:val="24"/>
          <w:szCs w:val="24"/>
        </w:rPr>
        <w:t>1</w:t>
      </w:r>
      <w:r w:rsidR="006727D3" w:rsidRPr="00B269AC">
        <w:rPr>
          <w:sz w:val="24"/>
          <w:szCs w:val="24"/>
        </w:rPr>
        <w:t>1</w:t>
      </w:r>
      <w:r w:rsidRPr="00B269AC">
        <w:rPr>
          <w:sz w:val="24"/>
          <w:szCs w:val="24"/>
        </w:rPr>
        <w:t>.  Гарантировать над</w:t>
      </w:r>
      <w:r w:rsidR="001C7ED7" w:rsidRPr="00B269AC">
        <w:rPr>
          <w:sz w:val="24"/>
          <w:szCs w:val="24"/>
        </w:rPr>
        <w:t>лежащее</w:t>
      </w:r>
      <w:r w:rsidRPr="00B269AC">
        <w:rPr>
          <w:sz w:val="24"/>
          <w:szCs w:val="24"/>
        </w:rPr>
        <w:t xml:space="preserve"> качество материалов и изделий, а так же их соответствие  обязательным техническим нормам и правилам, установленным действующим законодательством, предоставить паспорта и сертификаты, а также товарно-сопроводительные документы на основные и вспомогательные (расходные) материалы, </w:t>
      </w:r>
      <w:r w:rsidR="001C7ED7" w:rsidRPr="00B269AC">
        <w:rPr>
          <w:sz w:val="24"/>
          <w:szCs w:val="24"/>
        </w:rPr>
        <w:t>в необходимых случаях -  протоколы о результатах испытаний качества поставляемых материалов, оборудования и комплектующих изделий, используемых</w:t>
      </w:r>
      <w:r w:rsidRPr="00B269AC">
        <w:rPr>
          <w:sz w:val="24"/>
          <w:szCs w:val="24"/>
        </w:rPr>
        <w:t xml:space="preserve"> для проведения работ, в момент их доставки на место проведения работ. Использовать материалы для производства работ </w:t>
      </w:r>
      <w:r w:rsidR="001C7ED7" w:rsidRPr="00B269AC">
        <w:rPr>
          <w:sz w:val="24"/>
          <w:szCs w:val="24"/>
        </w:rPr>
        <w:t xml:space="preserve">только </w:t>
      </w:r>
      <w:r w:rsidRPr="00B269AC">
        <w:rPr>
          <w:sz w:val="24"/>
          <w:szCs w:val="24"/>
        </w:rPr>
        <w:t xml:space="preserve">после проверки </w:t>
      </w:r>
      <w:r w:rsidR="00A9585C" w:rsidRPr="00B269AC">
        <w:rPr>
          <w:sz w:val="24"/>
          <w:szCs w:val="24"/>
        </w:rPr>
        <w:t xml:space="preserve">и допуска </w:t>
      </w:r>
      <w:r w:rsidRPr="00B269AC">
        <w:rPr>
          <w:sz w:val="24"/>
          <w:szCs w:val="24"/>
        </w:rPr>
        <w:t>Заказчиком;</w:t>
      </w:r>
    </w:p>
    <w:p w14:paraId="40F85D19" w14:textId="77777777" w:rsidR="0094082E" w:rsidRPr="00B269AC" w:rsidRDefault="0094082E" w:rsidP="00434ABD">
      <w:pPr>
        <w:spacing w:after="20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269AC">
        <w:rPr>
          <w:rFonts w:eastAsiaTheme="minorHAnsi"/>
          <w:sz w:val="24"/>
          <w:szCs w:val="24"/>
          <w:lang w:eastAsia="en-US"/>
        </w:rPr>
        <w:t xml:space="preserve">           В случае предоставления недоброкачественных материалов, Подрядчик обязан произвести их замену в течение 10 (десяти) рабочих дней с момента получения уведомления от Заказчика.</w:t>
      </w:r>
    </w:p>
    <w:p w14:paraId="13186A8A" w14:textId="77777777" w:rsidR="0094082E" w:rsidRPr="00B269AC" w:rsidRDefault="0094082E" w:rsidP="00434ABD">
      <w:pPr>
        <w:spacing w:after="20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269AC">
        <w:rPr>
          <w:rFonts w:eastAsiaTheme="minorHAnsi"/>
          <w:sz w:val="24"/>
          <w:szCs w:val="24"/>
          <w:lang w:eastAsia="en-US"/>
        </w:rPr>
        <w:lastRenderedPageBreak/>
        <w:t xml:space="preserve">           Все материалы, изделия и оборудование, используемые для выполнения работ по настоящему Договору должны быть новыми. Использование материалов, изделий и оборудования, бывших в употреблении, не допускается.</w:t>
      </w:r>
    </w:p>
    <w:p w14:paraId="2ABBFD89" w14:textId="77777777" w:rsidR="005157A5" w:rsidRPr="00B269AC" w:rsidRDefault="0094082E" w:rsidP="00434ABD">
      <w:pPr>
        <w:spacing w:after="200"/>
        <w:contextualSpacing/>
        <w:jc w:val="both"/>
        <w:rPr>
          <w:sz w:val="24"/>
          <w:szCs w:val="24"/>
        </w:rPr>
      </w:pPr>
      <w:r w:rsidRPr="00B269AC">
        <w:rPr>
          <w:rFonts w:eastAsiaTheme="minorHAnsi"/>
          <w:sz w:val="24"/>
          <w:szCs w:val="24"/>
          <w:lang w:eastAsia="en-US"/>
        </w:rPr>
        <w:t xml:space="preserve">          Материалы для выполнения Работ по настоящему договору доставляются Подрядчиком на место проведения Работ самостоятельно и за свой счет.</w:t>
      </w:r>
      <w:r w:rsidR="00C705EF" w:rsidRPr="00B269AC">
        <w:rPr>
          <w:sz w:val="24"/>
          <w:szCs w:val="24"/>
        </w:rPr>
        <w:t xml:space="preserve">          </w:t>
      </w:r>
    </w:p>
    <w:p w14:paraId="08FA3C9A" w14:textId="64726673" w:rsidR="0046202E" w:rsidRPr="00B269AC" w:rsidRDefault="00C705EF" w:rsidP="00434ABD">
      <w:pPr>
        <w:spacing w:after="200"/>
        <w:ind w:firstLine="567"/>
        <w:contextualSpacing/>
        <w:jc w:val="both"/>
        <w:rPr>
          <w:sz w:val="24"/>
          <w:szCs w:val="24"/>
        </w:rPr>
      </w:pPr>
      <w:r w:rsidRPr="00B269AC">
        <w:rPr>
          <w:sz w:val="24"/>
          <w:szCs w:val="24"/>
        </w:rPr>
        <w:t>4.1.</w:t>
      </w:r>
      <w:r w:rsidR="006727D3" w:rsidRPr="00B269AC">
        <w:rPr>
          <w:sz w:val="24"/>
          <w:szCs w:val="24"/>
        </w:rPr>
        <w:t>12</w:t>
      </w:r>
      <w:r w:rsidRPr="00B269AC">
        <w:rPr>
          <w:sz w:val="24"/>
          <w:szCs w:val="24"/>
        </w:rPr>
        <w:t xml:space="preserve">. Известить Заказчика в течение 3 (трех) рабочих дней о полном завершении работ; </w:t>
      </w:r>
    </w:p>
    <w:p w14:paraId="02F38C88" w14:textId="77777777" w:rsidR="002E4C95" w:rsidRPr="00B269AC" w:rsidRDefault="00C705EF" w:rsidP="00434ABD">
      <w:pPr>
        <w:tabs>
          <w:tab w:val="left" w:pos="1418"/>
        </w:tabs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4.1.</w:t>
      </w:r>
      <w:r w:rsidR="006727D3" w:rsidRPr="00B269AC">
        <w:rPr>
          <w:sz w:val="24"/>
          <w:szCs w:val="24"/>
        </w:rPr>
        <w:t>1</w:t>
      </w:r>
      <w:r w:rsidR="00635168" w:rsidRPr="00B269AC">
        <w:rPr>
          <w:sz w:val="24"/>
          <w:szCs w:val="24"/>
        </w:rPr>
        <w:t>3</w:t>
      </w:r>
      <w:r w:rsidRPr="00B269AC">
        <w:rPr>
          <w:sz w:val="24"/>
          <w:szCs w:val="24"/>
        </w:rPr>
        <w:t>.   И</w:t>
      </w:r>
      <w:r w:rsidR="00542918" w:rsidRPr="00B269AC">
        <w:rPr>
          <w:sz w:val="24"/>
          <w:szCs w:val="24"/>
        </w:rPr>
        <w:t>нформировать Заказчика не менее</w:t>
      </w:r>
      <w:r w:rsidRPr="00B269AC">
        <w:rPr>
          <w:sz w:val="24"/>
          <w:szCs w:val="24"/>
        </w:rPr>
        <w:t xml:space="preserve"> чем за 1 (один) рабочий день о необходимости приемки Заказчиком скрытых работ и составления актов их освидетельствования. Если закрытие работ выполнено без подтверждения Заказчика в случае, когда он не был проинформирован об этом, Подрядчик обязан за свой счет вскрыть любую часть скрытых работ, а затем восстановить ее за свой счет.</w:t>
      </w:r>
    </w:p>
    <w:p w14:paraId="5462F3CE" w14:textId="08BF4FB3" w:rsidR="0046202E" w:rsidRPr="00B269AC" w:rsidRDefault="00C705EF" w:rsidP="00434ABD">
      <w:pPr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В случае если при освидетельствовании Заказчиком скрытых работ будут выявлены несоответствия фактически выполн</w:t>
      </w:r>
      <w:r w:rsidR="007415F2" w:rsidRPr="00B269AC">
        <w:rPr>
          <w:sz w:val="24"/>
          <w:szCs w:val="24"/>
        </w:rPr>
        <w:t xml:space="preserve">енных работ действующим нормам, </w:t>
      </w:r>
      <w:r w:rsidRPr="00B269AC">
        <w:rPr>
          <w:sz w:val="24"/>
          <w:szCs w:val="24"/>
        </w:rPr>
        <w:t>безвозмездно устранить выявленные недостатки в разумный срок;</w:t>
      </w:r>
    </w:p>
    <w:p w14:paraId="732FFABB" w14:textId="66113F48" w:rsidR="0046202E" w:rsidRPr="00B269AC" w:rsidRDefault="00C705EF" w:rsidP="00434ABD">
      <w:pPr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4.1.</w:t>
      </w:r>
      <w:r w:rsidR="006727D3" w:rsidRPr="00B269AC">
        <w:rPr>
          <w:sz w:val="24"/>
          <w:szCs w:val="24"/>
        </w:rPr>
        <w:t>1</w:t>
      </w:r>
      <w:r w:rsidR="00635168" w:rsidRPr="00B269AC">
        <w:rPr>
          <w:sz w:val="24"/>
          <w:szCs w:val="24"/>
        </w:rPr>
        <w:t>4</w:t>
      </w:r>
      <w:r w:rsidRPr="00B269AC">
        <w:rPr>
          <w:sz w:val="24"/>
          <w:szCs w:val="24"/>
        </w:rPr>
        <w:t xml:space="preserve">. Освободить за свой счет площадку от машин, механизмов, оборудования, транспортных средств, инвентаря, материалов, конструкций, временных зданий и сооружений, мусора в течение 5 (пяти) рабочих дней со дня подписания </w:t>
      </w:r>
      <w:r w:rsidR="007E6DDA" w:rsidRPr="00B269AC">
        <w:rPr>
          <w:sz w:val="24"/>
          <w:szCs w:val="24"/>
        </w:rPr>
        <w:t>акта выполненных</w:t>
      </w:r>
      <w:r w:rsidRPr="00B269AC">
        <w:rPr>
          <w:sz w:val="24"/>
          <w:szCs w:val="24"/>
        </w:rPr>
        <w:t xml:space="preserve"> работ;</w:t>
      </w:r>
    </w:p>
    <w:p w14:paraId="12B2C110" w14:textId="597DE2F7" w:rsidR="0046202E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4.1.</w:t>
      </w:r>
      <w:r w:rsidR="006727D3" w:rsidRPr="00B269AC">
        <w:rPr>
          <w:sz w:val="24"/>
          <w:szCs w:val="24"/>
        </w:rPr>
        <w:t>1</w:t>
      </w:r>
      <w:r w:rsidR="00635168" w:rsidRPr="00B269AC">
        <w:rPr>
          <w:sz w:val="24"/>
          <w:szCs w:val="24"/>
        </w:rPr>
        <w:t>5</w:t>
      </w:r>
      <w:r w:rsidRPr="00B269AC">
        <w:rPr>
          <w:sz w:val="24"/>
          <w:szCs w:val="24"/>
        </w:rPr>
        <w:t xml:space="preserve">. Осуществлять за свой счет охрану техники, материалов, изделий, конструкций, оборудования, временных сооружений, используемых </w:t>
      </w:r>
      <w:r w:rsidR="007E6DDA" w:rsidRPr="00B269AC">
        <w:rPr>
          <w:sz w:val="24"/>
          <w:szCs w:val="24"/>
        </w:rPr>
        <w:t>для выполнения</w:t>
      </w:r>
      <w:r w:rsidRPr="00B269AC">
        <w:rPr>
          <w:sz w:val="24"/>
          <w:szCs w:val="24"/>
        </w:rPr>
        <w:t xml:space="preserve"> работ по настоящему договору;</w:t>
      </w:r>
    </w:p>
    <w:p w14:paraId="6EA5304B" w14:textId="77777777" w:rsidR="00A05B31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4.1.</w:t>
      </w:r>
      <w:r w:rsidR="006727D3" w:rsidRPr="00B269AC">
        <w:rPr>
          <w:sz w:val="24"/>
          <w:szCs w:val="24"/>
        </w:rPr>
        <w:t>1</w:t>
      </w:r>
      <w:r w:rsidR="00635168" w:rsidRPr="00B269AC">
        <w:rPr>
          <w:sz w:val="24"/>
          <w:szCs w:val="24"/>
        </w:rPr>
        <w:t>6</w:t>
      </w:r>
      <w:r w:rsidRPr="00B269AC">
        <w:rPr>
          <w:sz w:val="24"/>
          <w:szCs w:val="24"/>
        </w:rPr>
        <w:t xml:space="preserve">. Немедленно известить Заказчика и до получения от него указаний приостановить </w:t>
      </w:r>
      <w:r w:rsidR="008D5ABF" w:rsidRPr="00B269AC">
        <w:rPr>
          <w:sz w:val="24"/>
          <w:szCs w:val="24"/>
        </w:rPr>
        <w:t>р</w:t>
      </w:r>
      <w:r w:rsidR="00A05B31" w:rsidRPr="00B269AC">
        <w:rPr>
          <w:sz w:val="24"/>
          <w:szCs w:val="24"/>
        </w:rPr>
        <w:t xml:space="preserve">аботы </w:t>
      </w:r>
      <w:r w:rsidRPr="00B269AC">
        <w:rPr>
          <w:sz w:val="24"/>
          <w:szCs w:val="24"/>
        </w:rPr>
        <w:t>при обнаружении:</w:t>
      </w:r>
    </w:p>
    <w:p w14:paraId="523A90E6" w14:textId="77777777" w:rsidR="0046202E" w:rsidRPr="00B269AC" w:rsidRDefault="00C705EF" w:rsidP="00434ABD">
      <w:pPr>
        <w:pStyle w:val="a6"/>
        <w:tabs>
          <w:tab w:val="left" w:pos="180"/>
        </w:tabs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- возможных неблагоприятных для Заказчика последствий выполнения его указаний о способе исполнения работ;</w:t>
      </w:r>
    </w:p>
    <w:p w14:paraId="2BD5B7E0" w14:textId="77777777" w:rsidR="0046202E" w:rsidRPr="00B269AC" w:rsidRDefault="00C705EF" w:rsidP="00434ABD">
      <w:pPr>
        <w:pStyle w:val="a6"/>
        <w:tabs>
          <w:tab w:val="left" w:pos="180"/>
        </w:tabs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- иных, не зависящих от Подрядчика обстоятельств, угрожающих годности или качеству результатов выполняемых работ либо создающих невозможность их завершения в срок;</w:t>
      </w:r>
    </w:p>
    <w:p w14:paraId="40FBCA91" w14:textId="77777777" w:rsidR="0046202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4.1.</w:t>
      </w:r>
      <w:r w:rsidR="006727D3" w:rsidRPr="00B269AC">
        <w:rPr>
          <w:sz w:val="24"/>
          <w:szCs w:val="24"/>
        </w:rPr>
        <w:t>1</w:t>
      </w:r>
      <w:r w:rsidR="00635168" w:rsidRPr="00B269AC">
        <w:rPr>
          <w:sz w:val="24"/>
          <w:szCs w:val="24"/>
        </w:rPr>
        <w:t>7</w:t>
      </w:r>
      <w:r w:rsidRPr="00B269AC">
        <w:rPr>
          <w:sz w:val="24"/>
          <w:szCs w:val="24"/>
        </w:rPr>
        <w:t xml:space="preserve">. Нести ответственность перед Заказчиком за надлежащее исполнение работ по настоящему договору субподрядчиками; гарантировать наличие у субподрядчиков всех необходимых для производства работ по настоящему </w:t>
      </w:r>
      <w:r w:rsidR="004F369F" w:rsidRPr="00B269AC">
        <w:rPr>
          <w:sz w:val="24"/>
          <w:szCs w:val="24"/>
        </w:rPr>
        <w:t>д</w:t>
      </w:r>
      <w:r w:rsidRPr="00B269AC">
        <w:rPr>
          <w:sz w:val="24"/>
          <w:szCs w:val="24"/>
        </w:rPr>
        <w:t>оговору разрешительных документов.</w:t>
      </w:r>
    </w:p>
    <w:p w14:paraId="1696ED60" w14:textId="6AA61B5F" w:rsidR="00CF3BC9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 4.1.</w:t>
      </w:r>
      <w:r w:rsidR="00635168" w:rsidRPr="00B269AC">
        <w:rPr>
          <w:sz w:val="24"/>
          <w:szCs w:val="24"/>
        </w:rPr>
        <w:t>18</w:t>
      </w:r>
      <w:r w:rsidRPr="00B269AC">
        <w:rPr>
          <w:sz w:val="24"/>
          <w:szCs w:val="24"/>
        </w:rPr>
        <w:t xml:space="preserve">. </w:t>
      </w:r>
      <w:r w:rsidR="00CF3BC9" w:rsidRPr="00B269AC">
        <w:rPr>
          <w:sz w:val="24"/>
          <w:szCs w:val="24"/>
        </w:rPr>
        <w:t xml:space="preserve">Нести ответственность и устранить за свой счет все последствия повреждения соседних помещений, сооружений, оборудования, коммуникаций или инженерных систем, нарушение работоспособности которых вызвано ненадлежащим выполнением работ или обязательств по настоящему </w:t>
      </w:r>
      <w:r w:rsidR="00323940" w:rsidRPr="00B269AC">
        <w:rPr>
          <w:sz w:val="24"/>
          <w:szCs w:val="24"/>
        </w:rPr>
        <w:t>д</w:t>
      </w:r>
      <w:r w:rsidR="00CF3BC9" w:rsidRPr="00B269AC">
        <w:rPr>
          <w:sz w:val="24"/>
          <w:szCs w:val="24"/>
        </w:rPr>
        <w:t>оговору.</w:t>
      </w:r>
      <w:r w:rsidR="005632FC" w:rsidRPr="00B269AC">
        <w:rPr>
          <w:sz w:val="24"/>
          <w:szCs w:val="24"/>
        </w:rPr>
        <w:t xml:space="preserve"> </w:t>
      </w:r>
      <w:r w:rsidR="001205D4" w:rsidRPr="00B269AC">
        <w:rPr>
          <w:sz w:val="24"/>
          <w:szCs w:val="24"/>
        </w:rPr>
        <w:t xml:space="preserve">Нести ответственность </w:t>
      </w:r>
      <w:r w:rsidR="007E6DDA" w:rsidRPr="00B269AC">
        <w:rPr>
          <w:sz w:val="24"/>
          <w:szCs w:val="24"/>
        </w:rPr>
        <w:t>за вред,</w:t>
      </w:r>
      <w:r w:rsidR="001205D4" w:rsidRPr="00B269AC">
        <w:rPr>
          <w:sz w:val="24"/>
          <w:szCs w:val="24"/>
        </w:rPr>
        <w:t xml:space="preserve"> причиненный имуществу Заказчика и третьих лиц.</w:t>
      </w:r>
    </w:p>
    <w:p w14:paraId="371D4767" w14:textId="77777777" w:rsidR="00542210" w:rsidRPr="00B269AC" w:rsidRDefault="00CF3BC9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4.1.</w:t>
      </w:r>
      <w:r w:rsidR="00635168" w:rsidRPr="00B269AC">
        <w:rPr>
          <w:sz w:val="24"/>
          <w:szCs w:val="24"/>
        </w:rPr>
        <w:t>19</w:t>
      </w:r>
      <w:r w:rsidRPr="00B269AC">
        <w:rPr>
          <w:sz w:val="24"/>
          <w:szCs w:val="24"/>
        </w:rPr>
        <w:t xml:space="preserve">. </w:t>
      </w:r>
      <w:r w:rsidR="00C705EF" w:rsidRPr="00B269AC">
        <w:rPr>
          <w:sz w:val="24"/>
          <w:szCs w:val="24"/>
        </w:rPr>
        <w:t>Выполнить в полном объеме все свои обязательства, предусмотренные в других разделах настоящего договора.</w:t>
      </w:r>
      <w:r w:rsidR="0092774D" w:rsidRPr="00B269AC">
        <w:rPr>
          <w:sz w:val="24"/>
          <w:szCs w:val="24"/>
        </w:rPr>
        <w:t xml:space="preserve"> </w:t>
      </w:r>
    </w:p>
    <w:p w14:paraId="794917DA" w14:textId="1FD33C26" w:rsidR="005632FC" w:rsidRPr="00B269AC" w:rsidRDefault="005632FC" w:rsidP="00434ABD">
      <w:pPr>
        <w:pStyle w:val="21"/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4.1.2</w:t>
      </w:r>
      <w:r w:rsidR="00635168" w:rsidRPr="00B269AC">
        <w:rPr>
          <w:sz w:val="24"/>
          <w:szCs w:val="24"/>
        </w:rPr>
        <w:t>0</w:t>
      </w:r>
      <w:r w:rsidRPr="00B269AC">
        <w:rPr>
          <w:sz w:val="24"/>
          <w:szCs w:val="24"/>
        </w:rPr>
        <w:t xml:space="preserve">. </w:t>
      </w:r>
      <w:r w:rsidR="004D70B3" w:rsidRPr="00B269AC">
        <w:rPr>
          <w:sz w:val="24"/>
          <w:szCs w:val="24"/>
        </w:rPr>
        <w:t>Назначить ответственного(ых) сотрудника(ов) из числа руководителей приказом по организации д</w:t>
      </w:r>
      <w:r w:rsidRPr="00B269AC">
        <w:rPr>
          <w:sz w:val="24"/>
          <w:szCs w:val="24"/>
        </w:rPr>
        <w:t>ля выполнения и организации работ</w:t>
      </w:r>
      <w:r w:rsidR="00DE4592" w:rsidRPr="00B269AC">
        <w:rPr>
          <w:sz w:val="24"/>
          <w:szCs w:val="24"/>
        </w:rPr>
        <w:t xml:space="preserve">, а </w:t>
      </w:r>
      <w:r w:rsidR="007E6DDA" w:rsidRPr="00B269AC">
        <w:rPr>
          <w:sz w:val="24"/>
          <w:szCs w:val="24"/>
        </w:rPr>
        <w:t>также</w:t>
      </w:r>
      <w:r w:rsidR="00DE4592" w:rsidRPr="00B269AC">
        <w:rPr>
          <w:sz w:val="24"/>
          <w:szCs w:val="24"/>
        </w:rPr>
        <w:t xml:space="preserve"> за проведение строительного контроля</w:t>
      </w:r>
      <w:r w:rsidRPr="00B269AC">
        <w:rPr>
          <w:sz w:val="24"/>
          <w:szCs w:val="24"/>
        </w:rPr>
        <w:t xml:space="preserve"> на </w:t>
      </w:r>
      <w:r w:rsidR="007E6DDA" w:rsidRPr="00B269AC">
        <w:rPr>
          <w:sz w:val="24"/>
          <w:szCs w:val="24"/>
        </w:rPr>
        <w:t>объектах Заказчика</w:t>
      </w:r>
      <w:r w:rsidR="00504FE6" w:rsidRPr="00B269AC">
        <w:rPr>
          <w:sz w:val="24"/>
          <w:szCs w:val="24"/>
        </w:rPr>
        <w:t>.</w:t>
      </w:r>
    </w:p>
    <w:p w14:paraId="0424F372" w14:textId="77777777" w:rsidR="005632FC" w:rsidRPr="00B269AC" w:rsidRDefault="00785320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4.1.2</w:t>
      </w:r>
      <w:r w:rsidR="00635168" w:rsidRPr="00B269AC">
        <w:rPr>
          <w:sz w:val="24"/>
          <w:szCs w:val="24"/>
        </w:rPr>
        <w:t>1</w:t>
      </w:r>
      <w:r w:rsidRPr="00B269AC">
        <w:rPr>
          <w:sz w:val="24"/>
          <w:szCs w:val="24"/>
        </w:rPr>
        <w:t>. Предоставить Заказчику при сдаче работ комплект исполнительной документации, оформленной надлежащим образом</w:t>
      </w:r>
      <w:r w:rsidR="00635168" w:rsidRPr="00B269AC">
        <w:rPr>
          <w:sz w:val="24"/>
          <w:szCs w:val="24"/>
        </w:rPr>
        <w:t>, ______ (</w:t>
      </w:r>
      <w:r w:rsidR="00635168" w:rsidRPr="00B269AC">
        <w:rPr>
          <w:i/>
          <w:sz w:val="24"/>
          <w:szCs w:val="24"/>
          <w:highlight w:val="lightGray"/>
        </w:rPr>
        <w:t>иные документы, если это предусмотрено, перечислить</w:t>
      </w:r>
      <w:r w:rsidR="00635168" w:rsidRPr="00B269AC">
        <w:rPr>
          <w:sz w:val="24"/>
          <w:szCs w:val="24"/>
          <w:highlight w:val="lightGray"/>
        </w:rPr>
        <w:t>)</w:t>
      </w:r>
      <w:r w:rsidRPr="00B269AC">
        <w:rPr>
          <w:sz w:val="24"/>
          <w:szCs w:val="24"/>
          <w:highlight w:val="lightGray"/>
        </w:rPr>
        <w:t>.</w:t>
      </w:r>
    </w:p>
    <w:p w14:paraId="189C0999" w14:textId="77777777" w:rsidR="00635168" w:rsidRPr="00B269AC" w:rsidRDefault="00635168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4.1.22. Подрядчик обязуется не допускать совершения в зданиях, строениях, сооружениях, а также на территории Заказчика своими работниками, работниками привлеченных субподрядных организаций, действий по запуску и использованию в любых переносных электронных устройствах, любых игровых приложений и программ, в том числе с эффектом дополненной реальности или использующих сервисы геолокации.</w:t>
      </w:r>
    </w:p>
    <w:p w14:paraId="3528FA5D" w14:textId="77777777" w:rsidR="00635168" w:rsidRPr="00B269AC" w:rsidRDefault="00635168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Подрядчик уведомляет своих работников и работников субподрядных организаций о запрете применять на территории Заказчика без соответствующего письменного разрешения фото и видеоустройства (мобильные телефоны, планшеты, видеокамеры, фотоаппараты и т.п.) в режимах </w:t>
      </w:r>
      <w:r w:rsidRPr="00B269AC">
        <w:rPr>
          <w:sz w:val="24"/>
          <w:szCs w:val="24"/>
        </w:rPr>
        <w:lastRenderedPageBreak/>
        <w:t>видео и фото сьемки производственных процессов, территории, объектов, офисных помещений и т.д. в процессе производства работ.</w:t>
      </w:r>
    </w:p>
    <w:p w14:paraId="00199C14" w14:textId="77777777" w:rsidR="00635168" w:rsidRPr="00B269AC" w:rsidRDefault="00635168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По требованию уполномоченных сотрудников Заказчика, работник обязан предъявить мобильный телефон и иные указанные выше устройства для контроля имеющихся фото и/или видео материалов.</w:t>
      </w:r>
    </w:p>
    <w:p w14:paraId="71855A05" w14:textId="77777777" w:rsidR="001F6ABA" w:rsidRPr="00B269AC" w:rsidRDefault="001F6ABA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4.1.23. Подрядчик обязуется при выполнении работ на территории Заказчика обеспечить соблюдение своими работниками, а также работниками привлеченных </w:t>
      </w:r>
      <w:r w:rsidR="00022C39" w:rsidRPr="00B269AC">
        <w:rPr>
          <w:sz w:val="24"/>
          <w:szCs w:val="24"/>
        </w:rPr>
        <w:t>субподрядчиков</w:t>
      </w:r>
      <w:r w:rsidRPr="00B269AC">
        <w:rPr>
          <w:sz w:val="24"/>
          <w:szCs w:val="24"/>
        </w:rPr>
        <w:t>, требований и рекомендаций нормативно-правовых актов, принятых на федеральном, региональном и муниципальном уровне для предотвращения риска заражения коронавирусной инфекцией</w:t>
      </w:r>
      <w:r w:rsidR="00F02298" w:rsidRPr="00B269AC">
        <w:rPr>
          <w:sz w:val="24"/>
          <w:szCs w:val="24"/>
        </w:rPr>
        <w:t xml:space="preserve">, а так же требований Регламентов и приказов, </w:t>
      </w:r>
      <w:r w:rsidRPr="00B269AC">
        <w:rPr>
          <w:sz w:val="24"/>
          <w:szCs w:val="24"/>
        </w:rPr>
        <w:t xml:space="preserve"> </w:t>
      </w:r>
      <w:r w:rsidR="00F02298" w:rsidRPr="00B269AC">
        <w:rPr>
          <w:sz w:val="24"/>
          <w:szCs w:val="24"/>
        </w:rPr>
        <w:t>действующих на территории Заказчика и АО «ОХК «УРАЛХИМ»</w:t>
      </w:r>
      <w:r w:rsidRPr="00B269AC">
        <w:rPr>
          <w:sz w:val="24"/>
          <w:szCs w:val="24"/>
        </w:rPr>
        <w:t>.</w:t>
      </w:r>
    </w:p>
    <w:p w14:paraId="23DB58D9" w14:textId="77777777" w:rsidR="005E45F4" w:rsidRPr="00B269AC" w:rsidRDefault="005E45F4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4.1.24. Подрядчик обязан выполнять и соблюдать все применимые требования законодательства, утверждённые практические руководства и существующие нормы и правила в области </w:t>
      </w:r>
      <w:r w:rsidR="002B7D61" w:rsidRPr="00B269AC">
        <w:rPr>
          <w:sz w:val="24"/>
          <w:szCs w:val="24"/>
        </w:rPr>
        <w:t>охраны труда (</w:t>
      </w:r>
      <w:r w:rsidRPr="00B269AC">
        <w:rPr>
          <w:sz w:val="24"/>
          <w:szCs w:val="24"/>
        </w:rPr>
        <w:t>ОТ</w:t>
      </w:r>
      <w:r w:rsidR="002B7D61" w:rsidRPr="00B269AC">
        <w:rPr>
          <w:sz w:val="24"/>
          <w:szCs w:val="24"/>
        </w:rPr>
        <w:t>)</w:t>
      </w:r>
      <w:r w:rsidRPr="00B269AC">
        <w:rPr>
          <w:sz w:val="24"/>
          <w:szCs w:val="24"/>
        </w:rPr>
        <w:t xml:space="preserve">, </w:t>
      </w:r>
      <w:r w:rsidR="002B7D61" w:rsidRPr="00B269AC">
        <w:rPr>
          <w:sz w:val="24"/>
          <w:szCs w:val="24"/>
        </w:rPr>
        <w:t>промышленной безопасности (</w:t>
      </w:r>
      <w:r w:rsidRPr="00B269AC">
        <w:rPr>
          <w:sz w:val="24"/>
          <w:szCs w:val="24"/>
        </w:rPr>
        <w:t>ПБ</w:t>
      </w:r>
      <w:r w:rsidR="002B7D61" w:rsidRPr="00B269AC">
        <w:rPr>
          <w:sz w:val="24"/>
          <w:szCs w:val="24"/>
        </w:rPr>
        <w:t>)</w:t>
      </w:r>
      <w:r w:rsidRPr="00B269AC">
        <w:rPr>
          <w:sz w:val="24"/>
          <w:szCs w:val="24"/>
        </w:rPr>
        <w:t xml:space="preserve"> и </w:t>
      </w:r>
      <w:r w:rsidR="002B7D61" w:rsidRPr="00B269AC">
        <w:rPr>
          <w:sz w:val="24"/>
          <w:szCs w:val="24"/>
        </w:rPr>
        <w:t>охраны окружающей среды (</w:t>
      </w:r>
      <w:r w:rsidRPr="00B269AC">
        <w:rPr>
          <w:sz w:val="24"/>
          <w:szCs w:val="24"/>
        </w:rPr>
        <w:t>ООС</w:t>
      </w:r>
      <w:r w:rsidR="002B7D61" w:rsidRPr="00B269AC">
        <w:rPr>
          <w:sz w:val="24"/>
          <w:szCs w:val="24"/>
        </w:rPr>
        <w:t>)</w:t>
      </w:r>
      <w:r w:rsidRPr="00B269AC">
        <w:rPr>
          <w:sz w:val="24"/>
          <w:szCs w:val="24"/>
        </w:rPr>
        <w:t xml:space="preserve">. </w:t>
      </w:r>
    </w:p>
    <w:p w14:paraId="30EC34A8" w14:textId="77777777" w:rsidR="005E45F4" w:rsidRPr="00B269AC" w:rsidRDefault="005E45F4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Подрядчик принимает все обоснованные меры предосторожности, направленные на охрану окружающей среды в процессе выполнения работ и несет полную ответственность в области ОТ, ПБ и ООС за </w:t>
      </w:r>
      <w:r w:rsidR="001A0C22" w:rsidRPr="00B269AC">
        <w:rPr>
          <w:sz w:val="24"/>
          <w:szCs w:val="24"/>
        </w:rPr>
        <w:t>с</w:t>
      </w:r>
      <w:r w:rsidRPr="00B269AC">
        <w:rPr>
          <w:sz w:val="24"/>
          <w:szCs w:val="24"/>
        </w:rPr>
        <w:t xml:space="preserve">убподрядчиков, привлекаемых к выполнению работ по </w:t>
      </w:r>
      <w:r w:rsidR="00D6271F" w:rsidRPr="00B269AC">
        <w:rPr>
          <w:sz w:val="24"/>
          <w:szCs w:val="24"/>
        </w:rPr>
        <w:t>настоящему д</w:t>
      </w:r>
      <w:r w:rsidRPr="00B269AC">
        <w:rPr>
          <w:sz w:val="24"/>
          <w:szCs w:val="24"/>
        </w:rPr>
        <w:t>оговору</w:t>
      </w:r>
    </w:p>
    <w:p w14:paraId="70ACD0DE" w14:textId="77777777" w:rsidR="005E45F4" w:rsidRPr="00B269AC" w:rsidRDefault="005E45F4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Подрядчик обязан гарантировать, что персонал, выполняющий работы, обладает необходимой квалификацией и допуском на выполнение работ, в том числе посредством проведения специального обучения, касающегося дополнительных специальных требований безопасности труда для отдельных категорий профессий. </w:t>
      </w:r>
    </w:p>
    <w:p w14:paraId="30D5CB90" w14:textId="77777777" w:rsidR="005E45F4" w:rsidRPr="00B269AC" w:rsidRDefault="005E45F4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При организации и выполнении земляных работ при разработке траншей, выемок, устройстве насыпей и вскрытии подземных коммуникаций в пределах охранных зон (электрокабелей, газопроводов, нефтепроводов и других подземных коммуникаций) Подрядчик обязан получить письменное разрешение эксплуатирующей организации. До начала работ необходимо установить предупреждающие знаки в соответствии с планом (схемой), указывающим места расположения подземных коммуникаций и глубину их заложения.</w:t>
      </w:r>
    </w:p>
    <w:p w14:paraId="14EF10FB" w14:textId="7A477C14" w:rsidR="005E45F4" w:rsidRPr="00B269AC" w:rsidRDefault="005E45F4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Организовать производство земляных работ вблизи линий подземных коммуникаций под непосредственным наблюдением руководителя (производителя) работ, а в охранной зоне кабелей, находящихся под напряжением, или действующих газо- и нефтепроводов - по наряду-допуску и под наблюдением работников организаций, эксплуатирующих эти коммуникации.</w:t>
      </w:r>
    </w:p>
    <w:p w14:paraId="326B3378" w14:textId="48A05937" w:rsidR="005E45F4" w:rsidRPr="00B269AC" w:rsidRDefault="005E45F4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В случае нарушения Подрядчиком </w:t>
      </w:r>
      <w:r w:rsidR="001A0C22" w:rsidRPr="00B269AC">
        <w:rPr>
          <w:sz w:val="24"/>
          <w:szCs w:val="24"/>
        </w:rPr>
        <w:t xml:space="preserve">и/или субподрядчиками </w:t>
      </w:r>
      <w:r w:rsidRPr="00B269AC">
        <w:rPr>
          <w:sz w:val="24"/>
          <w:szCs w:val="24"/>
        </w:rPr>
        <w:t>обязательств, предусмотренных настоящим пунктом, Заказчик вправе отказаться от исполнения договора в одностороннем внесудебном порядке и потребовать от Подрядчика возмещения убытков</w:t>
      </w:r>
      <w:r w:rsidR="003E7C45" w:rsidRPr="00B269AC">
        <w:rPr>
          <w:sz w:val="24"/>
          <w:szCs w:val="24"/>
        </w:rPr>
        <w:t>.</w:t>
      </w:r>
    </w:p>
    <w:p w14:paraId="55A2449B" w14:textId="77777777" w:rsidR="002866F5" w:rsidRPr="00B269AC" w:rsidRDefault="002866F5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4.1.25. Обязанность по получению с сотрудников Подрядчика </w:t>
      </w:r>
      <w:r w:rsidR="001A0C22" w:rsidRPr="00B269AC">
        <w:rPr>
          <w:sz w:val="24"/>
          <w:szCs w:val="24"/>
        </w:rPr>
        <w:t xml:space="preserve">и субподрядчиков </w:t>
      </w:r>
      <w:r w:rsidRPr="00B269AC">
        <w:rPr>
          <w:sz w:val="24"/>
          <w:szCs w:val="24"/>
        </w:rPr>
        <w:t>согласия на обработку персональных данных и обязанность по предоставлению копий таких согласий по требованию Заказчика в случаях и в соответствии с требованиями Федерального закона от 27.07.2006 N 152-ФЗ "О персональных данных» возлагается на Подрядчика.</w:t>
      </w:r>
    </w:p>
    <w:p w14:paraId="4D2EC91F" w14:textId="0793B556" w:rsidR="00141F2A" w:rsidRPr="00B269AC" w:rsidRDefault="00141F2A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4.1.26. Подрядчик обязан предоставить Заказчику копии документов, подтверждающих наличие</w:t>
      </w:r>
      <w:r w:rsidRPr="00B269AC">
        <w:t xml:space="preserve"> </w:t>
      </w:r>
      <w:r w:rsidRPr="00B269AC">
        <w:rPr>
          <w:sz w:val="24"/>
          <w:szCs w:val="24"/>
        </w:rPr>
        <w:t>разрешений на проведение определенных видов работ, а в случае, если в период действия настоящего договора такое разрешение прекращает свое действие, актуализировать данную информацию в период действия настоящего договора.</w:t>
      </w:r>
    </w:p>
    <w:p w14:paraId="16E689CC" w14:textId="0698D25B" w:rsidR="0046202E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</w:t>
      </w:r>
    </w:p>
    <w:p w14:paraId="2541214A" w14:textId="77777777" w:rsidR="0046202E" w:rsidRPr="00B269AC" w:rsidRDefault="00C705EF" w:rsidP="00434ABD">
      <w:pPr>
        <w:pStyle w:val="a6"/>
        <w:jc w:val="center"/>
        <w:rPr>
          <w:b/>
          <w:bCs/>
          <w:sz w:val="24"/>
          <w:szCs w:val="24"/>
        </w:rPr>
      </w:pPr>
      <w:r w:rsidRPr="00B269AC">
        <w:rPr>
          <w:b/>
          <w:bCs/>
          <w:sz w:val="24"/>
          <w:szCs w:val="24"/>
        </w:rPr>
        <w:t>5. ОБЯЗАННОСТИ ЗАКАЗЧИКА</w:t>
      </w:r>
    </w:p>
    <w:p w14:paraId="4EA6E6FA" w14:textId="77777777" w:rsidR="0046202E" w:rsidRPr="00B269AC" w:rsidRDefault="00C705EF" w:rsidP="00434ABD">
      <w:pPr>
        <w:pStyle w:val="a6"/>
        <w:ind w:firstLine="567"/>
        <w:rPr>
          <w:b/>
          <w:bCs/>
          <w:sz w:val="24"/>
          <w:szCs w:val="24"/>
        </w:rPr>
      </w:pPr>
      <w:r w:rsidRPr="00B269AC">
        <w:rPr>
          <w:b/>
          <w:bCs/>
          <w:sz w:val="24"/>
          <w:szCs w:val="24"/>
        </w:rPr>
        <w:t>5.1. Заказчик обязан:</w:t>
      </w:r>
    </w:p>
    <w:p w14:paraId="73F7EF84" w14:textId="77777777" w:rsidR="0046202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5.1.1. До начала производства работ предоставить Подрядчику площадку для производства работ по настоящему договору в соответствии с действующими на территории Заказчика режимными требованиями и обеспечить Подрядчику доступ на место производства работ в течение всего срока действия настоящего договора;</w:t>
      </w:r>
    </w:p>
    <w:p w14:paraId="09AC8DF9" w14:textId="77777777" w:rsidR="0046202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lastRenderedPageBreak/>
        <w:t>5.1.2. По требованию Подрядчика, передать в течение 5 (пяти) рабочих дней до начала работ всю необходимую для выполнения работ документацию, информацию о месте нахождения коммуникаций и инженерных сетей, находящихся в зоне производства работ;</w:t>
      </w:r>
    </w:p>
    <w:p w14:paraId="3BCF360A" w14:textId="77777777" w:rsidR="009C4F37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color w:val="000000"/>
          <w:sz w:val="24"/>
          <w:szCs w:val="24"/>
        </w:rPr>
        <w:t>5.1.3.  В течение 3 (трёх) рабочих дней с момента подписания настоящего договора назначить представителя Заказчика, ответственного за ход выполнения работ по настоящему договору</w:t>
      </w:r>
      <w:r w:rsidRPr="00B269AC">
        <w:rPr>
          <w:sz w:val="24"/>
          <w:szCs w:val="24"/>
        </w:rPr>
        <w:t xml:space="preserve">; </w:t>
      </w:r>
    </w:p>
    <w:p w14:paraId="1758FA66" w14:textId="77777777" w:rsidR="004F369F" w:rsidRPr="00B269AC" w:rsidRDefault="00AC7FBD" w:rsidP="00434ABD">
      <w:pPr>
        <w:pStyle w:val="a6"/>
        <w:ind w:firstLine="567"/>
        <w:rPr>
          <w:color w:val="000000"/>
          <w:sz w:val="24"/>
          <w:szCs w:val="24"/>
        </w:rPr>
      </w:pPr>
      <w:r w:rsidRPr="00B269AC">
        <w:rPr>
          <w:sz w:val="24"/>
          <w:szCs w:val="24"/>
        </w:rPr>
        <w:t>5.1.4. По требованию П</w:t>
      </w:r>
      <w:r w:rsidR="009C4F37" w:rsidRPr="00B269AC">
        <w:rPr>
          <w:sz w:val="24"/>
          <w:szCs w:val="24"/>
        </w:rPr>
        <w:t xml:space="preserve">одрядчика, </w:t>
      </w:r>
      <w:r w:rsidR="00D6271F" w:rsidRPr="00B269AC">
        <w:rPr>
          <w:sz w:val="24"/>
          <w:szCs w:val="24"/>
        </w:rPr>
        <w:t xml:space="preserve">при наличии возможности, </w:t>
      </w:r>
      <w:r w:rsidR="009C4F37" w:rsidRPr="00B269AC">
        <w:rPr>
          <w:sz w:val="24"/>
          <w:szCs w:val="24"/>
        </w:rPr>
        <w:t>на основании письменной заявки,</w:t>
      </w:r>
      <w:r w:rsidRPr="00B269AC">
        <w:rPr>
          <w:sz w:val="24"/>
          <w:szCs w:val="24"/>
        </w:rPr>
        <w:t xml:space="preserve"> </w:t>
      </w:r>
      <w:r w:rsidR="005D3000" w:rsidRPr="00B269AC">
        <w:rPr>
          <w:sz w:val="24"/>
          <w:szCs w:val="24"/>
        </w:rPr>
        <w:t>в течение</w:t>
      </w:r>
      <w:r w:rsidR="009C4F37" w:rsidRPr="00B269AC">
        <w:rPr>
          <w:sz w:val="24"/>
          <w:szCs w:val="24"/>
        </w:rPr>
        <w:t xml:space="preserve"> 3 (трёх)</w:t>
      </w:r>
      <w:r w:rsidRPr="00B269AC">
        <w:rPr>
          <w:sz w:val="24"/>
          <w:szCs w:val="24"/>
        </w:rPr>
        <w:t xml:space="preserve"> </w:t>
      </w:r>
      <w:r w:rsidR="009C4F37" w:rsidRPr="00B269AC">
        <w:rPr>
          <w:sz w:val="24"/>
          <w:szCs w:val="24"/>
        </w:rPr>
        <w:t>рабочих дней предоставить машины и механизмы</w:t>
      </w:r>
      <w:r w:rsidR="000F203B" w:rsidRPr="00B269AC">
        <w:rPr>
          <w:sz w:val="24"/>
          <w:szCs w:val="24"/>
        </w:rPr>
        <w:t>,</w:t>
      </w:r>
      <w:r w:rsidR="005D3000" w:rsidRPr="00B269AC">
        <w:rPr>
          <w:sz w:val="24"/>
          <w:szCs w:val="24"/>
        </w:rPr>
        <w:t xml:space="preserve"> исключённые из расценок</w:t>
      </w:r>
      <w:r w:rsidR="009C4F37" w:rsidRPr="00B269AC">
        <w:rPr>
          <w:sz w:val="24"/>
          <w:szCs w:val="24"/>
        </w:rPr>
        <w:t xml:space="preserve"> в сметном расчёте или аналогичные машины и механизмы</w:t>
      </w:r>
      <w:r w:rsidR="000F203B" w:rsidRPr="00B269AC">
        <w:rPr>
          <w:sz w:val="24"/>
          <w:szCs w:val="24"/>
        </w:rPr>
        <w:t>;</w:t>
      </w:r>
      <w:r w:rsidR="00C705EF" w:rsidRPr="00B269AC">
        <w:rPr>
          <w:sz w:val="24"/>
          <w:szCs w:val="24"/>
        </w:rPr>
        <w:t xml:space="preserve">                  </w:t>
      </w:r>
      <w:r w:rsidR="00C705EF" w:rsidRPr="00B269AC">
        <w:rPr>
          <w:color w:val="000000"/>
          <w:sz w:val="24"/>
          <w:szCs w:val="24"/>
        </w:rPr>
        <w:t xml:space="preserve">                       </w:t>
      </w:r>
    </w:p>
    <w:p w14:paraId="4B8AC996" w14:textId="77777777" w:rsidR="0046202E" w:rsidRPr="00B269AC" w:rsidRDefault="000F203B" w:rsidP="00434ABD">
      <w:pPr>
        <w:pStyle w:val="a6"/>
        <w:ind w:firstLine="567"/>
        <w:rPr>
          <w:color w:val="000000"/>
          <w:sz w:val="24"/>
          <w:szCs w:val="24"/>
        </w:rPr>
      </w:pPr>
      <w:r w:rsidRPr="00B269AC">
        <w:rPr>
          <w:color w:val="000000"/>
          <w:sz w:val="24"/>
          <w:szCs w:val="24"/>
        </w:rPr>
        <w:t>5.1.5</w:t>
      </w:r>
      <w:r w:rsidR="00C705EF" w:rsidRPr="00B269AC">
        <w:rPr>
          <w:color w:val="000000"/>
          <w:sz w:val="24"/>
          <w:szCs w:val="24"/>
        </w:rPr>
        <w:t xml:space="preserve">. Осмотреть и принять с участием Подрядчика выполненные </w:t>
      </w:r>
      <w:r w:rsidR="008D5ABF" w:rsidRPr="00B269AC">
        <w:rPr>
          <w:color w:val="000000"/>
          <w:sz w:val="24"/>
          <w:szCs w:val="24"/>
        </w:rPr>
        <w:t>р</w:t>
      </w:r>
      <w:r w:rsidR="00A05B31" w:rsidRPr="00B269AC">
        <w:rPr>
          <w:color w:val="000000"/>
          <w:sz w:val="24"/>
          <w:szCs w:val="24"/>
        </w:rPr>
        <w:t xml:space="preserve">аботы </w:t>
      </w:r>
      <w:r w:rsidR="00C705EF" w:rsidRPr="00B269AC">
        <w:rPr>
          <w:color w:val="000000"/>
          <w:sz w:val="24"/>
          <w:szCs w:val="24"/>
        </w:rPr>
        <w:t>в сроки и в порядке, которые предусмотрены настоящим договором</w:t>
      </w:r>
      <w:r w:rsidR="00C705EF" w:rsidRPr="00B269AC">
        <w:rPr>
          <w:sz w:val="24"/>
          <w:szCs w:val="24"/>
        </w:rPr>
        <w:t>;</w:t>
      </w:r>
    </w:p>
    <w:p w14:paraId="2664519E" w14:textId="77777777" w:rsidR="0046202E" w:rsidRPr="00B269AC" w:rsidRDefault="000F203B" w:rsidP="00434ABD">
      <w:pPr>
        <w:pStyle w:val="a6"/>
        <w:ind w:firstLine="567"/>
        <w:rPr>
          <w:sz w:val="24"/>
          <w:szCs w:val="24"/>
        </w:rPr>
      </w:pPr>
      <w:r w:rsidRPr="00B269AC">
        <w:rPr>
          <w:color w:val="000000"/>
          <w:sz w:val="24"/>
          <w:szCs w:val="24"/>
        </w:rPr>
        <w:t>5.1.6</w:t>
      </w:r>
      <w:r w:rsidR="00C705EF" w:rsidRPr="00B269AC">
        <w:rPr>
          <w:color w:val="000000"/>
          <w:sz w:val="24"/>
          <w:szCs w:val="24"/>
        </w:rPr>
        <w:t xml:space="preserve">. Оплатить выполненные </w:t>
      </w:r>
      <w:r w:rsidR="008D5ABF" w:rsidRPr="00B269AC">
        <w:rPr>
          <w:color w:val="000000"/>
          <w:sz w:val="24"/>
          <w:szCs w:val="24"/>
        </w:rPr>
        <w:t>р</w:t>
      </w:r>
      <w:r w:rsidR="00A05B31" w:rsidRPr="00B269AC">
        <w:rPr>
          <w:color w:val="000000"/>
          <w:sz w:val="24"/>
          <w:szCs w:val="24"/>
        </w:rPr>
        <w:t xml:space="preserve">аботы </w:t>
      </w:r>
      <w:r w:rsidR="00C705EF" w:rsidRPr="00B269AC">
        <w:rPr>
          <w:color w:val="000000"/>
          <w:sz w:val="24"/>
          <w:szCs w:val="24"/>
        </w:rPr>
        <w:t>на условиях и в порядке, установленных настоящим договором</w:t>
      </w:r>
      <w:r w:rsidR="00C705EF" w:rsidRPr="00B269AC">
        <w:rPr>
          <w:sz w:val="24"/>
          <w:szCs w:val="24"/>
        </w:rPr>
        <w:t>;</w:t>
      </w:r>
    </w:p>
    <w:p w14:paraId="719BD0DE" w14:textId="77777777" w:rsidR="0046202E" w:rsidRPr="00B269AC" w:rsidRDefault="000F203B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5.1.7</w:t>
      </w:r>
      <w:r w:rsidR="00C705EF" w:rsidRPr="00B269AC">
        <w:rPr>
          <w:sz w:val="24"/>
          <w:szCs w:val="24"/>
        </w:rPr>
        <w:t>. Выполнить в полном объеме все свои обязательства, предусмотренные в других разделах настоящего договора.</w:t>
      </w:r>
    </w:p>
    <w:p w14:paraId="01A8D6E1" w14:textId="77777777" w:rsidR="00646464" w:rsidRPr="00B269AC" w:rsidRDefault="00646464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5.1.8. Соблюдать требований по охране окружающей среды (Приложение № </w:t>
      </w:r>
      <w:r w:rsidR="00022C39" w:rsidRPr="00B269AC">
        <w:rPr>
          <w:sz w:val="24"/>
          <w:szCs w:val="24"/>
        </w:rPr>
        <w:t>4</w:t>
      </w:r>
      <w:r w:rsidRPr="00B269AC">
        <w:rPr>
          <w:sz w:val="24"/>
          <w:szCs w:val="24"/>
        </w:rPr>
        <w:t xml:space="preserve"> к настоящему Договору).</w:t>
      </w:r>
    </w:p>
    <w:p w14:paraId="45481D86" w14:textId="31B29C23" w:rsidR="00CF3BC9" w:rsidRPr="00C31919" w:rsidRDefault="00CF3BC9" w:rsidP="00434ABD">
      <w:pPr>
        <w:pStyle w:val="a6"/>
        <w:ind w:firstLine="567"/>
        <w:rPr>
          <w:b/>
          <w:bCs/>
          <w:sz w:val="24"/>
          <w:szCs w:val="24"/>
        </w:rPr>
      </w:pPr>
      <w:r w:rsidRPr="00C31919">
        <w:rPr>
          <w:b/>
          <w:bCs/>
          <w:sz w:val="24"/>
          <w:szCs w:val="24"/>
        </w:rPr>
        <w:t>5.2. Заказчик вправе:</w:t>
      </w:r>
    </w:p>
    <w:p w14:paraId="7AA188D3" w14:textId="5E1F0871" w:rsidR="00CF3BC9" w:rsidRPr="00B269AC" w:rsidRDefault="00CF3BC9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5.2.1. </w:t>
      </w:r>
      <w:r w:rsidR="000C0F13" w:rsidRPr="00B269AC">
        <w:rPr>
          <w:sz w:val="24"/>
          <w:szCs w:val="24"/>
        </w:rPr>
        <w:t>О</w:t>
      </w:r>
      <w:r w:rsidRPr="00B269AC">
        <w:rPr>
          <w:sz w:val="24"/>
          <w:szCs w:val="24"/>
        </w:rPr>
        <w:t xml:space="preserve">тказаться </w:t>
      </w:r>
      <w:r w:rsidR="0059456C" w:rsidRPr="00B269AC">
        <w:rPr>
          <w:sz w:val="24"/>
          <w:szCs w:val="24"/>
        </w:rPr>
        <w:t xml:space="preserve">в одностороннем внесудебном порядке </w:t>
      </w:r>
      <w:r w:rsidRPr="00B269AC">
        <w:rPr>
          <w:sz w:val="24"/>
          <w:szCs w:val="24"/>
        </w:rPr>
        <w:t xml:space="preserve">от исполнения настоящего договора и потребовать возмещения убытков, если Подрядчик не приступает своевременно к исполнению настоящего договора или выполняет </w:t>
      </w:r>
      <w:r w:rsidR="00244624" w:rsidRPr="00B269AC">
        <w:rPr>
          <w:sz w:val="24"/>
          <w:szCs w:val="24"/>
        </w:rPr>
        <w:t>р</w:t>
      </w:r>
      <w:r w:rsidR="00A05B31" w:rsidRPr="00B269AC">
        <w:rPr>
          <w:sz w:val="24"/>
          <w:szCs w:val="24"/>
        </w:rPr>
        <w:t xml:space="preserve">аботы </w:t>
      </w:r>
      <w:r w:rsidRPr="00B269AC">
        <w:rPr>
          <w:sz w:val="24"/>
          <w:szCs w:val="24"/>
        </w:rPr>
        <w:t>настолько медленно, что их окончание к сроку становится явно невозможным.</w:t>
      </w:r>
    </w:p>
    <w:p w14:paraId="220B0895" w14:textId="6793AFB0" w:rsidR="0046202E" w:rsidRPr="00B269AC" w:rsidRDefault="00CF3BC9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5.2.2. </w:t>
      </w:r>
      <w:r w:rsidR="000C0F13" w:rsidRPr="00B269AC">
        <w:rPr>
          <w:sz w:val="24"/>
          <w:szCs w:val="24"/>
        </w:rPr>
        <w:t>О</w:t>
      </w:r>
      <w:r w:rsidRPr="00B269AC">
        <w:rPr>
          <w:sz w:val="24"/>
          <w:szCs w:val="24"/>
        </w:rPr>
        <w:t xml:space="preserve">тказаться </w:t>
      </w:r>
      <w:r w:rsidR="0059456C" w:rsidRPr="00B269AC">
        <w:rPr>
          <w:sz w:val="24"/>
          <w:szCs w:val="24"/>
        </w:rPr>
        <w:t xml:space="preserve">в одностороннем внесудебном порядке </w:t>
      </w:r>
      <w:r w:rsidRPr="00B269AC">
        <w:rPr>
          <w:sz w:val="24"/>
          <w:szCs w:val="24"/>
        </w:rPr>
        <w:t>от исполнения настоящего договора и потребовать возмещения причиненных убытков, если отступления в работах от условий настоящего договора или иные недостатки результата работ в установленный настоящим договором срок не были устранены, либо являются существенными и неустранимыми.</w:t>
      </w:r>
    </w:p>
    <w:p w14:paraId="01625972" w14:textId="27C7EE92" w:rsidR="00AD3C20" w:rsidRPr="00B269AC" w:rsidRDefault="0094082E" w:rsidP="00434ABD">
      <w:pPr>
        <w:ind w:firstLine="567"/>
        <w:contextualSpacing/>
        <w:jc w:val="both"/>
        <w:rPr>
          <w:sz w:val="24"/>
          <w:szCs w:val="24"/>
        </w:rPr>
      </w:pPr>
      <w:r w:rsidRPr="00B269AC">
        <w:rPr>
          <w:rFonts w:eastAsiaTheme="minorHAnsi"/>
          <w:sz w:val="24"/>
          <w:szCs w:val="24"/>
          <w:lang w:eastAsia="en-US"/>
        </w:rPr>
        <w:t>5.2.3. Самостоятельно, в т</w:t>
      </w:r>
      <w:r w:rsidR="004452DD" w:rsidRPr="00B269AC">
        <w:rPr>
          <w:rFonts w:eastAsiaTheme="minorHAnsi"/>
          <w:sz w:val="24"/>
          <w:szCs w:val="24"/>
          <w:lang w:eastAsia="en-US"/>
        </w:rPr>
        <w:t xml:space="preserve">ом </w:t>
      </w:r>
      <w:r w:rsidRPr="00B269AC">
        <w:rPr>
          <w:rFonts w:eastAsiaTheme="minorHAnsi"/>
          <w:sz w:val="24"/>
          <w:szCs w:val="24"/>
          <w:lang w:eastAsia="en-US"/>
        </w:rPr>
        <w:t>ч</w:t>
      </w:r>
      <w:r w:rsidR="004452DD" w:rsidRPr="00B269AC">
        <w:rPr>
          <w:rFonts w:eastAsiaTheme="minorHAnsi"/>
          <w:sz w:val="24"/>
          <w:szCs w:val="24"/>
          <w:lang w:eastAsia="en-US"/>
        </w:rPr>
        <w:t>исле</w:t>
      </w:r>
      <w:r w:rsidRPr="00B269AC">
        <w:rPr>
          <w:rFonts w:eastAsiaTheme="minorHAnsi"/>
          <w:sz w:val="24"/>
          <w:szCs w:val="24"/>
          <w:lang w:eastAsia="en-US"/>
        </w:rPr>
        <w:t xml:space="preserve"> путем привлечения третьих лиц, устранять недостатки выполненных работ</w:t>
      </w:r>
      <w:r w:rsidR="002E5DDF" w:rsidRPr="00B269AC">
        <w:rPr>
          <w:rFonts w:eastAsiaTheme="minorHAnsi"/>
          <w:sz w:val="24"/>
          <w:szCs w:val="24"/>
          <w:lang w:eastAsia="en-US"/>
        </w:rPr>
        <w:t>, в т</w:t>
      </w:r>
      <w:r w:rsidR="004452DD" w:rsidRPr="00B269AC">
        <w:rPr>
          <w:rFonts w:eastAsiaTheme="minorHAnsi"/>
          <w:sz w:val="24"/>
          <w:szCs w:val="24"/>
          <w:lang w:eastAsia="en-US"/>
        </w:rPr>
        <w:t xml:space="preserve">ом </w:t>
      </w:r>
      <w:r w:rsidR="002E5DDF" w:rsidRPr="00B269AC">
        <w:rPr>
          <w:rFonts w:eastAsiaTheme="minorHAnsi"/>
          <w:sz w:val="24"/>
          <w:szCs w:val="24"/>
          <w:lang w:eastAsia="en-US"/>
        </w:rPr>
        <w:t>ч</w:t>
      </w:r>
      <w:r w:rsidR="004452DD" w:rsidRPr="00B269AC">
        <w:rPr>
          <w:rFonts w:eastAsiaTheme="minorHAnsi"/>
          <w:sz w:val="24"/>
          <w:szCs w:val="24"/>
          <w:lang w:eastAsia="en-US"/>
        </w:rPr>
        <w:t>исле</w:t>
      </w:r>
      <w:r w:rsidR="002E5DDF" w:rsidRPr="00B269AC">
        <w:rPr>
          <w:rFonts w:eastAsiaTheme="minorHAnsi"/>
          <w:sz w:val="24"/>
          <w:szCs w:val="24"/>
          <w:lang w:eastAsia="en-US"/>
        </w:rPr>
        <w:t xml:space="preserve"> выявленные при приемке работ и в течение гарантийного срока</w:t>
      </w:r>
      <w:r w:rsidRPr="00B269AC">
        <w:rPr>
          <w:rFonts w:eastAsiaTheme="minorHAnsi"/>
          <w:sz w:val="24"/>
          <w:szCs w:val="24"/>
          <w:lang w:eastAsia="en-US"/>
        </w:rPr>
        <w:t>. При этом Подрядчик возмещает Заказчику расходы на устранение недостатков на основании предъявленной Заказчиком претензии.</w:t>
      </w:r>
      <w:r w:rsidR="00AD3C20" w:rsidRPr="00B269AC">
        <w:rPr>
          <w:sz w:val="24"/>
          <w:szCs w:val="24"/>
        </w:rPr>
        <w:t xml:space="preserve"> </w:t>
      </w:r>
    </w:p>
    <w:p w14:paraId="1C54EE69" w14:textId="1543AF7A" w:rsidR="0094082E" w:rsidRPr="00B269AC" w:rsidRDefault="00AD3C20" w:rsidP="00434ABD">
      <w:pPr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269AC">
        <w:rPr>
          <w:sz w:val="24"/>
          <w:szCs w:val="24"/>
        </w:rPr>
        <w:t xml:space="preserve">5.2.4.   </w:t>
      </w:r>
      <w:r w:rsidR="004614CC" w:rsidRPr="00B269AC">
        <w:rPr>
          <w:sz w:val="24"/>
          <w:szCs w:val="24"/>
        </w:rPr>
        <w:t>В любое</w:t>
      </w:r>
      <w:r w:rsidR="000A4E87" w:rsidRPr="00B269AC">
        <w:rPr>
          <w:sz w:val="24"/>
          <w:szCs w:val="24"/>
        </w:rPr>
        <w:t xml:space="preserve"> время проверять ход и качество выполняемых Подрядчиком</w:t>
      </w:r>
      <w:r w:rsidR="004614CC" w:rsidRPr="00B269AC">
        <w:rPr>
          <w:sz w:val="24"/>
          <w:szCs w:val="24"/>
        </w:rPr>
        <w:t xml:space="preserve"> работ</w:t>
      </w:r>
      <w:r w:rsidR="000A4E87" w:rsidRPr="00B269AC">
        <w:rPr>
          <w:sz w:val="24"/>
          <w:szCs w:val="24"/>
        </w:rPr>
        <w:t>.</w:t>
      </w:r>
    </w:p>
    <w:p w14:paraId="014AE10E" w14:textId="77777777" w:rsidR="00C206C5" w:rsidRPr="00B269AC" w:rsidRDefault="00C206C5" w:rsidP="00434ABD">
      <w:pPr>
        <w:pStyle w:val="a6"/>
        <w:jc w:val="center"/>
        <w:rPr>
          <w:sz w:val="16"/>
          <w:szCs w:val="16"/>
        </w:rPr>
      </w:pPr>
    </w:p>
    <w:p w14:paraId="30A87E53" w14:textId="2A693D98" w:rsidR="0046202E" w:rsidRPr="00C31919" w:rsidRDefault="00C705EF" w:rsidP="00434ABD">
      <w:pPr>
        <w:pStyle w:val="a6"/>
        <w:jc w:val="center"/>
        <w:rPr>
          <w:b/>
          <w:bCs/>
          <w:sz w:val="24"/>
          <w:szCs w:val="24"/>
        </w:rPr>
      </w:pPr>
      <w:r w:rsidRPr="00C31919">
        <w:rPr>
          <w:b/>
          <w:bCs/>
          <w:sz w:val="24"/>
          <w:szCs w:val="24"/>
        </w:rPr>
        <w:t xml:space="preserve">6. ГАРАНТИЯ </w:t>
      </w:r>
      <w:r w:rsidR="007E6DDA" w:rsidRPr="00C31919">
        <w:rPr>
          <w:b/>
          <w:bCs/>
          <w:sz w:val="24"/>
          <w:szCs w:val="24"/>
        </w:rPr>
        <w:t>КАЧЕСТВА ВЫПОЛНЕННЫХ</w:t>
      </w:r>
      <w:r w:rsidRPr="00C31919">
        <w:rPr>
          <w:b/>
          <w:bCs/>
          <w:sz w:val="24"/>
          <w:szCs w:val="24"/>
        </w:rPr>
        <w:t xml:space="preserve"> РАБОТ</w:t>
      </w:r>
    </w:p>
    <w:p w14:paraId="4B02FE62" w14:textId="6EB9F1AB" w:rsidR="0046202E" w:rsidRPr="00B269AC" w:rsidRDefault="00C705EF" w:rsidP="00434ABD">
      <w:pPr>
        <w:pStyle w:val="a6"/>
        <w:ind w:firstLine="567"/>
        <w:rPr>
          <w:i/>
          <w:sz w:val="24"/>
          <w:szCs w:val="24"/>
        </w:rPr>
      </w:pPr>
      <w:r w:rsidRPr="00B269AC">
        <w:rPr>
          <w:sz w:val="24"/>
          <w:szCs w:val="24"/>
        </w:rPr>
        <w:t xml:space="preserve">6.1. На выполненные </w:t>
      </w:r>
      <w:r w:rsidR="00C206C5" w:rsidRPr="00B269AC">
        <w:rPr>
          <w:sz w:val="24"/>
          <w:szCs w:val="24"/>
        </w:rPr>
        <w:t>р</w:t>
      </w:r>
      <w:r w:rsidR="00A05B31" w:rsidRPr="00B269AC">
        <w:rPr>
          <w:sz w:val="24"/>
          <w:szCs w:val="24"/>
        </w:rPr>
        <w:t>аботы</w:t>
      </w:r>
      <w:r w:rsidR="00CF3BC9" w:rsidRPr="00B269AC">
        <w:rPr>
          <w:sz w:val="24"/>
          <w:szCs w:val="24"/>
        </w:rPr>
        <w:t>, издел</w:t>
      </w:r>
      <w:r w:rsidR="00C35033" w:rsidRPr="00B269AC">
        <w:rPr>
          <w:sz w:val="24"/>
          <w:szCs w:val="24"/>
        </w:rPr>
        <w:t>и</w:t>
      </w:r>
      <w:r w:rsidR="00CF3BC9" w:rsidRPr="00B269AC">
        <w:rPr>
          <w:sz w:val="24"/>
          <w:szCs w:val="24"/>
        </w:rPr>
        <w:t>я, конструкции, материалы,</w:t>
      </w:r>
      <w:r w:rsidRPr="00B269AC">
        <w:rPr>
          <w:sz w:val="24"/>
          <w:szCs w:val="24"/>
        </w:rPr>
        <w:t xml:space="preserve"> уст</w:t>
      </w:r>
      <w:r w:rsidR="00A67A6B" w:rsidRPr="00B269AC">
        <w:rPr>
          <w:sz w:val="24"/>
          <w:szCs w:val="24"/>
        </w:rPr>
        <w:t xml:space="preserve">анавливается гарантийный срок </w:t>
      </w:r>
      <w:r w:rsidR="00C206C5" w:rsidRPr="00B269AC">
        <w:rPr>
          <w:sz w:val="24"/>
          <w:szCs w:val="24"/>
          <w:highlight w:val="lightGray"/>
        </w:rPr>
        <w:t>__</w:t>
      </w:r>
      <w:r w:rsidR="00A67A6B" w:rsidRPr="00B269AC">
        <w:rPr>
          <w:sz w:val="24"/>
          <w:szCs w:val="24"/>
        </w:rPr>
        <w:t xml:space="preserve">  (</w:t>
      </w:r>
      <w:r w:rsidR="00C206C5" w:rsidRPr="00B269AC">
        <w:rPr>
          <w:sz w:val="24"/>
          <w:szCs w:val="24"/>
        </w:rPr>
        <w:t>________</w:t>
      </w:r>
      <w:r w:rsidR="00A67A6B" w:rsidRPr="00B269AC">
        <w:rPr>
          <w:sz w:val="24"/>
          <w:szCs w:val="24"/>
        </w:rPr>
        <w:t>) месяц</w:t>
      </w:r>
      <w:r w:rsidR="008D5ABF" w:rsidRPr="00B269AC">
        <w:rPr>
          <w:sz w:val="24"/>
          <w:szCs w:val="24"/>
        </w:rPr>
        <w:t>ев</w:t>
      </w:r>
      <w:r w:rsidRPr="00B269AC">
        <w:rPr>
          <w:sz w:val="24"/>
          <w:szCs w:val="24"/>
        </w:rPr>
        <w:t xml:space="preserve"> от даты принятия результата работ Заказчиком по </w:t>
      </w:r>
      <w:r w:rsidR="00856046" w:rsidRPr="00B269AC">
        <w:rPr>
          <w:sz w:val="24"/>
          <w:szCs w:val="24"/>
        </w:rPr>
        <w:t>акту выполненных работ по форме № КС-2,</w:t>
      </w:r>
      <w:r w:rsidR="004614CC" w:rsidRPr="00B269AC">
        <w:rPr>
          <w:sz w:val="24"/>
          <w:szCs w:val="24"/>
        </w:rPr>
        <w:t xml:space="preserve"> </w:t>
      </w:r>
      <w:r w:rsidR="004614CC" w:rsidRPr="00B269AC">
        <w:rPr>
          <w:sz w:val="24"/>
          <w:szCs w:val="24"/>
          <w:highlight w:val="lightGray"/>
        </w:rPr>
        <w:t>КС-11</w:t>
      </w:r>
      <w:r w:rsidR="009F17C7" w:rsidRPr="00B269AC">
        <w:rPr>
          <w:sz w:val="24"/>
          <w:szCs w:val="24"/>
          <w:highlight w:val="lightGray"/>
        </w:rPr>
        <w:t xml:space="preserve"> (при необходимости</w:t>
      </w:r>
      <w:r w:rsidR="009F17C7" w:rsidRPr="00B269AC">
        <w:rPr>
          <w:sz w:val="24"/>
          <w:szCs w:val="24"/>
        </w:rPr>
        <w:t>)</w:t>
      </w:r>
      <w:r w:rsidR="004614CC" w:rsidRPr="00B269AC">
        <w:rPr>
          <w:sz w:val="24"/>
          <w:szCs w:val="24"/>
        </w:rPr>
        <w:t>,</w:t>
      </w:r>
      <w:r w:rsidR="00856046" w:rsidRPr="00B269AC">
        <w:rPr>
          <w:sz w:val="24"/>
          <w:szCs w:val="24"/>
        </w:rPr>
        <w:t xml:space="preserve"> справке о стоимости выполненных работ и затрат по форме № КС-3</w:t>
      </w:r>
      <w:r w:rsidRPr="00B269AC">
        <w:rPr>
          <w:i/>
          <w:sz w:val="24"/>
          <w:szCs w:val="24"/>
        </w:rPr>
        <w:t>.</w:t>
      </w:r>
    </w:p>
    <w:p w14:paraId="4CE5DED6" w14:textId="77777777" w:rsidR="0046202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6.2. Если в течение гарантийного срока обнаружатся дефекты в выполненных работах, то для участия в составлении акта, фиксирующего дефекты, согласования порядка и сроков их устранения Подрядчик обязан направить своего представителя не позднее 3 (трех) рабочих дней со дня получения письменного извещения Заказчика.</w:t>
      </w:r>
    </w:p>
    <w:p w14:paraId="29A2A92F" w14:textId="77777777" w:rsidR="0046202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6.3. В случае обнаружения дефектов в период гарантийного срока, Подрядчик обязан их устранить в течение 15 (пятнадцати) календарных дней с момента подписания акта обнаруженных дефектов. Стороны могут увеличить или сократить срок устранения дефектов. После устранения недостатков Сторонами подписывается акт устранения недостатков.</w:t>
      </w:r>
    </w:p>
    <w:p w14:paraId="60414A10" w14:textId="77777777" w:rsidR="0046202E" w:rsidRPr="00B269AC" w:rsidRDefault="0046202E" w:rsidP="00434ABD">
      <w:pPr>
        <w:pStyle w:val="a6"/>
        <w:rPr>
          <w:sz w:val="18"/>
          <w:szCs w:val="18"/>
        </w:rPr>
      </w:pPr>
    </w:p>
    <w:p w14:paraId="43C3276C" w14:textId="77777777" w:rsidR="0046202E" w:rsidRPr="00C31919" w:rsidRDefault="00C705EF" w:rsidP="00434ABD">
      <w:pPr>
        <w:pStyle w:val="a6"/>
        <w:jc w:val="center"/>
        <w:rPr>
          <w:b/>
          <w:bCs/>
          <w:sz w:val="24"/>
          <w:szCs w:val="24"/>
        </w:rPr>
      </w:pPr>
      <w:r w:rsidRPr="00C31919">
        <w:rPr>
          <w:b/>
          <w:bCs/>
          <w:sz w:val="24"/>
          <w:szCs w:val="24"/>
        </w:rPr>
        <w:t>7. ПОРЯДОК СДАЧИ И ПРИЕМКИ ВЫПОЛНЕННЫХ РАБОТ</w:t>
      </w:r>
    </w:p>
    <w:p w14:paraId="30CC2B62" w14:textId="2E3D6519" w:rsidR="00904A71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7</w:t>
      </w:r>
      <w:r w:rsidR="00F15F21" w:rsidRPr="00B269AC">
        <w:rPr>
          <w:sz w:val="24"/>
          <w:szCs w:val="24"/>
        </w:rPr>
        <w:t xml:space="preserve">.1. </w:t>
      </w:r>
      <w:bookmarkStart w:id="5" w:name="_Hlk172125937"/>
      <w:r w:rsidR="00F15F21" w:rsidRPr="00B269AC">
        <w:rPr>
          <w:sz w:val="24"/>
          <w:szCs w:val="24"/>
        </w:rPr>
        <w:t>Приёмка выполненных работ осуществляется после выполнения всего объема работ по настоящему договору и предоставления полного пакета исполнительной (сдаточной) документации</w:t>
      </w:r>
      <w:r w:rsidR="00244624" w:rsidRPr="00B269AC">
        <w:rPr>
          <w:sz w:val="24"/>
          <w:szCs w:val="24"/>
        </w:rPr>
        <w:t>,</w:t>
      </w:r>
      <w:r w:rsidR="00F15F21" w:rsidRPr="00B269AC">
        <w:rPr>
          <w:sz w:val="24"/>
          <w:szCs w:val="24"/>
        </w:rPr>
        <w:t xml:space="preserve"> путём подписания Сторонами </w:t>
      </w:r>
      <w:bookmarkEnd w:id="5"/>
      <w:r w:rsidR="00904A71" w:rsidRPr="00B269AC">
        <w:rPr>
          <w:sz w:val="24"/>
          <w:szCs w:val="24"/>
        </w:rPr>
        <w:t xml:space="preserve">акта выполненных работ по форме № КС-2, </w:t>
      </w:r>
      <w:r w:rsidR="00CB2BC3" w:rsidRPr="00B269AC">
        <w:rPr>
          <w:sz w:val="24"/>
          <w:szCs w:val="24"/>
          <w:highlight w:val="lightGray"/>
        </w:rPr>
        <w:t>КС-11</w:t>
      </w:r>
      <w:r w:rsidR="009F17C7" w:rsidRPr="00B269AC">
        <w:rPr>
          <w:sz w:val="24"/>
          <w:szCs w:val="24"/>
          <w:highlight w:val="lightGray"/>
        </w:rPr>
        <w:t xml:space="preserve"> (при необходимости)</w:t>
      </w:r>
      <w:r w:rsidR="00CB2BC3" w:rsidRPr="00B269AC">
        <w:rPr>
          <w:sz w:val="24"/>
          <w:szCs w:val="24"/>
        </w:rPr>
        <w:t xml:space="preserve">, </w:t>
      </w:r>
      <w:r w:rsidR="00904A71" w:rsidRPr="00B269AC">
        <w:rPr>
          <w:sz w:val="24"/>
          <w:szCs w:val="24"/>
        </w:rPr>
        <w:t xml:space="preserve">справки о стоимости выполненных работ и затрат по форме № КС-3. </w:t>
      </w:r>
    </w:p>
    <w:p w14:paraId="23A91D94" w14:textId="71FFFCE4" w:rsidR="00F15F21" w:rsidRPr="00B269AC" w:rsidRDefault="007C4293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lastRenderedPageBreak/>
        <w:t>7</w:t>
      </w:r>
      <w:r w:rsidR="00F15F21" w:rsidRPr="00B269AC">
        <w:rPr>
          <w:sz w:val="24"/>
          <w:szCs w:val="24"/>
        </w:rPr>
        <w:t xml:space="preserve">.2. Работы по настоящему договору считаются выполненными Подрядчиком </w:t>
      </w:r>
      <w:r w:rsidR="00207B0B" w:rsidRPr="00B269AC">
        <w:rPr>
          <w:sz w:val="24"/>
          <w:szCs w:val="24"/>
        </w:rPr>
        <w:t>после подписания Заказчиком акта выполненных работ по форме № КС-2,</w:t>
      </w:r>
      <w:r w:rsidR="00CB2BC3" w:rsidRPr="00B269AC">
        <w:rPr>
          <w:sz w:val="24"/>
          <w:szCs w:val="24"/>
        </w:rPr>
        <w:t xml:space="preserve"> </w:t>
      </w:r>
      <w:r w:rsidR="00CB2BC3" w:rsidRPr="00B269AC">
        <w:rPr>
          <w:sz w:val="24"/>
          <w:szCs w:val="24"/>
          <w:highlight w:val="lightGray"/>
        </w:rPr>
        <w:t>КС-11</w:t>
      </w:r>
      <w:r w:rsidR="009F17C7" w:rsidRPr="00B269AC">
        <w:rPr>
          <w:sz w:val="24"/>
          <w:szCs w:val="24"/>
          <w:highlight w:val="lightGray"/>
        </w:rPr>
        <w:t xml:space="preserve"> (при необходимости)</w:t>
      </w:r>
      <w:r w:rsidR="00CB2BC3" w:rsidRPr="00B269AC">
        <w:rPr>
          <w:sz w:val="24"/>
          <w:szCs w:val="24"/>
        </w:rPr>
        <w:t>,</w:t>
      </w:r>
      <w:r w:rsidR="00207B0B" w:rsidRPr="00B269AC">
        <w:rPr>
          <w:sz w:val="24"/>
          <w:szCs w:val="24"/>
        </w:rPr>
        <w:t xml:space="preserve"> справки о стоимости выполненных работ и затрат по форме № КС-3</w:t>
      </w:r>
      <w:r w:rsidR="00244624" w:rsidRPr="00B269AC">
        <w:rPr>
          <w:sz w:val="24"/>
          <w:szCs w:val="24"/>
        </w:rPr>
        <w:t>.</w:t>
      </w:r>
      <w:r w:rsidR="00F15F21" w:rsidRPr="00B269AC">
        <w:rPr>
          <w:sz w:val="24"/>
          <w:szCs w:val="24"/>
        </w:rPr>
        <w:t xml:space="preserve"> </w:t>
      </w:r>
    </w:p>
    <w:p w14:paraId="29E07B7A" w14:textId="6F7FAF17" w:rsidR="00F15F21" w:rsidRPr="00B269AC" w:rsidRDefault="007C4293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7</w:t>
      </w:r>
      <w:r w:rsidR="00F15F21" w:rsidRPr="00B269AC">
        <w:rPr>
          <w:sz w:val="24"/>
          <w:szCs w:val="24"/>
        </w:rPr>
        <w:t xml:space="preserve">.3. В течение 3 (трёх) рабочих дней после выполнения всего объема работ, Подрядчик предоставляет Заказчику </w:t>
      </w:r>
      <w:r w:rsidR="00207B0B" w:rsidRPr="00B269AC">
        <w:rPr>
          <w:sz w:val="24"/>
          <w:szCs w:val="24"/>
        </w:rPr>
        <w:t>акт выполненных работ по форме № КС-2,</w:t>
      </w:r>
      <w:r w:rsidR="00CB2BC3" w:rsidRPr="00B269AC">
        <w:rPr>
          <w:sz w:val="24"/>
          <w:szCs w:val="24"/>
        </w:rPr>
        <w:t xml:space="preserve"> </w:t>
      </w:r>
      <w:r w:rsidR="00CB2BC3" w:rsidRPr="00B269AC">
        <w:rPr>
          <w:sz w:val="24"/>
          <w:szCs w:val="24"/>
          <w:highlight w:val="lightGray"/>
        </w:rPr>
        <w:t>КС-11</w:t>
      </w:r>
      <w:r w:rsidR="009F17C7" w:rsidRPr="00B269AC">
        <w:rPr>
          <w:sz w:val="24"/>
          <w:szCs w:val="24"/>
          <w:highlight w:val="lightGray"/>
        </w:rPr>
        <w:t xml:space="preserve"> (при необходимости</w:t>
      </w:r>
      <w:r w:rsidR="009F17C7" w:rsidRPr="00B269AC">
        <w:rPr>
          <w:sz w:val="24"/>
          <w:szCs w:val="24"/>
        </w:rPr>
        <w:t>)</w:t>
      </w:r>
      <w:r w:rsidR="00CB2BC3" w:rsidRPr="00B269AC">
        <w:rPr>
          <w:sz w:val="24"/>
          <w:szCs w:val="24"/>
        </w:rPr>
        <w:t xml:space="preserve">, </w:t>
      </w:r>
      <w:r w:rsidR="00207B0B" w:rsidRPr="00B269AC">
        <w:rPr>
          <w:sz w:val="24"/>
          <w:szCs w:val="24"/>
        </w:rPr>
        <w:t xml:space="preserve"> справку о стоимости выполненных работ и затрат по форме № КС-3 </w:t>
      </w:r>
      <w:r w:rsidR="00F15F21" w:rsidRPr="00B269AC">
        <w:rPr>
          <w:sz w:val="24"/>
          <w:szCs w:val="24"/>
        </w:rPr>
        <w:t>и оригинальный сч</w:t>
      </w:r>
      <w:r w:rsidR="000E3980" w:rsidRPr="00B269AC">
        <w:rPr>
          <w:sz w:val="24"/>
          <w:szCs w:val="24"/>
        </w:rPr>
        <w:t xml:space="preserve">ет-фактуру. Заказчик в течение </w:t>
      </w:r>
      <w:r w:rsidR="00F915CD" w:rsidRPr="00B269AC">
        <w:rPr>
          <w:sz w:val="24"/>
          <w:szCs w:val="24"/>
        </w:rPr>
        <w:t>15 (пятнадцати) рабочих</w:t>
      </w:r>
      <w:r w:rsidR="00F15F21" w:rsidRPr="00B269AC">
        <w:rPr>
          <w:sz w:val="24"/>
          <w:szCs w:val="24"/>
        </w:rPr>
        <w:t xml:space="preserve"> дней с момента получения указанных документов обязан их рассмотреть и подписать акт приемки выполненных работ</w:t>
      </w:r>
      <w:r w:rsidR="009F17C7" w:rsidRPr="00B269AC">
        <w:rPr>
          <w:sz w:val="24"/>
          <w:szCs w:val="24"/>
        </w:rPr>
        <w:t xml:space="preserve"> по форме КС-2</w:t>
      </w:r>
      <w:r w:rsidR="00F15F21" w:rsidRPr="00B269AC">
        <w:rPr>
          <w:sz w:val="24"/>
          <w:szCs w:val="24"/>
        </w:rPr>
        <w:t xml:space="preserve"> или направить Подрядчику мотивированный отказ. В случае не поступления от Заказчика подписанных документов или мотив</w:t>
      </w:r>
      <w:r w:rsidRPr="00B269AC">
        <w:rPr>
          <w:sz w:val="24"/>
          <w:szCs w:val="24"/>
        </w:rPr>
        <w:t xml:space="preserve">ированного отказа </w:t>
      </w:r>
      <w:r w:rsidR="00F915CD" w:rsidRPr="00B269AC">
        <w:rPr>
          <w:sz w:val="24"/>
          <w:szCs w:val="24"/>
        </w:rPr>
        <w:t>в указанный срок</w:t>
      </w:r>
      <w:r w:rsidR="00F15F21" w:rsidRPr="00B269AC">
        <w:rPr>
          <w:sz w:val="24"/>
          <w:szCs w:val="24"/>
        </w:rPr>
        <w:t xml:space="preserve">, </w:t>
      </w:r>
      <w:r w:rsidR="00BD2D1A" w:rsidRPr="00B269AC">
        <w:rPr>
          <w:sz w:val="24"/>
          <w:szCs w:val="24"/>
        </w:rPr>
        <w:t>р</w:t>
      </w:r>
      <w:r w:rsidR="00A05B31" w:rsidRPr="00B269AC">
        <w:rPr>
          <w:sz w:val="24"/>
          <w:szCs w:val="24"/>
        </w:rPr>
        <w:t xml:space="preserve">аботы </w:t>
      </w:r>
      <w:r w:rsidR="00F15F21" w:rsidRPr="00B269AC">
        <w:rPr>
          <w:sz w:val="24"/>
          <w:szCs w:val="24"/>
        </w:rPr>
        <w:t>считаются принятыми и подлежат оплате Заказчиком.</w:t>
      </w:r>
    </w:p>
    <w:p w14:paraId="23EDC074" w14:textId="77777777" w:rsidR="00FD0048" w:rsidRPr="00B269AC" w:rsidRDefault="00CF3BC9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7.4. </w:t>
      </w:r>
      <w:r w:rsidR="00F15F21" w:rsidRPr="00B269AC">
        <w:rPr>
          <w:sz w:val="24"/>
          <w:szCs w:val="24"/>
        </w:rPr>
        <w:t>Выявленные в процессе приемки недостатки выполненных работ Подрядчик обязан устранить своими силами и за свой счет в сроки, согласованные с Заказчиком, а если такие сроки не согл</w:t>
      </w:r>
      <w:r w:rsidR="000E3980" w:rsidRPr="00B269AC">
        <w:rPr>
          <w:sz w:val="24"/>
          <w:szCs w:val="24"/>
        </w:rPr>
        <w:t>асованы, то в срок не позднее 15 (пятнадцати</w:t>
      </w:r>
      <w:r w:rsidR="00F15F21" w:rsidRPr="00B269AC">
        <w:rPr>
          <w:sz w:val="24"/>
          <w:szCs w:val="24"/>
        </w:rPr>
        <w:t>) календарных дней с момента их выявления.</w:t>
      </w:r>
      <w:r w:rsidR="0075774D" w:rsidRPr="00B269AC">
        <w:rPr>
          <w:sz w:val="24"/>
          <w:szCs w:val="24"/>
        </w:rPr>
        <w:t xml:space="preserve"> </w:t>
      </w:r>
    </w:p>
    <w:p w14:paraId="72FCE067" w14:textId="77777777" w:rsidR="00FD0048" w:rsidRPr="00B269AC" w:rsidRDefault="00CF3BC9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7.5. </w:t>
      </w:r>
      <w:r w:rsidR="00F15F21" w:rsidRPr="00B269AC">
        <w:rPr>
          <w:sz w:val="24"/>
          <w:szCs w:val="24"/>
        </w:rPr>
        <w:t>При возникновении между Заказчиком и Подрядчиком спора по поводу недостатков выполненн</w:t>
      </w:r>
      <w:r w:rsidR="004F369F" w:rsidRPr="00B269AC">
        <w:rPr>
          <w:sz w:val="24"/>
          <w:szCs w:val="24"/>
        </w:rPr>
        <w:t>ых</w:t>
      </w:r>
      <w:r w:rsidR="00F15F21" w:rsidRPr="00B269AC">
        <w:rPr>
          <w:sz w:val="24"/>
          <w:szCs w:val="24"/>
        </w:rPr>
        <w:t xml:space="preserve"> работ или их причин по требованию любой из </w:t>
      </w:r>
      <w:r w:rsidR="009F7F65" w:rsidRPr="00B269AC">
        <w:rPr>
          <w:sz w:val="24"/>
          <w:szCs w:val="24"/>
        </w:rPr>
        <w:t>С</w:t>
      </w:r>
      <w:r w:rsidR="00F15F21" w:rsidRPr="00B269AC">
        <w:rPr>
          <w:sz w:val="24"/>
          <w:szCs w:val="24"/>
        </w:rPr>
        <w:t xml:space="preserve">торон должна быть назначена экспертиза. Расходы на экспертизу несет Подрядчик, за исключением случаев, когда экспертизой установлено отсутствие нарушений Подрядчиком </w:t>
      </w:r>
      <w:r w:rsidR="004F369F" w:rsidRPr="00B269AC">
        <w:rPr>
          <w:sz w:val="24"/>
          <w:szCs w:val="24"/>
        </w:rPr>
        <w:t xml:space="preserve">настоящего </w:t>
      </w:r>
      <w:r w:rsidR="00F15F21" w:rsidRPr="00B269AC">
        <w:rPr>
          <w:sz w:val="24"/>
          <w:szCs w:val="24"/>
        </w:rPr>
        <w:t xml:space="preserve">договора или причинной связи между действиями Подрядчика и обнаруженными недостатками. В указанных случаях расходы на экспертизу несет </w:t>
      </w:r>
      <w:r w:rsidR="009F7F65" w:rsidRPr="00B269AC">
        <w:rPr>
          <w:sz w:val="24"/>
          <w:szCs w:val="24"/>
        </w:rPr>
        <w:t>С</w:t>
      </w:r>
      <w:r w:rsidR="00F15F21" w:rsidRPr="00B269AC">
        <w:rPr>
          <w:sz w:val="24"/>
          <w:szCs w:val="24"/>
        </w:rPr>
        <w:t xml:space="preserve">торона, потребовавшая назначения экспертизы, а если она назначена по соглашению между </w:t>
      </w:r>
      <w:r w:rsidR="009F7F65" w:rsidRPr="00B269AC">
        <w:rPr>
          <w:sz w:val="24"/>
          <w:szCs w:val="24"/>
        </w:rPr>
        <w:t>С</w:t>
      </w:r>
      <w:r w:rsidR="00F15F21" w:rsidRPr="00B269AC">
        <w:rPr>
          <w:sz w:val="24"/>
          <w:szCs w:val="24"/>
        </w:rPr>
        <w:t xml:space="preserve">торонами, обе </w:t>
      </w:r>
      <w:r w:rsidR="009F7F65" w:rsidRPr="00B269AC">
        <w:rPr>
          <w:sz w:val="24"/>
          <w:szCs w:val="24"/>
        </w:rPr>
        <w:t>С</w:t>
      </w:r>
      <w:r w:rsidR="00F15F21" w:rsidRPr="00B269AC">
        <w:rPr>
          <w:sz w:val="24"/>
          <w:szCs w:val="24"/>
        </w:rPr>
        <w:t>тороны поровну.</w:t>
      </w:r>
    </w:p>
    <w:p w14:paraId="6A39CD72" w14:textId="77777777" w:rsidR="00B477A4" w:rsidRPr="00B269AC" w:rsidRDefault="00B477A4" w:rsidP="00434ABD">
      <w:pPr>
        <w:ind w:firstLine="708"/>
        <w:jc w:val="both"/>
        <w:rPr>
          <w:sz w:val="16"/>
          <w:szCs w:val="16"/>
        </w:rPr>
      </w:pPr>
    </w:p>
    <w:p w14:paraId="468B7C55" w14:textId="77777777" w:rsidR="0046202E" w:rsidRPr="00C31919" w:rsidRDefault="00C705EF" w:rsidP="00434ABD">
      <w:pPr>
        <w:jc w:val="center"/>
        <w:rPr>
          <w:b/>
          <w:bCs/>
          <w:sz w:val="24"/>
          <w:szCs w:val="24"/>
        </w:rPr>
      </w:pPr>
      <w:r w:rsidRPr="00C31919">
        <w:rPr>
          <w:b/>
          <w:bCs/>
          <w:sz w:val="24"/>
          <w:szCs w:val="24"/>
        </w:rPr>
        <w:t>8. ОБСТОЯТЕЛЬСТВА НЕПРЕОДОЛИМОЙ СИЛЫ</w:t>
      </w:r>
    </w:p>
    <w:p w14:paraId="702DB4A0" w14:textId="77777777" w:rsidR="00226212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8.1. </w:t>
      </w:r>
      <w:r w:rsidR="00226212" w:rsidRPr="00B269AC">
        <w:rPr>
          <w:sz w:val="24"/>
          <w:szCs w:val="24"/>
        </w:rPr>
        <w:t>Стороны полностью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действия обстоятельств непреодолимой силы, возникших после заключения настоящего Договора в результате событий чрезвычайного характера, которые Стороны не могли предвидеть, избежать или предотвратить.</w:t>
      </w:r>
    </w:p>
    <w:p w14:paraId="24773F9C" w14:textId="77777777" w:rsidR="00226212" w:rsidRPr="00B269AC" w:rsidRDefault="00226212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8.2. Под обстоятельствами непреодолимой силы Стороны понимают пожар, землетрясения, наводнения, тайфун, ураган и других стихийные бедствия, войны и военных действий любого характера, гражданские волнения, блокады, запрет экспорта или импорта (эмбарго), акты органов государственной власти, местного самоуправления, международных организаций и союзов, а также обстоятельства, возникшие вследствие применения государственными и/или надгосударственными органами и/или международными организациями и союзами, включая руководящие органы Европейского союза, ограничительных и/или запретительных мер (санкций) в отношении Российской Федерации и/или ее резидентов (физических и юридических лиц), не позволяющих какой-либо из Сторон исполнить свои обязательства по настоящему Договору, в том числе, но. не ограничиваясь, невозможность произвести платеж в любой валюте по настоящему Договору,  отказ в обслуживании международными банками-корреспондентами, блокировка счетов, в том числе в иностранной валюте.</w:t>
      </w:r>
    </w:p>
    <w:p w14:paraId="0DD0034A" w14:textId="77777777" w:rsidR="00226212" w:rsidRPr="00B269AC" w:rsidRDefault="00226212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8.3. Сторона, в отношении которой произошли указанные обстоятельства, обязана не позднее 10 (десяти) дней с момента их наступления в письменном виде уведомить другую Сторону об их наступлении с приложением документа из компетентного государственного органа, подтверждающего наступление указанных обстоятельств. В случае не уведомления о наступлении обстоятельств непреодолимой силы указанные обстоятельства не принимаются другой Стороной во внимание, и Стороны не освобождаются от ответственности за неисполнение своих обязательств по настоящему Договору. </w:t>
      </w:r>
    </w:p>
    <w:p w14:paraId="001AE988" w14:textId="77777777" w:rsidR="0046202E" w:rsidRPr="00B269AC" w:rsidRDefault="00226212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8.4. В случае если обстоятельства непреодолимой силы будут действовать более трех месяцев, настоящий Договор признается прекратившим свое действие по инициативе одной из сторон по истечении трех месяцев с момента получения уведомления об их наступлении.</w:t>
      </w:r>
    </w:p>
    <w:p w14:paraId="237DAA00" w14:textId="77777777" w:rsidR="006239F9" w:rsidRPr="00B269AC" w:rsidRDefault="006239F9" w:rsidP="00434ABD">
      <w:pPr>
        <w:jc w:val="both"/>
        <w:rPr>
          <w:sz w:val="16"/>
          <w:szCs w:val="16"/>
        </w:rPr>
      </w:pPr>
    </w:p>
    <w:p w14:paraId="26EF8032" w14:textId="77777777" w:rsidR="0046202E" w:rsidRPr="00C31919" w:rsidRDefault="00C705EF" w:rsidP="00434ABD">
      <w:pPr>
        <w:pStyle w:val="a6"/>
        <w:jc w:val="center"/>
        <w:rPr>
          <w:b/>
          <w:bCs/>
          <w:sz w:val="24"/>
          <w:szCs w:val="24"/>
        </w:rPr>
      </w:pPr>
      <w:r w:rsidRPr="00C31919">
        <w:rPr>
          <w:b/>
          <w:bCs/>
          <w:sz w:val="24"/>
          <w:szCs w:val="24"/>
        </w:rPr>
        <w:lastRenderedPageBreak/>
        <w:t>9. ОТВЕТСТВЕННОСТЬ СТОРОН</w:t>
      </w:r>
    </w:p>
    <w:p w14:paraId="4D15B6E2" w14:textId="77777777" w:rsidR="0046202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9.1. За неисполнение или ненадлежащее исполнение своих обязательств Стороны несут ответственность, предусмотренную законодательством РФ.</w:t>
      </w:r>
    </w:p>
    <w:p w14:paraId="5515E932" w14:textId="77777777" w:rsidR="0046202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9.2. За нарушение сроков выполнения работ, сроков устранения недостатков в работах Заказчик вправе взыскать с Подрядчика пени в размере 0,1% от стоимости работ, указанной в п. 2.1 настоящего договора, за каждый календарный день просрочки. Заказчик вправе в одностороннем внесудебном порядке удержать рассчитанную в соответствии с настоящим пунктом сумму пени при окончательных расчетах за выполненные </w:t>
      </w:r>
      <w:r w:rsidR="00051409" w:rsidRPr="00B269AC">
        <w:rPr>
          <w:sz w:val="24"/>
          <w:szCs w:val="24"/>
        </w:rPr>
        <w:t>р</w:t>
      </w:r>
      <w:r w:rsidR="00A05B31" w:rsidRPr="00B269AC">
        <w:rPr>
          <w:sz w:val="24"/>
          <w:szCs w:val="24"/>
        </w:rPr>
        <w:t>аботы</w:t>
      </w:r>
      <w:r w:rsidRPr="00B269AC">
        <w:rPr>
          <w:sz w:val="24"/>
          <w:szCs w:val="24"/>
        </w:rPr>
        <w:t>.</w:t>
      </w:r>
    </w:p>
    <w:p w14:paraId="44A00EFC" w14:textId="77777777" w:rsidR="00397B3C" w:rsidRPr="00B269AC" w:rsidRDefault="00397B3C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Потребительскую ценность для Заказчика имеет результат работ, указанный в п. 1.1. настоящего договора и выполненный в полном объеме с соблюдением действующих норм и правил. Частичное исполнение и принятие его Заказчиком, в том числе на промежуточных этапах, не означает наличие в выполненных частях работ потребительской и экономической ценности для Заказчика</w:t>
      </w:r>
    </w:p>
    <w:p w14:paraId="4B6BC1FF" w14:textId="16080F1F" w:rsidR="0046202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9.3. За нарушение сроков оплаты </w:t>
      </w:r>
      <w:r w:rsidR="00B629FC" w:rsidRPr="00B269AC">
        <w:rPr>
          <w:sz w:val="24"/>
          <w:szCs w:val="24"/>
        </w:rPr>
        <w:t xml:space="preserve">выполненных работ </w:t>
      </w:r>
      <w:r w:rsidRPr="00B269AC">
        <w:rPr>
          <w:sz w:val="24"/>
          <w:szCs w:val="24"/>
        </w:rPr>
        <w:t xml:space="preserve">Подрядчик вправе взыскать с </w:t>
      </w:r>
      <w:r w:rsidR="00740DE2" w:rsidRPr="00B269AC">
        <w:rPr>
          <w:sz w:val="24"/>
          <w:szCs w:val="24"/>
        </w:rPr>
        <w:t>Заказчика пени</w:t>
      </w:r>
      <w:r w:rsidRPr="00B269AC">
        <w:rPr>
          <w:sz w:val="24"/>
          <w:szCs w:val="24"/>
        </w:rPr>
        <w:t xml:space="preserve"> в размере 0,1% от стоимости </w:t>
      </w:r>
      <w:r w:rsidR="00051409" w:rsidRPr="00B269AC">
        <w:rPr>
          <w:sz w:val="24"/>
          <w:szCs w:val="24"/>
        </w:rPr>
        <w:t xml:space="preserve">выполненных, но не оплаченных </w:t>
      </w:r>
      <w:r w:rsidRPr="00B269AC">
        <w:rPr>
          <w:sz w:val="24"/>
          <w:szCs w:val="24"/>
        </w:rPr>
        <w:t xml:space="preserve">работ, за каждый календарный день просрочки. </w:t>
      </w:r>
    </w:p>
    <w:p w14:paraId="7FFE356A" w14:textId="77777777" w:rsidR="0046202E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9.4. Стороны утверждают, что предусмотренная в настоящем договоре неустойка является соразмерной возможному нарушению обязательств. В связи с этим любая из Сторон при нарушении договорных обязательств, подразумевающих взыскание неустойки, обязуется оплатить неустойку в размере, согласованном в настоящем договоре. Стороны утверждают, что оснований для применения статьи 333 ГК РФ не имеется.</w:t>
      </w:r>
    </w:p>
    <w:p w14:paraId="56542548" w14:textId="4ACD9FDE" w:rsidR="008A025B" w:rsidRPr="00B269AC" w:rsidRDefault="008A025B" w:rsidP="00434A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69AC">
        <w:rPr>
          <w:rFonts w:ascii="Times New Roman" w:hAnsi="Times New Roman" w:cs="Times New Roman"/>
          <w:sz w:val="24"/>
          <w:szCs w:val="24"/>
        </w:rPr>
        <w:t xml:space="preserve">         9.</w:t>
      </w:r>
      <w:r w:rsidR="00972A38" w:rsidRPr="00B269AC">
        <w:rPr>
          <w:rFonts w:ascii="Times New Roman" w:hAnsi="Times New Roman" w:cs="Times New Roman"/>
          <w:sz w:val="24"/>
          <w:szCs w:val="24"/>
        </w:rPr>
        <w:t>5</w:t>
      </w:r>
      <w:r w:rsidR="00E37A5A" w:rsidRPr="00B269AC">
        <w:rPr>
          <w:rFonts w:ascii="Times New Roman" w:hAnsi="Times New Roman" w:cs="Times New Roman"/>
          <w:sz w:val="24"/>
          <w:szCs w:val="24"/>
        </w:rPr>
        <w:t>.</w:t>
      </w:r>
      <w:r w:rsidRPr="00B269AC">
        <w:rPr>
          <w:rFonts w:ascii="Times New Roman" w:hAnsi="Times New Roman" w:cs="Times New Roman"/>
          <w:sz w:val="24"/>
          <w:szCs w:val="24"/>
        </w:rPr>
        <w:t xml:space="preserve"> Если Подрядчик не приступает своевременно к исполнению </w:t>
      </w:r>
      <w:r w:rsidR="00A54CD6" w:rsidRPr="00B269AC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B269AC">
        <w:rPr>
          <w:rFonts w:ascii="Times New Roman" w:hAnsi="Times New Roman" w:cs="Times New Roman"/>
          <w:sz w:val="24"/>
          <w:szCs w:val="24"/>
        </w:rPr>
        <w:t xml:space="preserve">договора или выполняет </w:t>
      </w:r>
      <w:r w:rsidR="00A05B31" w:rsidRPr="00B269AC"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B269AC">
        <w:rPr>
          <w:rFonts w:ascii="Times New Roman" w:hAnsi="Times New Roman" w:cs="Times New Roman"/>
          <w:sz w:val="24"/>
          <w:szCs w:val="24"/>
        </w:rPr>
        <w:t xml:space="preserve">настолько медленно, что </w:t>
      </w:r>
      <w:r w:rsidR="004F369F" w:rsidRPr="00B269AC">
        <w:rPr>
          <w:rFonts w:ascii="Times New Roman" w:hAnsi="Times New Roman" w:cs="Times New Roman"/>
          <w:sz w:val="24"/>
          <w:szCs w:val="24"/>
        </w:rPr>
        <w:t xml:space="preserve">их </w:t>
      </w:r>
      <w:r w:rsidRPr="00B269AC">
        <w:rPr>
          <w:rFonts w:ascii="Times New Roman" w:hAnsi="Times New Roman" w:cs="Times New Roman"/>
          <w:sz w:val="24"/>
          <w:szCs w:val="24"/>
        </w:rPr>
        <w:t xml:space="preserve">окончание к сроку становится явно невозможным, </w:t>
      </w:r>
      <w:r w:rsidR="00FB59B0" w:rsidRPr="00B269AC">
        <w:rPr>
          <w:rFonts w:ascii="Times New Roman" w:hAnsi="Times New Roman" w:cs="Times New Roman"/>
          <w:sz w:val="24"/>
          <w:szCs w:val="24"/>
        </w:rPr>
        <w:t xml:space="preserve">а также в случаях, если во время выполнения работы станет очевидным, что она не будет выполнена надлежащим образом, Заказчик вправе отказаться от исполнения настоящего </w:t>
      </w:r>
      <w:r w:rsidR="008F5D84" w:rsidRPr="00B269AC">
        <w:rPr>
          <w:rFonts w:ascii="Times New Roman" w:hAnsi="Times New Roman" w:cs="Times New Roman"/>
          <w:sz w:val="24"/>
          <w:szCs w:val="24"/>
        </w:rPr>
        <w:t>д</w:t>
      </w:r>
      <w:r w:rsidR="00FB59B0" w:rsidRPr="00B269AC">
        <w:rPr>
          <w:rFonts w:ascii="Times New Roman" w:hAnsi="Times New Roman" w:cs="Times New Roman"/>
          <w:sz w:val="24"/>
          <w:szCs w:val="24"/>
        </w:rPr>
        <w:t xml:space="preserve">оговора и потребовать возмещения убытков или исполнить настоящий </w:t>
      </w:r>
      <w:r w:rsidR="008F5D84" w:rsidRPr="00B269AC">
        <w:rPr>
          <w:rFonts w:ascii="Times New Roman" w:hAnsi="Times New Roman" w:cs="Times New Roman"/>
          <w:sz w:val="24"/>
          <w:szCs w:val="24"/>
        </w:rPr>
        <w:t>д</w:t>
      </w:r>
      <w:r w:rsidR="00FB59B0" w:rsidRPr="00B269AC">
        <w:rPr>
          <w:rFonts w:ascii="Times New Roman" w:hAnsi="Times New Roman" w:cs="Times New Roman"/>
          <w:sz w:val="24"/>
          <w:szCs w:val="24"/>
        </w:rPr>
        <w:t>оговор силами иного лица с возмещением стоимости с Подрядчика, и потребовать возмещения убытков</w:t>
      </w:r>
      <w:r w:rsidR="0059456C" w:rsidRPr="00B269AC">
        <w:rPr>
          <w:rFonts w:ascii="Times New Roman" w:hAnsi="Times New Roman" w:cs="Times New Roman"/>
          <w:sz w:val="24"/>
          <w:szCs w:val="24"/>
        </w:rPr>
        <w:t xml:space="preserve"> (ст. 715 ГК РФ)</w:t>
      </w:r>
      <w:r w:rsidR="00FB59B0" w:rsidRPr="00B269AC">
        <w:rPr>
          <w:rFonts w:ascii="Times New Roman" w:hAnsi="Times New Roman" w:cs="Times New Roman"/>
          <w:sz w:val="24"/>
          <w:szCs w:val="24"/>
        </w:rPr>
        <w:t>.</w:t>
      </w:r>
    </w:p>
    <w:p w14:paraId="75272C12" w14:textId="7F2EDE4F" w:rsidR="00BF037C" w:rsidRPr="00B269AC" w:rsidRDefault="00F6734C" w:rsidP="00434A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69AC">
        <w:rPr>
          <w:rFonts w:ascii="Times New Roman" w:hAnsi="Times New Roman" w:cs="Times New Roman"/>
          <w:sz w:val="24"/>
          <w:szCs w:val="24"/>
        </w:rPr>
        <w:t xml:space="preserve">         9</w:t>
      </w:r>
      <w:r w:rsidR="00A54CD6" w:rsidRPr="00B269AC">
        <w:rPr>
          <w:rFonts w:ascii="Times New Roman" w:hAnsi="Times New Roman" w:cs="Times New Roman"/>
          <w:sz w:val="24"/>
          <w:szCs w:val="24"/>
        </w:rPr>
        <w:t>.</w:t>
      </w:r>
      <w:r w:rsidR="00972A38" w:rsidRPr="00B269AC">
        <w:rPr>
          <w:rFonts w:ascii="Times New Roman" w:hAnsi="Times New Roman" w:cs="Times New Roman"/>
          <w:sz w:val="24"/>
          <w:szCs w:val="24"/>
        </w:rPr>
        <w:t>6</w:t>
      </w:r>
      <w:r w:rsidRPr="00B269AC">
        <w:rPr>
          <w:rFonts w:ascii="Times New Roman" w:hAnsi="Times New Roman" w:cs="Times New Roman"/>
          <w:sz w:val="24"/>
          <w:szCs w:val="24"/>
        </w:rPr>
        <w:t>.</w:t>
      </w:r>
      <w:r w:rsidR="008A025B" w:rsidRPr="00B269AC">
        <w:rPr>
          <w:rFonts w:ascii="Times New Roman" w:hAnsi="Times New Roman" w:cs="Times New Roman"/>
          <w:sz w:val="24"/>
          <w:szCs w:val="24"/>
        </w:rPr>
        <w:t xml:space="preserve"> </w:t>
      </w:r>
      <w:r w:rsidR="00942117" w:rsidRPr="00B269AC">
        <w:rPr>
          <w:rFonts w:ascii="Times New Roman" w:hAnsi="Times New Roman" w:cs="Times New Roman"/>
          <w:sz w:val="24"/>
          <w:szCs w:val="24"/>
        </w:rPr>
        <w:t xml:space="preserve">В случае срыва производства работ по настоящему Договору не по вине </w:t>
      </w:r>
      <w:r w:rsidR="006239F9" w:rsidRPr="00B269AC">
        <w:rPr>
          <w:rFonts w:ascii="Times New Roman" w:hAnsi="Times New Roman" w:cs="Times New Roman"/>
          <w:sz w:val="24"/>
          <w:szCs w:val="24"/>
        </w:rPr>
        <w:t>З</w:t>
      </w:r>
      <w:r w:rsidR="00942117" w:rsidRPr="00B269AC">
        <w:rPr>
          <w:rFonts w:ascii="Times New Roman" w:hAnsi="Times New Roman" w:cs="Times New Roman"/>
          <w:sz w:val="24"/>
          <w:szCs w:val="24"/>
        </w:rPr>
        <w:t xml:space="preserve">аказчика, а также вследствие одностороннего отказа Подрядчика от выполнения взятых на себя обязательств на любом этапе, Подрядчик выплачивает </w:t>
      </w:r>
      <w:r w:rsidR="006239F9" w:rsidRPr="00B269AC">
        <w:rPr>
          <w:rFonts w:ascii="Times New Roman" w:hAnsi="Times New Roman" w:cs="Times New Roman"/>
          <w:sz w:val="24"/>
          <w:szCs w:val="24"/>
        </w:rPr>
        <w:t>Заказчику</w:t>
      </w:r>
      <w:r w:rsidR="00942117" w:rsidRPr="00B269AC">
        <w:rPr>
          <w:rFonts w:ascii="Times New Roman" w:hAnsi="Times New Roman" w:cs="Times New Roman"/>
          <w:sz w:val="24"/>
          <w:szCs w:val="24"/>
        </w:rPr>
        <w:t xml:space="preserve"> штраф в размере </w:t>
      </w:r>
      <w:r w:rsidR="00B00758" w:rsidRPr="00B269AC">
        <w:rPr>
          <w:rFonts w:ascii="Times New Roman" w:hAnsi="Times New Roman" w:cs="Times New Roman"/>
          <w:sz w:val="24"/>
          <w:szCs w:val="24"/>
        </w:rPr>
        <w:t>10</w:t>
      </w:r>
      <w:r w:rsidR="00942117" w:rsidRPr="00B269AC">
        <w:rPr>
          <w:rFonts w:ascii="Times New Roman" w:hAnsi="Times New Roman" w:cs="Times New Roman"/>
          <w:sz w:val="24"/>
          <w:szCs w:val="24"/>
        </w:rPr>
        <w:t xml:space="preserve">% от суммы настоящего Договора. </w:t>
      </w:r>
      <w:r w:rsidR="008A025B" w:rsidRPr="00B269AC">
        <w:rPr>
          <w:rFonts w:ascii="Times New Roman" w:hAnsi="Times New Roman" w:cs="Times New Roman"/>
          <w:sz w:val="24"/>
          <w:szCs w:val="24"/>
        </w:rPr>
        <w:t xml:space="preserve">Наряду с прямым смыслом, под срывом производства работ и/или одностороннем отказом от исполнения обязательств Стороны понимают также задержку установленных в </w:t>
      </w:r>
      <w:r w:rsidR="004F369F" w:rsidRPr="00B269AC">
        <w:rPr>
          <w:rFonts w:ascii="Times New Roman" w:hAnsi="Times New Roman" w:cs="Times New Roman"/>
          <w:sz w:val="24"/>
          <w:szCs w:val="24"/>
        </w:rPr>
        <w:t xml:space="preserve">настоящем </w:t>
      </w:r>
      <w:r w:rsidR="008A025B" w:rsidRPr="00B269AC">
        <w:rPr>
          <w:rFonts w:ascii="Times New Roman" w:hAnsi="Times New Roman" w:cs="Times New Roman"/>
          <w:sz w:val="24"/>
          <w:szCs w:val="24"/>
        </w:rPr>
        <w:t xml:space="preserve">договоре сроков выполнения Подрядчиком работ более чем на </w:t>
      </w:r>
      <w:r w:rsidR="002C19FB" w:rsidRPr="00B269AC">
        <w:rPr>
          <w:rFonts w:ascii="Times New Roman" w:hAnsi="Times New Roman" w:cs="Times New Roman"/>
          <w:sz w:val="24"/>
          <w:szCs w:val="24"/>
        </w:rPr>
        <w:t>15</w:t>
      </w:r>
      <w:r w:rsidR="004F369F" w:rsidRPr="00B269AC">
        <w:rPr>
          <w:rFonts w:ascii="Times New Roman" w:hAnsi="Times New Roman" w:cs="Times New Roman"/>
          <w:sz w:val="24"/>
          <w:szCs w:val="24"/>
        </w:rPr>
        <w:t xml:space="preserve"> (</w:t>
      </w:r>
      <w:r w:rsidR="002C19FB" w:rsidRPr="00B269AC">
        <w:rPr>
          <w:rFonts w:ascii="Times New Roman" w:hAnsi="Times New Roman" w:cs="Times New Roman"/>
          <w:sz w:val="24"/>
          <w:szCs w:val="24"/>
        </w:rPr>
        <w:t>пятнадцать</w:t>
      </w:r>
      <w:r w:rsidR="004F369F" w:rsidRPr="00B269AC">
        <w:rPr>
          <w:rFonts w:ascii="Times New Roman" w:hAnsi="Times New Roman" w:cs="Times New Roman"/>
          <w:sz w:val="24"/>
          <w:szCs w:val="24"/>
        </w:rPr>
        <w:t>)</w:t>
      </w:r>
      <w:r w:rsidR="008A025B" w:rsidRPr="00B269AC">
        <w:rPr>
          <w:rFonts w:ascii="Times New Roman" w:hAnsi="Times New Roman" w:cs="Times New Roman"/>
          <w:sz w:val="24"/>
          <w:szCs w:val="24"/>
        </w:rPr>
        <w:t xml:space="preserve"> кал</w:t>
      </w:r>
      <w:r w:rsidR="00A41024" w:rsidRPr="00B269AC">
        <w:rPr>
          <w:rFonts w:ascii="Times New Roman" w:hAnsi="Times New Roman" w:cs="Times New Roman"/>
          <w:sz w:val="24"/>
          <w:szCs w:val="24"/>
        </w:rPr>
        <w:t>ендарных дней (п.3 ст.310 ГКРФ).</w:t>
      </w:r>
      <w:r w:rsidRPr="00B269AC">
        <w:rPr>
          <w:rFonts w:ascii="Times New Roman" w:hAnsi="Times New Roman" w:cs="Times New Roman"/>
          <w:sz w:val="24"/>
          <w:szCs w:val="24"/>
        </w:rPr>
        <w:t xml:space="preserve">  </w:t>
      </w:r>
      <w:r w:rsidR="002C19FB" w:rsidRPr="00B269AC">
        <w:rPr>
          <w:rFonts w:ascii="Times New Roman" w:hAnsi="Times New Roman" w:cs="Times New Roman"/>
          <w:sz w:val="24"/>
          <w:szCs w:val="24"/>
        </w:rPr>
        <w:t>Заказчик вправе в одностороннем внесудебном порядке удержать сумму штрафа при окончательных расчетах с Подрядчиком.</w:t>
      </w:r>
    </w:p>
    <w:p w14:paraId="7AD2A479" w14:textId="3BE4CD7E" w:rsidR="008A025B" w:rsidRPr="00B269AC" w:rsidRDefault="00BF037C" w:rsidP="00434A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69AC">
        <w:rPr>
          <w:rFonts w:ascii="Times New Roman" w:hAnsi="Times New Roman" w:cs="Times New Roman"/>
          <w:sz w:val="24"/>
          <w:szCs w:val="24"/>
        </w:rPr>
        <w:t xml:space="preserve">          9.</w:t>
      </w:r>
      <w:r w:rsidR="00972A38" w:rsidRPr="00B269AC">
        <w:rPr>
          <w:rFonts w:ascii="Times New Roman" w:hAnsi="Times New Roman" w:cs="Times New Roman"/>
          <w:sz w:val="24"/>
          <w:szCs w:val="24"/>
        </w:rPr>
        <w:t>7</w:t>
      </w:r>
      <w:r w:rsidRPr="00B269AC">
        <w:rPr>
          <w:rFonts w:ascii="Times New Roman" w:hAnsi="Times New Roman" w:cs="Times New Roman"/>
          <w:sz w:val="24"/>
          <w:szCs w:val="24"/>
        </w:rPr>
        <w:t xml:space="preserve">. </w:t>
      </w:r>
      <w:r w:rsidR="00345D09" w:rsidRPr="00B269AC">
        <w:rPr>
          <w:rFonts w:ascii="Times New Roman" w:hAnsi="Times New Roman" w:cs="Times New Roman"/>
          <w:sz w:val="24"/>
          <w:szCs w:val="24"/>
        </w:rPr>
        <w:t>С</w:t>
      </w:r>
      <w:r w:rsidRPr="00B269AC">
        <w:rPr>
          <w:rFonts w:ascii="Times New Roman" w:hAnsi="Times New Roman" w:cs="Times New Roman"/>
          <w:sz w:val="24"/>
          <w:szCs w:val="24"/>
        </w:rPr>
        <w:t>тороны договорились, что в соответствии с п.</w:t>
      </w:r>
      <w:r w:rsidR="001970FA" w:rsidRPr="00B269AC">
        <w:rPr>
          <w:rFonts w:ascii="Times New Roman" w:hAnsi="Times New Roman" w:cs="Times New Roman"/>
          <w:sz w:val="24"/>
          <w:szCs w:val="24"/>
        </w:rPr>
        <w:t xml:space="preserve">1 ст. 406.1 ГК РФ Подрядчик возмещает Заказчику понесённые потери, </w:t>
      </w:r>
      <w:r w:rsidR="004F369F" w:rsidRPr="00B269AC">
        <w:rPr>
          <w:rFonts w:ascii="Times New Roman" w:hAnsi="Times New Roman" w:cs="Times New Roman"/>
          <w:sz w:val="24"/>
          <w:szCs w:val="24"/>
        </w:rPr>
        <w:t xml:space="preserve">в </w:t>
      </w:r>
      <w:r w:rsidR="001970FA" w:rsidRPr="00B269AC">
        <w:rPr>
          <w:rFonts w:ascii="Times New Roman" w:hAnsi="Times New Roman" w:cs="Times New Roman"/>
          <w:sz w:val="24"/>
          <w:szCs w:val="24"/>
        </w:rPr>
        <w:t>случае если Подрядчик не исполнит/несвоевременно исполнит свои обязательства вследствие нар</w:t>
      </w:r>
      <w:r w:rsidR="00345D09" w:rsidRPr="00B269AC">
        <w:rPr>
          <w:rFonts w:ascii="Times New Roman" w:hAnsi="Times New Roman" w:cs="Times New Roman"/>
          <w:sz w:val="24"/>
          <w:szCs w:val="24"/>
        </w:rPr>
        <w:t>у</w:t>
      </w:r>
      <w:r w:rsidR="001970FA" w:rsidRPr="00B269AC">
        <w:rPr>
          <w:rFonts w:ascii="Times New Roman" w:hAnsi="Times New Roman" w:cs="Times New Roman"/>
          <w:sz w:val="24"/>
          <w:szCs w:val="24"/>
        </w:rPr>
        <w:t>шения договорных обязательств субподрядчик</w:t>
      </w:r>
      <w:r w:rsidR="004F369F" w:rsidRPr="00B269AC">
        <w:rPr>
          <w:rFonts w:ascii="Times New Roman" w:hAnsi="Times New Roman" w:cs="Times New Roman"/>
          <w:sz w:val="24"/>
          <w:szCs w:val="24"/>
        </w:rPr>
        <w:t>ами</w:t>
      </w:r>
      <w:r w:rsidR="001970FA" w:rsidRPr="00B269AC">
        <w:rPr>
          <w:rFonts w:ascii="Times New Roman" w:hAnsi="Times New Roman" w:cs="Times New Roman"/>
          <w:sz w:val="24"/>
          <w:szCs w:val="24"/>
        </w:rPr>
        <w:t xml:space="preserve"> и/или поставщик</w:t>
      </w:r>
      <w:r w:rsidR="004F369F" w:rsidRPr="00B269AC">
        <w:rPr>
          <w:rFonts w:ascii="Times New Roman" w:hAnsi="Times New Roman" w:cs="Times New Roman"/>
          <w:sz w:val="24"/>
          <w:szCs w:val="24"/>
        </w:rPr>
        <w:t>ами</w:t>
      </w:r>
      <w:r w:rsidR="001970FA" w:rsidRPr="00B269AC">
        <w:rPr>
          <w:rFonts w:ascii="Times New Roman" w:hAnsi="Times New Roman" w:cs="Times New Roman"/>
          <w:sz w:val="24"/>
          <w:szCs w:val="24"/>
        </w:rPr>
        <w:t xml:space="preserve"> Подрядчика</w:t>
      </w:r>
      <w:r w:rsidR="00051409" w:rsidRPr="00B269AC">
        <w:rPr>
          <w:rFonts w:ascii="Times New Roman" w:hAnsi="Times New Roman" w:cs="Times New Roman"/>
          <w:sz w:val="24"/>
          <w:szCs w:val="24"/>
        </w:rPr>
        <w:t>,</w:t>
      </w:r>
      <w:r w:rsidR="001970FA" w:rsidRPr="00B269AC">
        <w:rPr>
          <w:rFonts w:ascii="Times New Roman" w:hAnsi="Times New Roman" w:cs="Times New Roman"/>
          <w:sz w:val="24"/>
          <w:szCs w:val="24"/>
        </w:rPr>
        <w:t xml:space="preserve"> в сумме 10% от стоимости работ по настоящему договору.</w:t>
      </w:r>
      <w:r w:rsidR="00A41024" w:rsidRPr="00B269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FCB28F" w14:textId="12064A37" w:rsidR="005B1687" w:rsidRPr="00B269AC" w:rsidRDefault="00BF037C" w:rsidP="00434ABD">
      <w:pPr>
        <w:pStyle w:val="a6"/>
        <w:rPr>
          <w:sz w:val="24"/>
          <w:szCs w:val="24"/>
        </w:rPr>
      </w:pPr>
      <w:r w:rsidRPr="00B269AC">
        <w:rPr>
          <w:rFonts w:eastAsiaTheme="minorHAnsi"/>
          <w:sz w:val="24"/>
          <w:szCs w:val="24"/>
          <w:lang w:eastAsia="en-US"/>
        </w:rPr>
        <w:t xml:space="preserve">          </w:t>
      </w:r>
      <w:r w:rsidR="00C705EF" w:rsidRPr="00B269AC">
        <w:rPr>
          <w:sz w:val="24"/>
          <w:szCs w:val="24"/>
        </w:rPr>
        <w:t>9.</w:t>
      </w:r>
      <w:r w:rsidR="00972A38" w:rsidRPr="00B269AC">
        <w:rPr>
          <w:sz w:val="24"/>
          <w:szCs w:val="24"/>
        </w:rPr>
        <w:t>8</w:t>
      </w:r>
      <w:r w:rsidR="00E37A5A" w:rsidRPr="00B269AC">
        <w:rPr>
          <w:sz w:val="24"/>
          <w:szCs w:val="24"/>
        </w:rPr>
        <w:t>.</w:t>
      </w:r>
      <w:r w:rsidR="005B1687" w:rsidRPr="00B269AC">
        <w:rPr>
          <w:sz w:val="24"/>
          <w:szCs w:val="24"/>
        </w:rPr>
        <w:t xml:space="preserve"> Если Сторонами настоящего договора заключается дополнительное соглашение о продлении срока выполнения работ по вине Подрядчика, Подрядчик обязан выплатить Заказчику штраф в размере 0,05% от стоимости работ за каждый календарный день продления срока выполнения работ. </w:t>
      </w:r>
    </w:p>
    <w:p w14:paraId="625B1AD9" w14:textId="77777777" w:rsidR="0061677C" w:rsidRPr="00B269AC" w:rsidRDefault="005B1687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</w:t>
      </w:r>
      <w:r w:rsidR="00CF3BC9" w:rsidRPr="00B269AC">
        <w:rPr>
          <w:sz w:val="24"/>
          <w:szCs w:val="24"/>
        </w:rPr>
        <w:tab/>
      </w:r>
      <w:r w:rsidRPr="00B269AC">
        <w:rPr>
          <w:sz w:val="24"/>
          <w:szCs w:val="24"/>
        </w:rPr>
        <w:t>В случае нарушения сроков выполнения работ, установленных в дополнительном соглашении, заключенном Сторонами в соответствии с настоящим пунктом, Подрядчик по требованию Заказчика выплачивает Заказчику повышенную неустойку в размере 1</w:t>
      </w:r>
      <w:r w:rsidR="00051409" w:rsidRPr="00B269AC">
        <w:rPr>
          <w:sz w:val="24"/>
          <w:szCs w:val="24"/>
        </w:rPr>
        <w:t>% (одного</w:t>
      </w:r>
      <w:r w:rsidRPr="00B269AC">
        <w:rPr>
          <w:sz w:val="24"/>
          <w:szCs w:val="24"/>
        </w:rPr>
        <w:t xml:space="preserve"> процента</w:t>
      </w:r>
      <w:r w:rsidR="00051409" w:rsidRPr="00B269AC">
        <w:rPr>
          <w:sz w:val="24"/>
          <w:szCs w:val="24"/>
        </w:rPr>
        <w:t>)</w:t>
      </w:r>
      <w:r w:rsidRPr="00B269AC">
        <w:rPr>
          <w:sz w:val="24"/>
          <w:szCs w:val="24"/>
        </w:rPr>
        <w:t xml:space="preserve"> от стоимости работ за каждый календарный день просрочки.</w:t>
      </w:r>
    </w:p>
    <w:p w14:paraId="5C21DD42" w14:textId="12ACB7AA" w:rsidR="00F30039" w:rsidRPr="00B269AC" w:rsidRDefault="00747EA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9.</w:t>
      </w:r>
      <w:r w:rsidR="00972A38" w:rsidRPr="00B269AC">
        <w:rPr>
          <w:sz w:val="24"/>
          <w:szCs w:val="24"/>
        </w:rPr>
        <w:t>9</w:t>
      </w:r>
      <w:r w:rsidRPr="00B269AC">
        <w:rPr>
          <w:sz w:val="24"/>
          <w:szCs w:val="24"/>
        </w:rPr>
        <w:t xml:space="preserve">. </w:t>
      </w:r>
      <w:r w:rsidR="00F30039" w:rsidRPr="00B269AC">
        <w:rPr>
          <w:sz w:val="24"/>
          <w:szCs w:val="24"/>
        </w:rPr>
        <w:t>В случае нарушения работниками Подрядчика</w:t>
      </w:r>
      <w:r w:rsidR="004E6FE4" w:rsidRPr="00B269AC">
        <w:rPr>
          <w:sz w:val="24"/>
          <w:szCs w:val="24"/>
        </w:rPr>
        <w:t xml:space="preserve"> (субподрядчиков)</w:t>
      </w:r>
      <w:r w:rsidR="00F30039" w:rsidRPr="00B269AC">
        <w:rPr>
          <w:sz w:val="24"/>
          <w:szCs w:val="24"/>
        </w:rPr>
        <w:t xml:space="preserve"> требований Заказчика или законодательства РФ в области охраны труда, промышленной, пожарной, экологической безопасности, пропускного и внутриобъектового режимов, подтвержденного Актом о нарушении, составленном Заказчиком по форме Приложения № </w:t>
      </w:r>
      <w:r w:rsidR="001C7259" w:rsidRPr="00B269AC">
        <w:rPr>
          <w:sz w:val="24"/>
          <w:szCs w:val="24"/>
        </w:rPr>
        <w:t>3</w:t>
      </w:r>
      <w:r w:rsidR="00F30039" w:rsidRPr="00B269AC">
        <w:rPr>
          <w:sz w:val="24"/>
          <w:szCs w:val="24"/>
        </w:rPr>
        <w:t xml:space="preserve"> к настоящему договору, Подрядчик </w:t>
      </w:r>
      <w:r w:rsidR="00F30039" w:rsidRPr="00B269AC">
        <w:rPr>
          <w:sz w:val="24"/>
          <w:szCs w:val="24"/>
        </w:rPr>
        <w:lastRenderedPageBreak/>
        <w:t xml:space="preserve">выплачивает Заказчику штраф в размере, установленном в Приложении № </w:t>
      </w:r>
      <w:r w:rsidR="001C7259" w:rsidRPr="00B269AC">
        <w:rPr>
          <w:sz w:val="24"/>
          <w:szCs w:val="24"/>
        </w:rPr>
        <w:t>2</w:t>
      </w:r>
      <w:r w:rsidR="00F30039" w:rsidRPr="00B269AC">
        <w:rPr>
          <w:sz w:val="24"/>
          <w:szCs w:val="24"/>
        </w:rPr>
        <w:t xml:space="preserve"> к настоящему договору</w:t>
      </w:r>
      <w:r w:rsidR="0001145B" w:rsidRPr="00B269AC">
        <w:rPr>
          <w:sz w:val="24"/>
          <w:szCs w:val="24"/>
        </w:rPr>
        <w:t>, а также документально подтвержденные убытки, возникшие в следствии таких нарушений</w:t>
      </w:r>
      <w:r w:rsidR="00F30039" w:rsidRPr="00B269AC">
        <w:rPr>
          <w:sz w:val="24"/>
          <w:szCs w:val="24"/>
        </w:rPr>
        <w:t>.</w:t>
      </w:r>
    </w:p>
    <w:p w14:paraId="1A32126F" w14:textId="748C11A9" w:rsidR="00FD0048" w:rsidRPr="00B269AC" w:rsidRDefault="00F30039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9.</w:t>
      </w:r>
      <w:r w:rsidR="00972A38" w:rsidRPr="00B269AC">
        <w:rPr>
          <w:sz w:val="24"/>
          <w:szCs w:val="24"/>
        </w:rPr>
        <w:t>10</w:t>
      </w:r>
      <w:r w:rsidRPr="00B269AC">
        <w:rPr>
          <w:sz w:val="24"/>
          <w:szCs w:val="24"/>
        </w:rPr>
        <w:t xml:space="preserve">. </w:t>
      </w:r>
      <w:r w:rsidR="005B1687" w:rsidRPr="00B269AC">
        <w:rPr>
          <w:sz w:val="24"/>
          <w:szCs w:val="24"/>
        </w:rPr>
        <w:t xml:space="preserve">Заказчик вправе в одностороннем внесудебном порядке удержать </w:t>
      </w:r>
      <w:r w:rsidR="0001145B" w:rsidRPr="00B269AC">
        <w:rPr>
          <w:sz w:val="24"/>
          <w:szCs w:val="24"/>
        </w:rPr>
        <w:t xml:space="preserve">документально подтвержденные убытки и </w:t>
      </w:r>
      <w:r w:rsidR="005B1687" w:rsidRPr="00B269AC">
        <w:rPr>
          <w:sz w:val="24"/>
          <w:szCs w:val="24"/>
        </w:rPr>
        <w:t xml:space="preserve">начисленные в соответствии с настоящим </w:t>
      </w:r>
      <w:r w:rsidR="00747EAF" w:rsidRPr="00B269AC">
        <w:rPr>
          <w:sz w:val="24"/>
          <w:szCs w:val="24"/>
        </w:rPr>
        <w:t>разделом</w:t>
      </w:r>
      <w:r w:rsidR="005B1687" w:rsidRPr="00B269AC">
        <w:rPr>
          <w:sz w:val="24"/>
          <w:szCs w:val="24"/>
        </w:rPr>
        <w:t xml:space="preserve"> </w:t>
      </w:r>
      <w:r w:rsidR="0001145B" w:rsidRPr="00B269AC">
        <w:rPr>
          <w:sz w:val="24"/>
          <w:szCs w:val="24"/>
        </w:rPr>
        <w:t xml:space="preserve">Договора </w:t>
      </w:r>
      <w:r w:rsidR="005B1687" w:rsidRPr="00B269AC">
        <w:rPr>
          <w:sz w:val="24"/>
          <w:szCs w:val="24"/>
        </w:rPr>
        <w:t xml:space="preserve">суммы </w:t>
      </w:r>
      <w:r w:rsidR="00747EAF" w:rsidRPr="00B269AC">
        <w:rPr>
          <w:sz w:val="24"/>
          <w:szCs w:val="24"/>
        </w:rPr>
        <w:t>пени, штрафов</w:t>
      </w:r>
      <w:r w:rsidRPr="00B269AC">
        <w:rPr>
          <w:sz w:val="24"/>
          <w:szCs w:val="24"/>
        </w:rPr>
        <w:t xml:space="preserve"> и суммы</w:t>
      </w:r>
      <w:r w:rsidR="005B1687" w:rsidRPr="00B269AC">
        <w:rPr>
          <w:sz w:val="24"/>
          <w:szCs w:val="24"/>
        </w:rPr>
        <w:t xml:space="preserve"> неустойки при окончательных расчетах за выполненные </w:t>
      </w:r>
      <w:r w:rsidR="00747EAF" w:rsidRPr="00B269AC">
        <w:rPr>
          <w:sz w:val="24"/>
          <w:szCs w:val="24"/>
        </w:rPr>
        <w:t>р</w:t>
      </w:r>
      <w:r w:rsidR="00A05B31" w:rsidRPr="00B269AC">
        <w:rPr>
          <w:sz w:val="24"/>
          <w:szCs w:val="24"/>
        </w:rPr>
        <w:t>аботы</w:t>
      </w:r>
      <w:r w:rsidR="005B1687" w:rsidRPr="00B269AC">
        <w:rPr>
          <w:sz w:val="24"/>
          <w:szCs w:val="24"/>
        </w:rPr>
        <w:t>.</w:t>
      </w:r>
    </w:p>
    <w:p w14:paraId="0DF9DD8E" w14:textId="4335B054" w:rsidR="0046202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9.</w:t>
      </w:r>
      <w:r w:rsidR="00F30039" w:rsidRPr="00B269AC">
        <w:rPr>
          <w:sz w:val="24"/>
          <w:szCs w:val="24"/>
        </w:rPr>
        <w:t>1</w:t>
      </w:r>
      <w:r w:rsidR="00972A38" w:rsidRPr="00B269AC">
        <w:rPr>
          <w:sz w:val="24"/>
          <w:szCs w:val="24"/>
        </w:rPr>
        <w:t>1</w:t>
      </w:r>
      <w:r w:rsidRPr="00B269AC">
        <w:rPr>
          <w:sz w:val="24"/>
          <w:szCs w:val="24"/>
        </w:rPr>
        <w:t>. Подрядчик в соответствии с действующим законодательством РФ несет ответственность за разглашение им конфиденциальной информации, ставшей ему известной при выполнении работ по настоящему договору.</w:t>
      </w:r>
    </w:p>
    <w:p w14:paraId="45B55106" w14:textId="706307FF" w:rsidR="00141F2A" w:rsidRPr="00B269AC" w:rsidRDefault="00141F2A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9.1</w:t>
      </w:r>
      <w:r w:rsidR="00972A38" w:rsidRPr="00B269AC">
        <w:rPr>
          <w:sz w:val="24"/>
          <w:szCs w:val="24"/>
        </w:rPr>
        <w:t>2</w:t>
      </w:r>
      <w:r w:rsidRPr="00B269AC">
        <w:rPr>
          <w:sz w:val="24"/>
          <w:szCs w:val="24"/>
        </w:rPr>
        <w:t>. В случае нарушения Подрядчиком требований п. 4.1.11., 4.1.26 настоящего договора, Подрядчик несет ответственность в виде возмещения убытков Заказчика, обусловленных таким несоблюдением Подрядчиком своих обязательств по настоящему договору.</w:t>
      </w:r>
      <w:r w:rsidR="005F2FF8" w:rsidRPr="00B269AC">
        <w:rPr>
          <w:sz w:val="24"/>
          <w:szCs w:val="24"/>
        </w:rPr>
        <w:t xml:space="preserve"> </w:t>
      </w:r>
      <w:r w:rsidR="007B23FB" w:rsidRPr="00B269AC">
        <w:rPr>
          <w:sz w:val="24"/>
          <w:szCs w:val="24"/>
        </w:rPr>
        <w:t>Кроме того,</w:t>
      </w:r>
      <w:r w:rsidR="005F2FF8" w:rsidRPr="00B269AC">
        <w:rPr>
          <w:sz w:val="24"/>
          <w:szCs w:val="24"/>
        </w:rPr>
        <w:t xml:space="preserve"> Заказчик вправе в одностороннем внесудебном порядке расторгнуть настоящий договор и потребовать возмещения убытков.</w:t>
      </w:r>
    </w:p>
    <w:p w14:paraId="6594FBC2" w14:textId="06C663E7" w:rsidR="00C61377" w:rsidRPr="008B7EC3" w:rsidRDefault="009F17C7" w:rsidP="00434ABD">
      <w:pPr>
        <w:pStyle w:val="a6"/>
        <w:ind w:firstLine="567"/>
        <w:rPr>
          <w:i/>
          <w:color w:val="FF0000"/>
          <w:sz w:val="24"/>
          <w:szCs w:val="24"/>
          <w:u w:val="single"/>
        </w:rPr>
      </w:pPr>
      <w:r w:rsidRPr="008B7EC3">
        <w:rPr>
          <w:i/>
          <w:color w:val="FF0000"/>
          <w:sz w:val="24"/>
          <w:szCs w:val="24"/>
          <w:highlight w:val="lightGray"/>
          <w:u w:val="single"/>
        </w:rPr>
        <w:t>(</w:t>
      </w:r>
      <w:r w:rsidR="00C61377" w:rsidRPr="008B7EC3">
        <w:rPr>
          <w:i/>
          <w:color w:val="FF0000"/>
          <w:sz w:val="24"/>
          <w:szCs w:val="24"/>
          <w:highlight w:val="lightGray"/>
          <w:u w:val="single"/>
        </w:rPr>
        <w:t>для условий отложенного платежа</w:t>
      </w:r>
      <w:r w:rsidRPr="008B7EC3">
        <w:rPr>
          <w:i/>
          <w:color w:val="FF0000"/>
          <w:sz w:val="24"/>
          <w:szCs w:val="24"/>
          <w:highlight w:val="lightGray"/>
          <w:u w:val="single"/>
        </w:rPr>
        <w:t>):</w:t>
      </w:r>
    </w:p>
    <w:p w14:paraId="42AD8765" w14:textId="29B1671D" w:rsidR="00235A9E" w:rsidRPr="00434ABD" w:rsidRDefault="00235A9E" w:rsidP="00434ABD">
      <w:pPr>
        <w:pStyle w:val="a6"/>
        <w:ind w:firstLine="567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>9.1</w:t>
      </w:r>
      <w:r w:rsidR="00972A38" w:rsidRPr="00434ABD">
        <w:rPr>
          <w:i/>
          <w:iCs/>
          <w:sz w:val="24"/>
          <w:szCs w:val="24"/>
        </w:rPr>
        <w:t>3</w:t>
      </w:r>
      <w:r w:rsidRPr="00434ABD">
        <w:rPr>
          <w:i/>
          <w:iCs/>
          <w:sz w:val="24"/>
          <w:szCs w:val="24"/>
        </w:rPr>
        <w:t xml:space="preserve">. При наступлении обстоятельств, предусмотренных настоящим договором, по уплате Подрядчиком </w:t>
      </w:r>
      <w:bookmarkStart w:id="6" w:name="_Hlk173393723"/>
      <w:r w:rsidRPr="00434ABD">
        <w:rPr>
          <w:i/>
          <w:iCs/>
          <w:sz w:val="24"/>
          <w:szCs w:val="24"/>
        </w:rPr>
        <w:t>сумм убытков, причиненного вреда, ущерба, штрафов, пени, неустойки</w:t>
      </w:r>
      <w:bookmarkEnd w:id="6"/>
      <w:r w:rsidRPr="00434ABD">
        <w:rPr>
          <w:i/>
          <w:iCs/>
          <w:sz w:val="24"/>
          <w:szCs w:val="24"/>
        </w:rPr>
        <w:t xml:space="preserve">, </w:t>
      </w:r>
      <w:r w:rsidR="00906E7C" w:rsidRPr="00434ABD">
        <w:rPr>
          <w:i/>
          <w:iCs/>
          <w:sz w:val="24"/>
          <w:szCs w:val="24"/>
        </w:rPr>
        <w:t xml:space="preserve">указанные </w:t>
      </w:r>
      <w:r w:rsidRPr="00434ABD">
        <w:rPr>
          <w:i/>
          <w:iCs/>
          <w:sz w:val="24"/>
          <w:szCs w:val="24"/>
        </w:rPr>
        <w:t>сумм</w:t>
      </w:r>
      <w:r w:rsidR="00906E7C" w:rsidRPr="00434ABD">
        <w:rPr>
          <w:i/>
          <w:iCs/>
          <w:sz w:val="24"/>
          <w:szCs w:val="24"/>
        </w:rPr>
        <w:t>ы</w:t>
      </w:r>
      <w:r w:rsidRPr="00434ABD">
        <w:rPr>
          <w:i/>
          <w:iCs/>
          <w:sz w:val="24"/>
          <w:szCs w:val="24"/>
        </w:rPr>
        <w:t xml:space="preserve"> </w:t>
      </w:r>
      <w:r w:rsidR="00906E7C" w:rsidRPr="00434ABD">
        <w:rPr>
          <w:i/>
          <w:iCs/>
          <w:sz w:val="24"/>
          <w:szCs w:val="24"/>
        </w:rPr>
        <w:t>удерживаются</w:t>
      </w:r>
      <w:r w:rsidRPr="00434ABD">
        <w:rPr>
          <w:i/>
          <w:iCs/>
          <w:sz w:val="24"/>
          <w:szCs w:val="24"/>
        </w:rPr>
        <w:t xml:space="preserve"> Заказчиком</w:t>
      </w:r>
      <w:r w:rsidR="00D6741E" w:rsidRPr="00434ABD">
        <w:rPr>
          <w:i/>
          <w:iCs/>
          <w:sz w:val="24"/>
          <w:szCs w:val="24"/>
        </w:rPr>
        <w:t xml:space="preserve"> </w:t>
      </w:r>
      <w:r w:rsidR="00906E7C" w:rsidRPr="00434ABD">
        <w:rPr>
          <w:i/>
          <w:iCs/>
          <w:sz w:val="24"/>
          <w:szCs w:val="24"/>
        </w:rPr>
        <w:t xml:space="preserve">из отложенного платежа </w:t>
      </w:r>
      <w:r w:rsidR="00D6741E" w:rsidRPr="00434ABD">
        <w:rPr>
          <w:i/>
          <w:iCs/>
          <w:sz w:val="24"/>
          <w:szCs w:val="24"/>
        </w:rPr>
        <w:t>в одностороннем внесудебном порядке</w:t>
      </w:r>
      <w:r w:rsidRPr="00434ABD">
        <w:rPr>
          <w:i/>
          <w:iCs/>
          <w:sz w:val="24"/>
          <w:szCs w:val="24"/>
        </w:rPr>
        <w:t>.</w:t>
      </w:r>
    </w:p>
    <w:p w14:paraId="5A7DD254" w14:textId="0891C64A" w:rsidR="00906E7C" w:rsidRPr="00434ABD" w:rsidRDefault="009F17C7" w:rsidP="00434ABD">
      <w:pPr>
        <w:pStyle w:val="a6"/>
        <w:ind w:firstLine="567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>9.1</w:t>
      </w:r>
      <w:r w:rsidR="00972A38" w:rsidRPr="00434ABD">
        <w:rPr>
          <w:i/>
          <w:iCs/>
          <w:sz w:val="24"/>
          <w:szCs w:val="24"/>
        </w:rPr>
        <w:t>4</w:t>
      </w:r>
      <w:r w:rsidRPr="00434ABD">
        <w:rPr>
          <w:i/>
          <w:iCs/>
          <w:sz w:val="24"/>
          <w:szCs w:val="24"/>
        </w:rPr>
        <w:t xml:space="preserve">. </w:t>
      </w:r>
      <w:r w:rsidR="00906E7C" w:rsidRPr="00434ABD">
        <w:rPr>
          <w:i/>
          <w:iCs/>
          <w:sz w:val="24"/>
          <w:szCs w:val="24"/>
        </w:rPr>
        <w:t>При расторжении настоящего договора, в том числе досрочно</w:t>
      </w:r>
      <w:r w:rsidR="00CF51C3" w:rsidRPr="00434ABD">
        <w:rPr>
          <w:i/>
          <w:iCs/>
          <w:sz w:val="24"/>
          <w:szCs w:val="24"/>
        </w:rPr>
        <w:t>м</w:t>
      </w:r>
      <w:r w:rsidR="00906E7C" w:rsidRPr="00434ABD">
        <w:rPr>
          <w:i/>
          <w:iCs/>
          <w:sz w:val="24"/>
          <w:szCs w:val="24"/>
        </w:rPr>
        <w:t>, остаток суммы отложенного платежа возвращается Заказчиком Подрядчику за вычетом сумм</w:t>
      </w:r>
      <w:r w:rsidR="00A80D66" w:rsidRPr="00434ABD">
        <w:rPr>
          <w:i/>
          <w:iCs/>
          <w:sz w:val="24"/>
          <w:szCs w:val="24"/>
        </w:rPr>
        <w:t xml:space="preserve"> не освоенного авансового платежа (при наличии), сумм убытков, причиненного вреда, ущерба, штрафов, пени, неустойки</w:t>
      </w:r>
      <w:r w:rsidR="00906E7C" w:rsidRPr="00434ABD">
        <w:rPr>
          <w:i/>
          <w:iCs/>
          <w:sz w:val="24"/>
          <w:szCs w:val="24"/>
        </w:rPr>
        <w:t>.</w:t>
      </w:r>
    </w:p>
    <w:p w14:paraId="33083806" w14:textId="0D5D9E9B" w:rsidR="00D6741E" w:rsidRPr="00434ABD" w:rsidRDefault="00D6741E" w:rsidP="00434ABD">
      <w:pPr>
        <w:pStyle w:val="a6"/>
        <w:ind w:firstLine="567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>9.1</w:t>
      </w:r>
      <w:r w:rsidR="00972A38" w:rsidRPr="00434ABD">
        <w:rPr>
          <w:i/>
          <w:iCs/>
          <w:sz w:val="24"/>
          <w:szCs w:val="24"/>
        </w:rPr>
        <w:t>5</w:t>
      </w:r>
      <w:r w:rsidRPr="00434ABD">
        <w:rPr>
          <w:i/>
          <w:iCs/>
          <w:sz w:val="24"/>
          <w:szCs w:val="24"/>
        </w:rPr>
        <w:t>. За нарушение сроков оплаты отложенного платежа Подрядчик вправе взыскать с Заказчика неустойку в размере 0,05% от общей суммы, сформированной гарантийным удержанием, за каждый календарный день просрочки.</w:t>
      </w:r>
    </w:p>
    <w:p w14:paraId="3C0B4A64" w14:textId="4B14EF81" w:rsidR="00906E7C" w:rsidRPr="00B269AC" w:rsidRDefault="00906E7C" w:rsidP="00434ABD">
      <w:pPr>
        <w:pStyle w:val="a6"/>
        <w:ind w:firstLine="567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>9.1</w:t>
      </w:r>
      <w:r w:rsidR="00972A38" w:rsidRPr="00434ABD">
        <w:rPr>
          <w:i/>
          <w:iCs/>
          <w:sz w:val="24"/>
          <w:szCs w:val="24"/>
        </w:rPr>
        <w:t>6</w:t>
      </w:r>
      <w:r w:rsidRPr="00434ABD">
        <w:rPr>
          <w:i/>
          <w:iCs/>
          <w:sz w:val="24"/>
          <w:szCs w:val="24"/>
        </w:rPr>
        <w:t>. На сумму отложенного платежа проценты, установленные статьей 317.1 ГК РФ, не начисляются.</w:t>
      </w:r>
    </w:p>
    <w:p w14:paraId="57F2351C" w14:textId="77777777" w:rsidR="0046202E" w:rsidRPr="00C31919" w:rsidRDefault="0046202E" w:rsidP="00434ABD">
      <w:pPr>
        <w:pStyle w:val="a6"/>
        <w:rPr>
          <w:b/>
          <w:bCs/>
          <w:sz w:val="16"/>
          <w:szCs w:val="16"/>
        </w:rPr>
      </w:pPr>
    </w:p>
    <w:p w14:paraId="01EC5C86" w14:textId="77777777" w:rsidR="0046202E" w:rsidRPr="00C31919" w:rsidRDefault="00C705EF" w:rsidP="00434ABD">
      <w:pPr>
        <w:pStyle w:val="a6"/>
        <w:jc w:val="center"/>
        <w:rPr>
          <w:b/>
          <w:bCs/>
          <w:sz w:val="24"/>
          <w:szCs w:val="24"/>
        </w:rPr>
      </w:pPr>
      <w:r w:rsidRPr="00C31919">
        <w:rPr>
          <w:b/>
          <w:bCs/>
          <w:sz w:val="24"/>
          <w:szCs w:val="24"/>
        </w:rPr>
        <w:t>10. РАЗРЕШЕНИЕ СПОРОВ</w:t>
      </w:r>
    </w:p>
    <w:p w14:paraId="63A642FD" w14:textId="07A12B33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10.1. Спорные вопросы, возникающие в ходе исполнения настоящего договора, разрешаются Сторонами путем переговоров. Претензионный порядок урегулирования споров обязателен. Сторона, получившая претензию, обязана дать ответ в течение </w:t>
      </w:r>
      <w:r w:rsidR="00762193" w:rsidRPr="00B269AC">
        <w:rPr>
          <w:sz w:val="24"/>
          <w:szCs w:val="24"/>
        </w:rPr>
        <w:t>30</w:t>
      </w:r>
      <w:r w:rsidRPr="00B269AC">
        <w:rPr>
          <w:sz w:val="24"/>
          <w:szCs w:val="24"/>
        </w:rPr>
        <w:t xml:space="preserve"> (</w:t>
      </w:r>
      <w:r w:rsidR="00762193" w:rsidRPr="00B269AC">
        <w:rPr>
          <w:sz w:val="24"/>
          <w:szCs w:val="24"/>
        </w:rPr>
        <w:t>тридцати</w:t>
      </w:r>
      <w:r w:rsidRPr="00B269AC">
        <w:rPr>
          <w:sz w:val="24"/>
          <w:szCs w:val="24"/>
        </w:rPr>
        <w:t xml:space="preserve">) календарных дней с </w:t>
      </w:r>
      <w:r w:rsidR="006239F9" w:rsidRPr="00B269AC">
        <w:rPr>
          <w:sz w:val="24"/>
          <w:szCs w:val="24"/>
        </w:rPr>
        <w:t>даты</w:t>
      </w:r>
      <w:r w:rsidRPr="00B269AC">
        <w:rPr>
          <w:sz w:val="24"/>
          <w:szCs w:val="24"/>
        </w:rPr>
        <w:t xml:space="preserve"> её получения. </w:t>
      </w:r>
      <w:r w:rsidR="002D095C" w:rsidRPr="00B269AC">
        <w:rPr>
          <w:sz w:val="24"/>
          <w:szCs w:val="24"/>
        </w:rPr>
        <w:t>Претензионный порядок признается соблюденным в случае, если Сторона направила другой Стороне претензию заказным письмом с уведомлением по адресу, указанному в разделе 1</w:t>
      </w:r>
      <w:r w:rsidR="006978A3" w:rsidRPr="00B269AC">
        <w:rPr>
          <w:sz w:val="24"/>
          <w:szCs w:val="24"/>
        </w:rPr>
        <w:t>5</w:t>
      </w:r>
      <w:r w:rsidR="002D095C" w:rsidRPr="00B269AC">
        <w:rPr>
          <w:sz w:val="24"/>
          <w:szCs w:val="24"/>
        </w:rPr>
        <w:t xml:space="preserve"> настоящего </w:t>
      </w:r>
      <w:r w:rsidR="00C35033" w:rsidRPr="00B269AC">
        <w:rPr>
          <w:sz w:val="24"/>
          <w:szCs w:val="24"/>
        </w:rPr>
        <w:t>д</w:t>
      </w:r>
      <w:r w:rsidR="002D095C" w:rsidRPr="00B269AC">
        <w:rPr>
          <w:sz w:val="24"/>
          <w:szCs w:val="24"/>
        </w:rPr>
        <w:t>оговора. Почтовые документы, подтверждающие отправку претензии</w:t>
      </w:r>
      <w:r w:rsidR="00051409" w:rsidRPr="00B269AC">
        <w:rPr>
          <w:sz w:val="24"/>
          <w:szCs w:val="24"/>
        </w:rPr>
        <w:t>,</w:t>
      </w:r>
      <w:r w:rsidR="002D095C" w:rsidRPr="00B269AC">
        <w:rPr>
          <w:sz w:val="24"/>
          <w:szCs w:val="24"/>
        </w:rPr>
        <w:t xml:space="preserve"> являются </w:t>
      </w:r>
      <w:r w:rsidR="007B23FB" w:rsidRPr="00B269AC">
        <w:rPr>
          <w:sz w:val="24"/>
          <w:szCs w:val="24"/>
        </w:rPr>
        <w:t>доказательством соблюдения</w:t>
      </w:r>
      <w:r w:rsidR="002D095C" w:rsidRPr="00B269AC">
        <w:rPr>
          <w:sz w:val="24"/>
          <w:szCs w:val="24"/>
        </w:rPr>
        <w:t xml:space="preserve"> претензионного порядка.</w:t>
      </w:r>
    </w:p>
    <w:p w14:paraId="7C64DA98" w14:textId="77777777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10.2. В случае не достижения договоренности по спорным вопросам, спор, вытекающий из настоящего договора, подлежит рассмотрению в Арбитражном суде </w:t>
      </w:r>
      <w:r w:rsidR="0056481F" w:rsidRPr="00B269AC">
        <w:rPr>
          <w:sz w:val="24"/>
          <w:szCs w:val="24"/>
        </w:rPr>
        <w:t xml:space="preserve">Кировской области </w:t>
      </w:r>
      <w:r w:rsidR="0056481F" w:rsidRPr="008B7EC3">
        <w:rPr>
          <w:color w:val="FF0000"/>
          <w:sz w:val="24"/>
          <w:szCs w:val="24"/>
          <w:highlight w:val="lightGray"/>
        </w:rPr>
        <w:t>(</w:t>
      </w:r>
      <w:r w:rsidR="0056481F" w:rsidRPr="00B269AC">
        <w:rPr>
          <w:i/>
          <w:color w:val="FF0000"/>
          <w:sz w:val="24"/>
          <w:szCs w:val="24"/>
          <w:highlight w:val="lightGray"/>
        </w:rPr>
        <w:t>или Пермского края – в зависимости от филиала УХТ</w:t>
      </w:r>
      <w:r w:rsidR="0056481F" w:rsidRPr="00C8141A">
        <w:rPr>
          <w:color w:val="FF0000"/>
          <w:sz w:val="24"/>
          <w:szCs w:val="24"/>
          <w:highlight w:val="lightGray"/>
        </w:rPr>
        <w:t>)</w:t>
      </w:r>
      <w:r w:rsidRPr="00B269AC">
        <w:rPr>
          <w:sz w:val="24"/>
          <w:szCs w:val="24"/>
          <w:highlight w:val="lightGray"/>
        </w:rPr>
        <w:t>.</w:t>
      </w:r>
    </w:p>
    <w:p w14:paraId="442305A2" w14:textId="54215DE5" w:rsidR="00646464" w:rsidRDefault="00646464" w:rsidP="00434ABD">
      <w:pPr>
        <w:pStyle w:val="a6"/>
        <w:jc w:val="center"/>
        <w:rPr>
          <w:sz w:val="24"/>
          <w:szCs w:val="24"/>
        </w:rPr>
      </w:pPr>
    </w:p>
    <w:p w14:paraId="1F1BEBF1" w14:textId="77777777" w:rsidR="00C8141A" w:rsidRPr="00B269AC" w:rsidRDefault="00C8141A" w:rsidP="00434ABD">
      <w:pPr>
        <w:pStyle w:val="a6"/>
        <w:jc w:val="center"/>
        <w:rPr>
          <w:sz w:val="24"/>
          <w:szCs w:val="24"/>
        </w:rPr>
      </w:pPr>
    </w:p>
    <w:p w14:paraId="0E9C00FB" w14:textId="77777777" w:rsidR="0046202E" w:rsidRPr="00C8141A" w:rsidRDefault="00C705EF" w:rsidP="00434ABD">
      <w:pPr>
        <w:pStyle w:val="a6"/>
        <w:jc w:val="center"/>
        <w:rPr>
          <w:b/>
          <w:bCs/>
          <w:sz w:val="24"/>
          <w:szCs w:val="24"/>
        </w:rPr>
      </w:pPr>
      <w:r w:rsidRPr="00C8141A">
        <w:rPr>
          <w:b/>
          <w:bCs/>
          <w:sz w:val="24"/>
          <w:szCs w:val="24"/>
        </w:rPr>
        <w:t>11. ПРЕКРАЩЕНИЕ ДОГОВОРА</w:t>
      </w:r>
    </w:p>
    <w:p w14:paraId="11DE4A98" w14:textId="77777777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11.1. Заказчик вправе расторгнуть настоящий договор</w:t>
      </w:r>
      <w:r w:rsidR="005B1687" w:rsidRPr="00B269AC">
        <w:rPr>
          <w:sz w:val="24"/>
          <w:szCs w:val="24"/>
        </w:rPr>
        <w:t xml:space="preserve"> в одностороннем внесудебном порядке</w:t>
      </w:r>
      <w:r w:rsidRPr="00B269AC">
        <w:rPr>
          <w:sz w:val="24"/>
          <w:szCs w:val="24"/>
        </w:rPr>
        <w:t xml:space="preserve"> в следующих случаях:</w:t>
      </w:r>
    </w:p>
    <w:p w14:paraId="17E05F8B" w14:textId="77777777" w:rsidR="00F15F21" w:rsidRPr="00B269AC" w:rsidRDefault="00C705EF" w:rsidP="00434ABD">
      <w:pPr>
        <w:pStyle w:val="a6"/>
        <w:tabs>
          <w:tab w:val="left" w:pos="993"/>
        </w:tabs>
        <w:rPr>
          <w:sz w:val="24"/>
          <w:szCs w:val="24"/>
        </w:rPr>
      </w:pPr>
      <w:r w:rsidRPr="00B269AC">
        <w:rPr>
          <w:sz w:val="24"/>
          <w:szCs w:val="24"/>
        </w:rPr>
        <w:t xml:space="preserve">         - задержки Подрядчиком начала или окончания работ более, чем на 1</w:t>
      </w:r>
      <w:r w:rsidR="00051409" w:rsidRPr="00B269AC">
        <w:rPr>
          <w:sz w:val="24"/>
          <w:szCs w:val="24"/>
        </w:rPr>
        <w:t>5</w:t>
      </w:r>
      <w:r w:rsidRPr="00B269AC">
        <w:rPr>
          <w:sz w:val="24"/>
          <w:szCs w:val="24"/>
        </w:rPr>
        <w:t xml:space="preserve"> (</w:t>
      </w:r>
      <w:r w:rsidR="00051409" w:rsidRPr="00B269AC">
        <w:rPr>
          <w:sz w:val="24"/>
          <w:szCs w:val="24"/>
        </w:rPr>
        <w:t>пятнадцать</w:t>
      </w:r>
      <w:r w:rsidRPr="00B269AC">
        <w:rPr>
          <w:sz w:val="24"/>
          <w:szCs w:val="24"/>
        </w:rPr>
        <w:t>) календарных дней по причинам, не зависящим от Заказчика;</w:t>
      </w:r>
    </w:p>
    <w:p w14:paraId="15BE256D" w14:textId="77777777" w:rsidR="00F15F21" w:rsidRPr="00B269AC" w:rsidRDefault="00C705EF" w:rsidP="00434ABD">
      <w:pPr>
        <w:pStyle w:val="a6"/>
        <w:tabs>
          <w:tab w:val="left" w:pos="993"/>
        </w:tabs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- если отступления в работах от условий настоящего договора или иные недостатки результата работ в течение 1</w:t>
      </w:r>
      <w:r w:rsidR="005B1687" w:rsidRPr="00B269AC">
        <w:rPr>
          <w:sz w:val="24"/>
          <w:szCs w:val="24"/>
        </w:rPr>
        <w:t>5</w:t>
      </w:r>
      <w:r w:rsidRPr="00B269AC">
        <w:rPr>
          <w:sz w:val="24"/>
          <w:szCs w:val="24"/>
        </w:rPr>
        <w:t xml:space="preserve"> (</w:t>
      </w:r>
      <w:r w:rsidR="005B1687" w:rsidRPr="00B269AC">
        <w:rPr>
          <w:sz w:val="24"/>
          <w:szCs w:val="24"/>
        </w:rPr>
        <w:t>пятнадцати</w:t>
      </w:r>
      <w:r w:rsidRPr="00B269AC">
        <w:rPr>
          <w:sz w:val="24"/>
          <w:szCs w:val="24"/>
        </w:rPr>
        <w:t>) календарных дней не были устранены либо являются существенными и неустранимыми;</w:t>
      </w:r>
    </w:p>
    <w:p w14:paraId="3AAE767A" w14:textId="77777777" w:rsidR="00F15F21" w:rsidRPr="00B269AC" w:rsidRDefault="00C705EF" w:rsidP="00434ABD">
      <w:pPr>
        <w:pStyle w:val="a6"/>
        <w:tabs>
          <w:tab w:val="left" w:pos="993"/>
        </w:tabs>
        <w:rPr>
          <w:sz w:val="24"/>
          <w:szCs w:val="24"/>
        </w:rPr>
      </w:pPr>
      <w:r w:rsidRPr="00B269AC">
        <w:rPr>
          <w:sz w:val="24"/>
          <w:szCs w:val="24"/>
        </w:rPr>
        <w:lastRenderedPageBreak/>
        <w:t xml:space="preserve">         - аннулирования разрешительной документации на выполняемые </w:t>
      </w:r>
      <w:r w:rsidR="0074579A" w:rsidRPr="00B269AC">
        <w:rPr>
          <w:sz w:val="24"/>
          <w:szCs w:val="24"/>
        </w:rPr>
        <w:t>р</w:t>
      </w:r>
      <w:r w:rsidR="00A05B31" w:rsidRPr="00B269AC">
        <w:rPr>
          <w:sz w:val="24"/>
          <w:szCs w:val="24"/>
        </w:rPr>
        <w:t>аботы</w:t>
      </w:r>
      <w:r w:rsidRPr="00B269AC">
        <w:rPr>
          <w:sz w:val="24"/>
          <w:szCs w:val="24"/>
        </w:rPr>
        <w:t>, других актов государственных органов в рамках действующего законодательства РФ, лишающих Подрядчика права на производство работ;</w:t>
      </w:r>
    </w:p>
    <w:p w14:paraId="520402C8" w14:textId="1DF7B649" w:rsidR="00FD0048" w:rsidRPr="00B269AC" w:rsidRDefault="00A749E6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ab/>
        <w:t xml:space="preserve">-  в любое время до сдачи Заказчику результата </w:t>
      </w:r>
      <w:r w:rsidR="0074579A" w:rsidRPr="00B269AC">
        <w:rPr>
          <w:sz w:val="24"/>
          <w:szCs w:val="24"/>
        </w:rPr>
        <w:t>р</w:t>
      </w:r>
      <w:r w:rsidRPr="00B269AC">
        <w:rPr>
          <w:sz w:val="24"/>
          <w:szCs w:val="24"/>
        </w:rPr>
        <w:t xml:space="preserve">абот, письменно уведомив об этом Подрядчика не менее, чем за 10 (десять) календарных дней до даты расторжения. В случае досрочного прекращения </w:t>
      </w:r>
      <w:r w:rsidR="00DD7706" w:rsidRPr="00B269AC">
        <w:rPr>
          <w:sz w:val="24"/>
          <w:szCs w:val="24"/>
        </w:rPr>
        <w:t xml:space="preserve">настоящего </w:t>
      </w:r>
      <w:r w:rsidRPr="00B269AC">
        <w:rPr>
          <w:sz w:val="24"/>
          <w:szCs w:val="24"/>
        </w:rPr>
        <w:t xml:space="preserve">договора по инициативе Заказчика, Заказчик возмещает Подрядчику документально подтвержденные понесенные затраты, связанные с фактическим  объемом выполненных работ, и оплачивает Подрядчику фактически выполненный объем  работ, стоимость которого равна  части установленной цены </w:t>
      </w:r>
      <w:r w:rsidR="00DD7706" w:rsidRPr="00B269AC">
        <w:rPr>
          <w:sz w:val="24"/>
          <w:szCs w:val="24"/>
        </w:rPr>
        <w:t xml:space="preserve">настоящего </w:t>
      </w:r>
      <w:r w:rsidRPr="00B269AC">
        <w:rPr>
          <w:sz w:val="24"/>
          <w:szCs w:val="24"/>
        </w:rPr>
        <w:t>договора  пропорционально части работ, выполненн</w:t>
      </w:r>
      <w:r w:rsidR="00DD7706" w:rsidRPr="00B269AC">
        <w:rPr>
          <w:sz w:val="24"/>
          <w:szCs w:val="24"/>
        </w:rPr>
        <w:t>ых</w:t>
      </w:r>
      <w:r w:rsidRPr="00B269AC">
        <w:rPr>
          <w:sz w:val="24"/>
          <w:szCs w:val="24"/>
        </w:rPr>
        <w:t xml:space="preserve"> до получения Подрядчиком извещения об отказе </w:t>
      </w:r>
      <w:r w:rsidR="00DD7706" w:rsidRPr="00B269AC">
        <w:rPr>
          <w:sz w:val="24"/>
          <w:szCs w:val="24"/>
        </w:rPr>
        <w:t>З</w:t>
      </w:r>
      <w:r w:rsidRPr="00B269AC">
        <w:rPr>
          <w:sz w:val="24"/>
          <w:szCs w:val="24"/>
        </w:rPr>
        <w:t xml:space="preserve">аказчика от исполнения </w:t>
      </w:r>
      <w:r w:rsidR="00DD7706" w:rsidRPr="00B269AC">
        <w:rPr>
          <w:sz w:val="24"/>
          <w:szCs w:val="24"/>
        </w:rPr>
        <w:t xml:space="preserve">настоящего </w:t>
      </w:r>
      <w:r w:rsidRPr="00B269AC">
        <w:rPr>
          <w:sz w:val="24"/>
          <w:szCs w:val="24"/>
        </w:rPr>
        <w:t xml:space="preserve">договора. При этом Подрядчик не требует возмещения убытков, причиненных прекращением </w:t>
      </w:r>
      <w:r w:rsidR="00DD7706" w:rsidRPr="00B269AC">
        <w:rPr>
          <w:sz w:val="24"/>
          <w:szCs w:val="24"/>
        </w:rPr>
        <w:t xml:space="preserve">настоящего </w:t>
      </w:r>
      <w:r w:rsidRPr="00B269AC">
        <w:rPr>
          <w:sz w:val="24"/>
          <w:szCs w:val="24"/>
        </w:rPr>
        <w:t>договора по инициативе Заказчика.</w:t>
      </w:r>
    </w:p>
    <w:p w14:paraId="7EEB9209" w14:textId="77777777" w:rsidR="00F15F21" w:rsidRPr="00B269AC" w:rsidRDefault="00C705EF" w:rsidP="00434ABD">
      <w:pPr>
        <w:pStyle w:val="a6"/>
        <w:tabs>
          <w:tab w:val="left" w:pos="993"/>
        </w:tabs>
        <w:rPr>
          <w:sz w:val="24"/>
          <w:szCs w:val="24"/>
        </w:rPr>
      </w:pPr>
      <w:r w:rsidRPr="00B269AC">
        <w:rPr>
          <w:sz w:val="24"/>
          <w:szCs w:val="24"/>
        </w:rPr>
        <w:t xml:space="preserve">         - в иных случаях, предусмотренных настоящим договором</w:t>
      </w:r>
      <w:r w:rsidR="005B1687" w:rsidRPr="00B269AC">
        <w:rPr>
          <w:sz w:val="24"/>
          <w:szCs w:val="24"/>
        </w:rPr>
        <w:t xml:space="preserve"> и действующим законодательством РФ</w:t>
      </w:r>
      <w:r w:rsidRPr="00B269AC">
        <w:rPr>
          <w:sz w:val="24"/>
          <w:szCs w:val="24"/>
        </w:rPr>
        <w:t>.</w:t>
      </w:r>
    </w:p>
    <w:p w14:paraId="2E4E6C3D" w14:textId="31B900D0" w:rsidR="006708D0" w:rsidRPr="00B269AC" w:rsidRDefault="00387704" w:rsidP="00434ABD">
      <w:pPr>
        <w:widowControl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269AC">
        <w:rPr>
          <w:sz w:val="24"/>
          <w:szCs w:val="24"/>
        </w:rPr>
        <w:tab/>
      </w:r>
      <w:r w:rsidR="006708D0" w:rsidRPr="008B7EC3">
        <w:rPr>
          <w:color w:val="FF0000"/>
          <w:sz w:val="24"/>
          <w:szCs w:val="24"/>
          <w:highlight w:val="lightGray"/>
        </w:rPr>
        <w:t>(</w:t>
      </w:r>
      <w:r w:rsidR="006708D0" w:rsidRPr="008B7EC3">
        <w:rPr>
          <w:i/>
          <w:color w:val="FF0000"/>
          <w:sz w:val="24"/>
          <w:szCs w:val="24"/>
          <w:highlight w:val="lightGray"/>
        </w:rPr>
        <w:t>для условий предоплаты</w:t>
      </w:r>
      <w:r w:rsidR="006708D0" w:rsidRPr="008B7EC3">
        <w:rPr>
          <w:color w:val="FF0000"/>
          <w:sz w:val="24"/>
          <w:szCs w:val="24"/>
          <w:highlight w:val="lightGray"/>
        </w:rPr>
        <w:t>)</w:t>
      </w:r>
      <w:r w:rsidR="00434ABD">
        <w:rPr>
          <w:sz w:val="24"/>
          <w:szCs w:val="24"/>
        </w:rPr>
        <w:t xml:space="preserve"> </w:t>
      </w:r>
      <w:r w:rsidR="006708D0" w:rsidRPr="00434ABD">
        <w:rPr>
          <w:rFonts w:eastAsia="Calibri"/>
          <w:sz w:val="24"/>
          <w:szCs w:val="24"/>
          <w:lang w:eastAsia="en-US"/>
        </w:rPr>
        <w:t>В случае, если на дату расторжения настоящего договора стоимость принятых Заказчиком работ менее суммы авансового платежа (пр</w:t>
      </w:r>
      <w:r w:rsidR="00FA650F" w:rsidRPr="00434ABD">
        <w:rPr>
          <w:rFonts w:eastAsia="Calibri"/>
          <w:sz w:val="24"/>
          <w:szCs w:val="24"/>
          <w:lang w:eastAsia="en-US"/>
        </w:rPr>
        <w:t>едварительных платежей</w:t>
      </w:r>
      <w:r w:rsidR="006708D0" w:rsidRPr="00434ABD">
        <w:rPr>
          <w:rFonts w:eastAsia="Calibri"/>
          <w:sz w:val="24"/>
          <w:szCs w:val="24"/>
          <w:lang w:eastAsia="en-US"/>
        </w:rPr>
        <w:t>), Заказчик направляет Подрядчику требование о возврате суммы переплаты. В этом случае Подрядчик обязуется вернуть сумму неотработанного аванса</w:t>
      </w:r>
      <w:r w:rsidR="00FA650F" w:rsidRPr="00434ABD">
        <w:rPr>
          <w:rFonts w:eastAsia="Calibri"/>
          <w:sz w:val="24"/>
          <w:szCs w:val="24"/>
          <w:lang w:eastAsia="en-US"/>
        </w:rPr>
        <w:t xml:space="preserve"> (предварительных платежей)</w:t>
      </w:r>
      <w:r w:rsidR="006708D0" w:rsidRPr="00434ABD">
        <w:rPr>
          <w:rFonts w:eastAsia="Calibri"/>
          <w:sz w:val="24"/>
          <w:szCs w:val="24"/>
          <w:lang w:eastAsia="en-US"/>
        </w:rPr>
        <w:t xml:space="preserve"> в течение 5 (пяти) календарных дней с даты получения соответствующего требования Заказчика.</w:t>
      </w:r>
      <w:r w:rsidR="006708D0" w:rsidRPr="00B269AC">
        <w:rPr>
          <w:rFonts w:eastAsia="Calibri"/>
          <w:sz w:val="24"/>
          <w:szCs w:val="24"/>
          <w:lang w:eastAsia="en-US"/>
        </w:rPr>
        <w:t xml:space="preserve"> </w:t>
      </w:r>
    </w:p>
    <w:p w14:paraId="119B3B80" w14:textId="77777777" w:rsidR="00C705EF" w:rsidRPr="00B269AC" w:rsidRDefault="00C705EF" w:rsidP="00434ABD">
      <w:pPr>
        <w:tabs>
          <w:tab w:val="num" w:pos="180"/>
        </w:tabs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  11.2. Подрядчик вправе расторгнуть настоящий договор </w:t>
      </w:r>
      <w:r w:rsidR="005B1687" w:rsidRPr="00B269AC">
        <w:rPr>
          <w:sz w:val="24"/>
          <w:szCs w:val="24"/>
        </w:rPr>
        <w:t>в случаях и в порядке, предусмотренном действующим законодательством РФ.</w:t>
      </w:r>
    </w:p>
    <w:p w14:paraId="0B466117" w14:textId="77777777" w:rsidR="00B477A4" w:rsidRPr="00B269AC" w:rsidRDefault="00C705EF" w:rsidP="00434ABD">
      <w:pPr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                                              </w:t>
      </w:r>
    </w:p>
    <w:p w14:paraId="26075CB0" w14:textId="77777777" w:rsidR="00424AF4" w:rsidRPr="00C8141A" w:rsidRDefault="00424AF4" w:rsidP="00434ABD">
      <w:pPr>
        <w:keepNext/>
        <w:jc w:val="center"/>
        <w:rPr>
          <w:b/>
          <w:sz w:val="24"/>
          <w:szCs w:val="24"/>
          <w:lang w:val="x-none" w:eastAsia="en-US"/>
        </w:rPr>
      </w:pPr>
      <w:r w:rsidRPr="00C8141A">
        <w:rPr>
          <w:b/>
          <w:sz w:val="24"/>
          <w:szCs w:val="24"/>
          <w:lang w:eastAsia="en-US"/>
        </w:rPr>
        <w:t xml:space="preserve">12. </w:t>
      </w:r>
      <w:r w:rsidRPr="00C8141A">
        <w:rPr>
          <w:b/>
          <w:sz w:val="24"/>
          <w:szCs w:val="24"/>
          <w:lang w:val="x-none" w:eastAsia="en-US"/>
        </w:rPr>
        <w:t>АНТИКОРРУПЦИОННАЯ ОГОВОРКА</w:t>
      </w:r>
    </w:p>
    <w:p w14:paraId="037BA1A9" w14:textId="77777777" w:rsidR="00324AC6" w:rsidRPr="00B269AC" w:rsidRDefault="00424AF4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 xml:space="preserve">12.1. </w:t>
      </w:r>
      <w:r w:rsidR="00324AC6" w:rsidRPr="00B269AC">
        <w:rPr>
          <w:sz w:val="24"/>
          <w:szCs w:val="24"/>
          <w:lang w:eastAsia="en-US"/>
        </w:rPr>
        <w:t>Стороны в рамках всех договорных отношений, возникших с момента заключения договора, соблюдают антикоррупционное законодательство РФ, обеспечивают со своей стороны и со стороны своих аффилированных лиц, работников, сотрудников запрет действий, квалифицируемых применимым для целей договора законодательством как дача и (или) получение взятки, коммерческий подкуп, а также действий, направленных и/или связанных с нарушением требований применимого законодательства и международных актов о противодействии и борьбе с коррупцией, о противодействии легализации (отмыванию) доходов, полученных преступным путем, в том числе, но не ограничиваясь:</w:t>
      </w:r>
    </w:p>
    <w:p w14:paraId="38F57C14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•</w:t>
      </w:r>
      <w:r w:rsidRPr="00B269AC">
        <w:rPr>
          <w:sz w:val="24"/>
          <w:szCs w:val="24"/>
          <w:lang w:eastAsia="en-US"/>
        </w:rPr>
        <w:tab/>
        <w:t>запрет предложения или предоставления, а также запрет давать согласие на предложение или предоставление каких-либо коррупционных выплат (денежных средств, ценных бумаг, ценных подарков, иного имущества или имущественных прав и т.п.) любым сотрудникам Сторон;</w:t>
      </w:r>
    </w:p>
    <w:p w14:paraId="3CA5E122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•</w:t>
      </w:r>
      <w:r w:rsidRPr="00B269AC">
        <w:rPr>
          <w:sz w:val="24"/>
          <w:szCs w:val="24"/>
          <w:lang w:eastAsia="en-US"/>
        </w:rPr>
        <w:tab/>
        <w:t>запрет добиваться получения, принимать или соглашаться принять от любого сотрудника Сторон какие-либо коррупционные выплаты (денежные средства, ценные подарки, иное имущество или имущественные права и т.п.);</w:t>
      </w:r>
    </w:p>
    <w:p w14:paraId="42BAB556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•</w:t>
      </w:r>
      <w:r w:rsidRPr="00B269AC">
        <w:rPr>
          <w:sz w:val="24"/>
          <w:szCs w:val="24"/>
          <w:lang w:eastAsia="en-US"/>
        </w:rPr>
        <w:tab/>
        <w:t>запрет предложения или предоставления каких-либо коррупционных выплат (денежных средств, ценных бумаг, ценных подарков, иного имущества или имущественных прав и т.п.) любым третьим лицам, в том числе, но не ограничиваясь, государственным и (или) муниципальным служащим, в целях получения какого-либо приоритета в отношениях с государственным и (или) муниципальными органами ввиду необходимости исполнения своих обязательств в рамках заключенных Сторонами договоров.</w:t>
      </w:r>
    </w:p>
    <w:p w14:paraId="0FCB71DF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12.2. В случае возникновения у Стороны подозрений, что произошло или может произойти нарушение каких-либо положений настоящего пункта, соответствующая Сторона обязуется незамедлительно уведомить другую Сторону в письменной форме.</w:t>
      </w:r>
    </w:p>
    <w:p w14:paraId="0ADC3262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</w:t>
      </w:r>
      <w:r w:rsidRPr="00B269AC">
        <w:rPr>
          <w:sz w:val="24"/>
          <w:szCs w:val="24"/>
          <w:lang w:eastAsia="en-US"/>
        </w:rPr>
        <w:lastRenderedPageBreak/>
        <w:t>законодательства и международных актов о противодействии легализации доходов, полученных преступным путем.</w:t>
      </w:r>
    </w:p>
    <w:p w14:paraId="3C85A02F" w14:textId="77777777" w:rsidR="00FC3D90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12.3. В случаях, предусмотренных законодательством Российской Федерации, Сторона имеет право в одностороннем порядке отказаться от исполнения договора при нарушении другой</w:t>
      </w:r>
      <w:r w:rsidR="00FC3D90" w:rsidRPr="00B269AC">
        <w:rPr>
          <w:sz w:val="24"/>
          <w:szCs w:val="24"/>
          <w:lang w:eastAsia="en-US"/>
        </w:rPr>
        <w:t xml:space="preserve"> </w:t>
      </w:r>
      <w:r w:rsidRPr="00B269AC">
        <w:rPr>
          <w:sz w:val="24"/>
          <w:szCs w:val="24"/>
          <w:lang w:eastAsia="en-US"/>
        </w:rPr>
        <w:t>Стороной требований применимого антикоррупционного законодательства.</w:t>
      </w:r>
    </w:p>
    <w:p w14:paraId="6D5F08F5" w14:textId="77777777" w:rsidR="00FC3D90" w:rsidRPr="00B269AC" w:rsidRDefault="00FC3D90" w:rsidP="00434ABD">
      <w:pPr>
        <w:ind w:firstLine="540"/>
        <w:jc w:val="center"/>
        <w:rPr>
          <w:sz w:val="24"/>
          <w:szCs w:val="24"/>
          <w:lang w:eastAsia="en-US"/>
        </w:rPr>
      </w:pPr>
    </w:p>
    <w:p w14:paraId="71E78FB1" w14:textId="327C3E83" w:rsidR="00324AC6" w:rsidRPr="00C8141A" w:rsidRDefault="00324AC6" w:rsidP="00434ABD">
      <w:pPr>
        <w:ind w:firstLine="540"/>
        <w:jc w:val="center"/>
        <w:rPr>
          <w:b/>
          <w:bCs/>
          <w:sz w:val="24"/>
          <w:szCs w:val="24"/>
          <w:lang w:eastAsia="en-US"/>
        </w:rPr>
      </w:pPr>
      <w:r w:rsidRPr="00C8141A">
        <w:rPr>
          <w:b/>
          <w:bCs/>
          <w:sz w:val="24"/>
          <w:szCs w:val="24"/>
          <w:lang w:eastAsia="en-US"/>
        </w:rPr>
        <w:t>13.</w:t>
      </w:r>
      <w:r w:rsidR="007C24CA">
        <w:rPr>
          <w:b/>
          <w:bCs/>
          <w:sz w:val="24"/>
          <w:szCs w:val="24"/>
          <w:lang w:eastAsia="en-US"/>
        </w:rPr>
        <w:t xml:space="preserve"> </w:t>
      </w:r>
      <w:r w:rsidRPr="00C8141A">
        <w:rPr>
          <w:b/>
          <w:bCs/>
          <w:sz w:val="24"/>
          <w:szCs w:val="24"/>
          <w:lang w:eastAsia="en-US"/>
        </w:rPr>
        <w:t>НАЛОГОВАЯ ОГОВОРКА</w:t>
      </w:r>
    </w:p>
    <w:p w14:paraId="5B8080B2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13.1.</w:t>
      </w:r>
      <w:r w:rsidRPr="00B269AC">
        <w:rPr>
          <w:sz w:val="24"/>
          <w:szCs w:val="24"/>
          <w:lang w:eastAsia="en-US"/>
        </w:rPr>
        <w:tab/>
        <w:t>Подрядчик со своей стороны гарантирует, что он:</w:t>
      </w:r>
    </w:p>
    <w:p w14:paraId="6BD60F31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зарегистрирован в ЕГРЮЛ надлежащим образом;</w:t>
      </w:r>
    </w:p>
    <w:p w14:paraId="0E11C589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его исполнительный орган находится и осуществляет функции управления по месту регистрации юридического лица, и в нем нет дисквалифицированных лиц;</w:t>
      </w:r>
    </w:p>
    <w:p w14:paraId="5AD3E0A0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14:paraId="0D5D3B63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14:paraId="4CBBEF99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60E3A7FB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14:paraId="18B03B80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14:paraId="3BE765E2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373C5469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своевременно и в полном объеме уплачивает налоги, сборы и страховые взносы;</w:t>
      </w:r>
    </w:p>
    <w:p w14:paraId="207F1AA9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отражает в налоговой отчетности по НДС все суммы НДС, предъявленные Подрядчику</w:t>
      </w:r>
    </w:p>
    <w:p w14:paraId="472E890E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лица, подписывающие от его имени первичные документы и счета-фактуры, имеют на это все необходимые полномочия и доверенности.</w:t>
      </w:r>
    </w:p>
    <w:p w14:paraId="5F4CB8BF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13.2. Если Подрядчик нарушит гарантии (любую одну, несколько или все вместе), указанные в пункте 13.1.настоящего договора, и это повлечет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 (или)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Подрядчик обязуется возместить Заказчику убытки, который последний понес вследствие таких нарушений.</w:t>
      </w:r>
    </w:p>
    <w:p w14:paraId="1D586F59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 xml:space="preserve">13.3. Подрядчик в соответствии со ст. 406.1 Гражданского кодекса Российской Федерации возмещает Заказчику все убытки последнего, возникшие в случаях, указанных в пункте 13.2 настоящего договора. При этом факт оспаривания или не оспаривания налоговых доначислений в налоговом органе, в том числе вышестоящем, или в суде, а также факт оспаривания или </w:t>
      </w:r>
      <w:r w:rsidRPr="00B269AC">
        <w:rPr>
          <w:sz w:val="24"/>
          <w:szCs w:val="24"/>
          <w:lang w:eastAsia="en-US"/>
        </w:rPr>
        <w:lastRenderedPageBreak/>
        <w:t>неоспаривания в суде претензий третьих лиц не влияет на обязанность Подрядчика возместить имущественные потери.</w:t>
      </w:r>
    </w:p>
    <w:p w14:paraId="64B47BC0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</w:p>
    <w:p w14:paraId="7AFC6D75" w14:textId="77777777" w:rsidR="00F30039" w:rsidRPr="008C1861" w:rsidRDefault="00424AF4" w:rsidP="00434ABD">
      <w:pPr>
        <w:jc w:val="center"/>
        <w:rPr>
          <w:b/>
          <w:bCs/>
          <w:sz w:val="24"/>
          <w:szCs w:val="24"/>
        </w:rPr>
      </w:pPr>
      <w:r w:rsidRPr="008C1861">
        <w:rPr>
          <w:b/>
          <w:bCs/>
          <w:sz w:val="24"/>
          <w:szCs w:val="24"/>
        </w:rPr>
        <w:t>1</w:t>
      </w:r>
      <w:r w:rsidR="00BC2862" w:rsidRPr="008C1861">
        <w:rPr>
          <w:b/>
          <w:bCs/>
          <w:sz w:val="24"/>
          <w:szCs w:val="24"/>
        </w:rPr>
        <w:t>4</w:t>
      </w:r>
      <w:r w:rsidR="00C705EF" w:rsidRPr="008C1861">
        <w:rPr>
          <w:b/>
          <w:bCs/>
          <w:sz w:val="24"/>
          <w:szCs w:val="24"/>
        </w:rPr>
        <w:t>. ПРОЧИЕ УСЛОВИЯ</w:t>
      </w:r>
    </w:p>
    <w:p w14:paraId="4100133F" w14:textId="77777777" w:rsidR="0046202E" w:rsidRPr="00B269AC" w:rsidRDefault="00424AF4" w:rsidP="00434ABD">
      <w:pPr>
        <w:ind w:firstLine="709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1</w:t>
      </w:r>
      <w:r w:rsidR="00BC2862" w:rsidRPr="00B269AC">
        <w:rPr>
          <w:sz w:val="24"/>
          <w:szCs w:val="24"/>
        </w:rPr>
        <w:t>4</w:t>
      </w:r>
      <w:r w:rsidR="00C705EF" w:rsidRPr="00B269AC">
        <w:rPr>
          <w:sz w:val="24"/>
          <w:szCs w:val="24"/>
        </w:rPr>
        <w:t>.1. Каждая из Сторон заявляет и гарантирует другой Стороне, что:</w:t>
      </w:r>
    </w:p>
    <w:p w14:paraId="3AEF2789" w14:textId="7D045A24" w:rsidR="00F15F21" w:rsidRPr="00B269AC" w:rsidRDefault="00C705EF" w:rsidP="00434ABD">
      <w:pPr>
        <w:pStyle w:val="Iiiaeuiue"/>
        <w:tabs>
          <w:tab w:val="left" w:pos="851"/>
        </w:tabs>
        <w:ind w:firstLine="0"/>
        <w:rPr>
          <w:spacing w:val="3"/>
          <w:szCs w:val="24"/>
        </w:rPr>
      </w:pPr>
      <w:r w:rsidRPr="00B269AC">
        <w:rPr>
          <w:szCs w:val="24"/>
        </w:rPr>
        <w:t xml:space="preserve">          - она имеет право в полном соответствии с действующим законодательством, со </w:t>
      </w:r>
      <w:r w:rsidR="006741B9" w:rsidRPr="00B269AC">
        <w:rPr>
          <w:szCs w:val="24"/>
        </w:rPr>
        <w:t>своими учредительными</w:t>
      </w:r>
      <w:r w:rsidRPr="00B269AC">
        <w:rPr>
          <w:szCs w:val="24"/>
        </w:rPr>
        <w:t xml:space="preserve"> и иными корпоративными документами, а также внутренними документами Сторон (положения, регламенты и т.п.), заключить настоящий договор и исполнить все свои обязательства по нему;</w:t>
      </w:r>
    </w:p>
    <w:p w14:paraId="03CC8FD6" w14:textId="77777777" w:rsidR="0046202E" w:rsidRPr="00B269AC" w:rsidRDefault="00C705EF" w:rsidP="00434ABD">
      <w:pPr>
        <w:pStyle w:val="Iiiaeuiue"/>
        <w:numPr>
          <w:ilvl w:val="0"/>
          <w:numId w:val="4"/>
        </w:numPr>
        <w:tabs>
          <w:tab w:val="left" w:pos="851"/>
        </w:tabs>
        <w:ind w:left="0" w:firstLine="567"/>
        <w:rPr>
          <w:spacing w:val="3"/>
          <w:szCs w:val="24"/>
        </w:rPr>
      </w:pPr>
      <w:r w:rsidRPr="00B269AC">
        <w:rPr>
          <w:szCs w:val="24"/>
        </w:rPr>
        <w:t>лица, подписывающие настоящий договор от имени Сторон, обладают всеми необходимыми полномочиями для его заключения в полном соответствии с действующим законодательством, учредительными и иными корпоративными документами, а также внутренними документами Сторон (положения, регламенты и т.п.);</w:t>
      </w:r>
    </w:p>
    <w:p w14:paraId="59B6A8C8" w14:textId="77777777" w:rsidR="0046202E" w:rsidRPr="00B269AC" w:rsidRDefault="00C705EF" w:rsidP="00434ABD">
      <w:pPr>
        <w:pStyle w:val="Iiiaeuiue"/>
        <w:numPr>
          <w:ilvl w:val="0"/>
          <w:numId w:val="4"/>
        </w:numPr>
        <w:tabs>
          <w:tab w:val="left" w:pos="851"/>
        </w:tabs>
        <w:ind w:left="0" w:firstLine="567"/>
        <w:rPr>
          <w:spacing w:val="3"/>
          <w:szCs w:val="24"/>
        </w:rPr>
      </w:pPr>
      <w:r w:rsidRPr="00B269AC">
        <w:rPr>
          <w:szCs w:val="24"/>
        </w:rPr>
        <w:t>настоящий договор заключается и будет исполняться в рамках обычной хозяйственной деятельности Сторон;</w:t>
      </w:r>
    </w:p>
    <w:p w14:paraId="4F75E8A8" w14:textId="77777777" w:rsidR="0046202E" w:rsidRPr="00B269AC" w:rsidRDefault="00C705EF" w:rsidP="00434ABD">
      <w:pPr>
        <w:pStyle w:val="Iiiaeuiue"/>
        <w:numPr>
          <w:ilvl w:val="0"/>
          <w:numId w:val="4"/>
        </w:numPr>
        <w:tabs>
          <w:tab w:val="left" w:pos="851"/>
        </w:tabs>
        <w:ind w:left="0" w:firstLine="567"/>
        <w:rPr>
          <w:spacing w:val="3"/>
          <w:szCs w:val="24"/>
        </w:rPr>
      </w:pPr>
      <w:r w:rsidRPr="00B269AC">
        <w:rPr>
          <w:szCs w:val="24"/>
        </w:rPr>
        <w:t>какие-либо корпоративные ограничения на заключение и исполнение настоящего договора у Сторон и их представителей отсутствуют;</w:t>
      </w:r>
    </w:p>
    <w:p w14:paraId="796B535D" w14:textId="77777777" w:rsidR="0046202E" w:rsidRPr="00B269AC" w:rsidRDefault="0074579A" w:rsidP="00434ABD">
      <w:pPr>
        <w:pStyle w:val="Iiiaeuiue"/>
        <w:numPr>
          <w:ilvl w:val="0"/>
          <w:numId w:val="4"/>
        </w:numPr>
        <w:tabs>
          <w:tab w:val="left" w:pos="851"/>
        </w:tabs>
        <w:ind w:left="0" w:firstLine="567"/>
        <w:rPr>
          <w:spacing w:val="3"/>
          <w:szCs w:val="24"/>
        </w:rPr>
      </w:pPr>
      <w:r w:rsidRPr="00B269AC">
        <w:rPr>
          <w:szCs w:val="24"/>
        </w:rPr>
        <w:t>с</w:t>
      </w:r>
      <w:r w:rsidR="00C705EF" w:rsidRPr="00B269AC">
        <w:rPr>
          <w:szCs w:val="24"/>
        </w:rPr>
        <w:t>тороны получили все допуски, разрешения, согласования, одобрения и лицензии, выдаваемые или предоставляемые государственными, муниципальными или иными органами или организациями и необходимые для заключения настоящего договора и исполнения обязательств по нему.</w:t>
      </w:r>
    </w:p>
    <w:p w14:paraId="256A0AED" w14:textId="77777777" w:rsidR="00EC3A37" w:rsidRPr="00B269AC" w:rsidRDefault="00EC3A37" w:rsidP="00434ABD">
      <w:pPr>
        <w:pStyle w:val="afb"/>
        <w:spacing w:after="0"/>
        <w:rPr>
          <w:rFonts w:cs="Times New Roman"/>
        </w:rPr>
      </w:pPr>
      <w:r w:rsidRPr="00B269AC">
        <w:rPr>
          <w:rFonts w:cs="Times New Roman"/>
        </w:rPr>
        <w:t xml:space="preserve">Подрядчик гарантирует, что на момент заключения и исполнения настоящего договора, отсутствуют какие-либо интеллектуальные права Подрядчика, его работников или третьих лиц на результаты интеллектуальной деятельности (или - РИД), которые могли бы быть нарушены в связи с заключением и исполнением настоящего договора, а также в связи с использованием результата выполненных работ. </w:t>
      </w:r>
    </w:p>
    <w:p w14:paraId="7031EE8D" w14:textId="77777777" w:rsidR="00EC3A37" w:rsidRPr="00B269AC" w:rsidRDefault="00EC3A37" w:rsidP="00434ABD">
      <w:pPr>
        <w:pStyle w:val="afb"/>
        <w:rPr>
          <w:rFonts w:cs="Times New Roman"/>
        </w:rPr>
      </w:pPr>
      <w:r w:rsidRPr="00B269AC">
        <w:rPr>
          <w:rFonts w:cs="Times New Roman"/>
        </w:rPr>
        <w:t>Заказчик</w:t>
      </w:r>
      <w:r w:rsidRPr="00B269AC">
        <w:rPr>
          <w:rFonts w:cs="Times New Roman"/>
          <w:b/>
          <w:sz w:val="20"/>
          <w:szCs w:val="20"/>
        </w:rPr>
        <w:t xml:space="preserve"> </w:t>
      </w:r>
      <w:r w:rsidRPr="00B269AC">
        <w:rPr>
          <w:rFonts w:cs="Times New Roman"/>
        </w:rPr>
        <w:t xml:space="preserve">имеет право использовать переданные ему Подрядчиком РИД, содержащиеся в </w:t>
      </w:r>
      <w:r w:rsidR="005D2C07" w:rsidRPr="00B269AC">
        <w:rPr>
          <w:rFonts w:cs="Times New Roman"/>
        </w:rPr>
        <w:t xml:space="preserve">поставленном товаре, материалах, деталях, оборудовании, </w:t>
      </w:r>
      <w:r w:rsidRPr="00B269AC">
        <w:rPr>
          <w:rFonts w:cs="Times New Roman"/>
        </w:rPr>
        <w:t>результате выполненных работ, а также техническую и иную документацию к нему, в том числе  способные к правовой охране, путем последующей эксплуатации, продажи, передачи в пользование или иного введения в хозяйственный оборот, повторного изготовления  результата работ, так и полученной с его помощью продукции без участия Подрядчика или третьих лиц, не заключая лицензионных договоров на право использования РИД.</w:t>
      </w:r>
    </w:p>
    <w:p w14:paraId="469989DD" w14:textId="77777777" w:rsidR="00EC3A37" w:rsidRPr="00B269AC" w:rsidRDefault="00EC3A37" w:rsidP="00434ABD">
      <w:pPr>
        <w:pStyle w:val="afb"/>
        <w:spacing w:after="0"/>
        <w:rPr>
          <w:rFonts w:cs="Times New Roman"/>
        </w:rPr>
      </w:pPr>
      <w:r w:rsidRPr="00B269AC">
        <w:rPr>
          <w:rFonts w:cs="Times New Roman"/>
        </w:rPr>
        <w:t>Заказчик имеет право копировать, размножать любым способом, распространять любым способом разработанную Подрядчиком и полученную по Договору техническую и иную документацию в том числе и для повторного изготовления оборудования без участия Подрядчика или третьих лиц, не заключая лицензионных договоров на право использования РИД.</w:t>
      </w:r>
    </w:p>
    <w:p w14:paraId="0B4AB9D5" w14:textId="77777777" w:rsidR="00EC3A37" w:rsidRPr="00B269AC" w:rsidRDefault="00EC3A37" w:rsidP="00434ABD">
      <w:pPr>
        <w:pStyle w:val="afb"/>
        <w:rPr>
          <w:rFonts w:cs="Times New Roman"/>
        </w:rPr>
      </w:pPr>
      <w:r w:rsidRPr="00B269AC">
        <w:rPr>
          <w:rFonts w:cs="Times New Roman"/>
        </w:rPr>
        <w:t xml:space="preserve">В случае если к Заказчику будут предъявлены претензии или иски по поводу нарушения интеллектуальных прав третьих лиц на РИД в связи с использованием РИД путем эксплуатации, продажи, передачи в пользование или иного введения в хозяйственный оборот, повторного изготовления результата работ, так и полученной с его помощью продукции, путем копирования, размножения любым способом Подрядчиком и полученной по настоящему договору технической и иной документации, Подрядчик обязуется за свой счет урегулировать такие претензии или предпринять иные действия, исключающие возникновение убытков у Заказчика, и в случае неурегулирования – возместить убытки Заказчика. </w:t>
      </w:r>
    </w:p>
    <w:p w14:paraId="4CC7CBFD" w14:textId="77777777" w:rsidR="0046202E" w:rsidRPr="00B269AC" w:rsidRDefault="00424AF4" w:rsidP="00434ABD">
      <w:pPr>
        <w:ind w:firstLine="709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1</w:t>
      </w:r>
      <w:r w:rsidR="00BC2862" w:rsidRPr="00B269AC">
        <w:rPr>
          <w:sz w:val="24"/>
          <w:szCs w:val="24"/>
        </w:rPr>
        <w:t>4</w:t>
      </w:r>
      <w:r w:rsidR="00C705EF" w:rsidRPr="00B269AC">
        <w:rPr>
          <w:sz w:val="24"/>
          <w:szCs w:val="24"/>
        </w:rPr>
        <w:t>.2. Настоящий договор вступает в силу с момента его подписания Сторонами и действует до полного исполнения обязательств Сторонами.</w:t>
      </w:r>
    </w:p>
    <w:p w14:paraId="27E977D0" w14:textId="2F2587FA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lastRenderedPageBreak/>
        <w:t xml:space="preserve">  </w:t>
      </w:r>
      <w:r w:rsidR="00424AF4" w:rsidRPr="00B269AC">
        <w:rPr>
          <w:sz w:val="24"/>
          <w:szCs w:val="24"/>
        </w:rPr>
        <w:t xml:space="preserve">          1</w:t>
      </w:r>
      <w:r w:rsidR="00BC2862" w:rsidRPr="00B269AC">
        <w:rPr>
          <w:sz w:val="24"/>
          <w:szCs w:val="24"/>
        </w:rPr>
        <w:t>4</w:t>
      </w:r>
      <w:r w:rsidRPr="00B269AC">
        <w:rPr>
          <w:sz w:val="24"/>
          <w:szCs w:val="24"/>
        </w:rPr>
        <w:t xml:space="preserve">.3. Изменения и дополнения в настоящий договор вносятся по взаимному согласию Сторон, что </w:t>
      </w:r>
      <w:r w:rsidR="0074579A" w:rsidRPr="00B269AC">
        <w:rPr>
          <w:sz w:val="24"/>
          <w:szCs w:val="24"/>
        </w:rPr>
        <w:t>оформляется</w:t>
      </w:r>
      <w:r w:rsidRPr="00B269AC">
        <w:rPr>
          <w:sz w:val="24"/>
          <w:szCs w:val="24"/>
        </w:rPr>
        <w:t xml:space="preserve"> дополнительными соглашениями, которые с момента их </w:t>
      </w:r>
      <w:r w:rsidR="006741B9" w:rsidRPr="00B269AC">
        <w:rPr>
          <w:sz w:val="24"/>
          <w:szCs w:val="24"/>
        </w:rPr>
        <w:t>подписания становятся</w:t>
      </w:r>
      <w:r w:rsidRPr="00B269AC">
        <w:rPr>
          <w:sz w:val="24"/>
          <w:szCs w:val="24"/>
        </w:rPr>
        <w:t xml:space="preserve"> неотъемлемой частью настоящего договора.</w:t>
      </w:r>
    </w:p>
    <w:p w14:paraId="42A6244E" w14:textId="77777777" w:rsidR="0046202E" w:rsidRPr="00B269AC" w:rsidRDefault="00424AF4" w:rsidP="00434ABD">
      <w:pPr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  1</w:t>
      </w:r>
      <w:r w:rsidR="00BC2862" w:rsidRPr="00B269AC">
        <w:rPr>
          <w:sz w:val="24"/>
          <w:szCs w:val="24"/>
        </w:rPr>
        <w:t>4</w:t>
      </w:r>
      <w:r w:rsidR="00C705EF" w:rsidRPr="00B269AC">
        <w:rPr>
          <w:sz w:val="24"/>
          <w:szCs w:val="24"/>
        </w:rPr>
        <w:t>.4. При выполнении настоящего договора Стороны руководствуются законодательными и нормативными актами Российской Федерации.</w:t>
      </w:r>
    </w:p>
    <w:p w14:paraId="7ACB9195" w14:textId="77777777" w:rsidR="0046202E" w:rsidRPr="00B269AC" w:rsidRDefault="00424AF4" w:rsidP="00434ABD">
      <w:pPr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  1</w:t>
      </w:r>
      <w:r w:rsidR="00BC2862" w:rsidRPr="00B269AC">
        <w:rPr>
          <w:sz w:val="24"/>
          <w:szCs w:val="24"/>
        </w:rPr>
        <w:t>4</w:t>
      </w:r>
      <w:r w:rsidR="00C705EF" w:rsidRPr="00B269AC">
        <w:rPr>
          <w:sz w:val="24"/>
          <w:szCs w:val="24"/>
        </w:rPr>
        <w:t>.5. Все приложения и дополнения к настоящему договору являются его неотъемлемой частью.</w:t>
      </w:r>
    </w:p>
    <w:p w14:paraId="6E9D0BBE" w14:textId="77777777" w:rsidR="0046202E" w:rsidRPr="00B269AC" w:rsidRDefault="00424AF4" w:rsidP="00434ABD">
      <w:pPr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  1</w:t>
      </w:r>
      <w:r w:rsidR="00BC2862" w:rsidRPr="00B269AC">
        <w:rPr>
          <w:sz w:val="24"/>
          <w:szCs w:val="24"/>
        </w:rPr>
        <w:t>4</w:t>
      </w:r>
      <w:r w:rsidR="00C705EF" w:rsidRPr="00B269AC">
        <w:rPr>
          <w:sz w:val="24"/>
          <w:szCs w:val="24"/>
        </w:rPr>
        <w:t>.6. Одностороннее изменение, дополнение и расторжение настоящего договора не допускаются, за исключением случаев, указанных в настоящем договоре</w:t>
      </w:r>
      <w:r w:rsidR="0074579A" w:rsidRPr="00B269AC">
        <w:rPr>
          <w:sz w:val="24"/>
          <w:szCs w:val="24"/>
        </w:rPr>
        <w:t xml:space="preserve"> и предусмотренных действующим законодательством РФ</w:t>
      </w:r>
      <w:r w:rsidR="00C705EF" w:rsidRPr="00B269AC">
        <w:rPr>
          <w:sz w:val="24"/>
          <w:szCs w:val="24"/>
        </w:rPr>
        <w:t>.</w:t>
      </w:r>
    </w:p>
    <w:p w14:paraId="19D879BA" w14:textId="77777777" w:rsidR="0046202E" w:rsidRPr="00B269AC" w:rsidRDefault="00424AF4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   1</w:t>
      </w:r>
      <w:r w:rsidR="00BC2862" w:rsidRPr="00B269AC">
        <w:rPr>
          <w:sz w:val="24"/>
          <w:szCs w:val="24"/>
        </w:rPr>
        <w:t>4</w:t>
      </w:r>
      <w:r w:rsidR="00C705EF" w:rsidRPr="00B269AC">
        <w:rPr>
          <w:sz w:val="24"/>
          <w:szCs w:val="24"/>
        </w:rPr>
        <w:t>.7. Стороны признают юридическую силу документов, переданных посредством электросвязи (факсимильная связь, электронная почта), за исключением счет</w:t>
      </w:r>
      <w:r w:rsidR="00560CC9" w:rsidRPr="00B269AC">
        <w:rPr>
          <w:sz w:val="24"/>
          <w:szCs w:val="24"/>
        </w:rPr>
        <w:t>а</w:t>
      </w:r>
      <w:r w:rsidR="00C705EF" w:rsidRPr="00B269AC">
        <w:rPr>
          <w:sz w:val="24"/>
          <w:szCs w:val="24"/>
        </w:rPr>
        <w:t>-фактур</w:t>
      </w:r>
      <w:r w:rsidR="00560CC9" w:rsidRPr="00B269AC">
        <w:rPr>
          <w:sz w:val="24"/>
          <w:szCs w:val="24"/>
        </w:rPr>
        <w:t>ы</w:t>
      </w:r>
      <w:r w:rsidR="00790458" w:rsidRPr="00B269AC">
        <w:rPr>
          <w:sz w:val="24"/>
          <w:szCs w:val="24"/>
        </w:rPr>
        <w:t xml:space="preserve"> (УПД)</w:t>
      </w:r>
      <w:r w:rsidR="0074579A" w:rsidRPr="00B269AC">
        <w:rPr>
          <w:sz w:val="24"/>
          <w:szCs w:val="24"/>
        </w:rPr>
        <w:t>, который передается Подрядчиком Заказчику исключительно в оригинале</w:t>
      </w:r>
      <w:r w:rsidR="00C705EF" w:rsidRPr="00B269AC">
        <w:rPr>
          <w:sz w:val="24"/>
          <w:szCs w:val="24"/>
        </w:rPr>
        <w:t>. При этом письменная форма документов считается соблюденной, а подпись и печать на документах, переданных указанным способом, имеют такую же юридическую силу, как собственноручная подпись лица и подлинный оттиск печати.</w:t>
      </w:r>
    </w:p>
    <w:p w14:paraId="20C2983C" w14:textId="77777777" w:rsidR="00790458" w:rsidRPr="00B269AC" w:rsidRDefault="00790458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Счет-фактура, УПД, переданные посредством электронного документооборота, имеют юридическую силу при условии предоставления в формате, утвержденном ФНС России.</w:t>
      </w:r>
    </w:p>
    <w:p w14:paraId="6456EA18" w14:textId="77777777" w:rsidR="0046202E" w:rsidRPr="00B269AC" w:rsidRDefault="00C705EF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Документы должны направляться по адресам электронной почты, указанным в реквизитах Сторон настоящего договора, при этом:</w:t>
      </w:r>
    </w:p>
    <w:p w14:paraId="755F92AD" w14:textId="77777777" w:rsidR="00E0028D" w:rsidRPr="00B269AC" w:rsidRDefault="00C705EF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- официальной корреспонденцией, исходящей от ООО «УРАЛХИМ-ТРАНС», являются все электронные письма, отправленные со следующего почтового домена: @uralchem.com. </w:t>
      </w:r>
    </w:p>
    <w:p w14:paraId="6E8AEFA1" w14:textId="77777777" w:rsidR="0046202E" w:rsidRPr="00B269AC" w:rsidRDefault="00C705EF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- официальной корреспонденцией, исходящей от другой Стороны, являются все электронные письма, отправленные с адресов электронной почты, указанных в реквизитах настоящего Договора.</w:t>
      </w:r>
    </w:p>
    <w:p w14:paraId="6317EC32" w14:textId="77777777" w:rsidR="0046202E" w:rsidRPr="00B269AC" w:rsidRDefault="00C705EF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Риск искажения документов при их передаче посредством электросвязи несет Сторона, передающая документы. Риск неполучения документов, направленных по реквизитам, указанным в настоящем договоре, несет принимающая Сторона. При этом Сторона, передающая документы, обязана доказать факт отправки.</w:t>
      </w:r>
    </w:p>
    <w:p w14:paraId="27CD2BFB" w14:textId="4DDE42B5" w:rsidR="0046202E" w:rsidRPr="00B269AC" w:rsidRDefault="00C705EF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При направлении документов посредством электросвязи датой получения считается дата отправки.</w:t>
      </w:r>
    </w:p>
    <w:p w14:paraId="051D12A8" w14:textId="77777777" w:rsidR="0046202E" w:rsidRPr="00B269AC" w:rsidRDefault="00C705EF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Направление оригиналов документов почтовой или курьерской связью в течение 30 (тридцати) календарных дней с момента отправки документов посредством электросвязи обязательно.</w:t>
      </w:r>
    </w:p>
    <w:p w14:paraId="47615BAC" w14:textId="77777777" w:rsidR="00E32995" w:rsidRPr="00B269AC" w:rsidRDefault="00E32995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В случае проведения Сторонами сверки расчетов, допускается проведение промежуточной сверки расчетов в электронном виде путем направления отсканированного акта сверки по электронной почте</w:t>
      </w:r>
      <w:r w:rsidR="00056EC3" w:rsidRPr="00B269AC">
        <w:rPr>
          <w:sz w:val="24"/>
          <w:szCs w:val="24"/>
        </w:rPr>
        <w:t>.</w:t>
      </w:r>
    </w:p>
    <w:p w14:paraId="7D06A880" w14:textId="62B1FF21" w:rsidR="00056EC3" w:rsidRPr="00B269AC" w:rsidRDefault="00056EC3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1</w:t>
      </w:r>
      <w:r w:rsidR="00BC2862" w:rsidRPr="00B269AC">
        <w:rPr>
          <w:sz w:val="24"/>
          <w:szCs w:val="24"/>
        </w:rPr>
        <w:t>4</w:t>
      </w:r>
      <w:r w:rsidRPr="00B269AC">
        <w:rPr>
          <w:sz w:val="24"/>
          <w:szCs w:val="24"/>
        </w:rPr>
        <w:t xml:space="preserve">.8. </w:t>
      </w:r>
      <w:r w:rsidRPr="00B269AC">
        <w:rPr>
          <w:bCs/>
          <w:sz w:val="24"/>
          <w:szCs w:val="24"/>
        </w:rPr>
        <w:t>Стороны пришли к соглашению о возможности обмена документами, оформляемыми в целях исполнения настоящего договора, с помощью электронного документооборота (ЭДО) с использованием усиленной квалифицированной электронной подписи при условии подписания соответствующего соглашения об электронном документообороте, определяющего условия такого обмена. ЭДО осуществляется с помощью одной из автоматизированных информационных систем конфиденциального обмена юридическим значимыми документами доверенного оператора электронного документооборота («Диадок», «СБИС» и др.).</w:t>
      </w:r>
    </w:p>
    <w:p w14:paraId="037B4099" w14:textId="77777777" w:rsidR="0046202E" w:rsidRPr="00B269AC" w:rsidRDefault="00424AF4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1</w:t>
      </w:r>
      <w:r w:rsidR="00BC2862" w:rsidRPr="00B269AC">
        <w:rPr>
          <w:sz w:val="24"/>
          <w:szCs w:val="24"/>
        </w:rPr>
        <w:t>4</w:t>
      </w:r>
      <w:r w:rsidR="00C705EF" w:rsidRPr="00B269AC">
        <w:rPr>
          <w:sz w:val="24"/>
          <w:szCs w:val="24"/>
        </w:rPr>
        <w:t>.</w:t>
      </w:r>
      <w:r w:rsidR="00056EC3" w:rsidRPr="00B269AC">
        <w:rPr>
          <w:sz w:val="24"/>
          <w:szCs w:val="24"/>
        </w:rPr>
        <w:t>9</w:t>
      </w:r>
      <w:r w:rsidR="00C705EF" w:rsidRPr="00B269AC">
        <w:rPr>
          <w:sz w:val="24"/>
          <w:szCs w:val="24"/>
        </w:rPr>
        <w:t>. Обо всех изменениях своего места нахождения и почтового адреса, номеров телефонов, факсов, электронной почты и прочих реквизитов Стороны обязаны незамедлительно извещать друг друга в письменной форме.</w:t>
      </w:r>
    </w:p>
    <w:p w14:paraId="2A69D811" w14:textId="77777777" w:rsidR="0046202E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Действия, совершенные по старым реквизитам, в том числе банковским, до получения уведомления об их изменении, считаются надлежащим исполнением.</w:t>
      </w:r>
    </w:p>
    <w:p w14:paraId="3992DDA4" w14:textId="77777777" w:rsidR="0046202E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Помимо прочего, документы и иная корреспонденция считаются полученными Стороной даже в случае, если:</w:t>
      </w:r>
    </w:p>
    <w:p w14:paraId="524DB1C5" w14:textId="77777777" w:rsidR="0046202E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lastRenderedPageBreak/>
        <w:t>- адресат отказался от получения почтового отправления, и этот отказ зафиксирован;</w:t>
      </w:r>
    </w:p>
    <w:p w14:paraId="09A9C091" w14:textId="77777777" w:rsidR="0046202E" w:rsidRPr="00B269AC" w:rsidRDefault="00C705EF" w:rsidP="00434ABD">
      <w:pPr>
        <w:shd w:val="clear" w:color="auto" w:fill="FFFFFF"/>
        <w:tabs>
          <w:tab w:val="left" w:pos="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- несмотря на почтовое извещение, адресат не явился за получением почтового отправления, направленного другой Стороной (отправителем) в установленном порядке, о чем орган связи проинформировал отправителя.</w:t>
      </w:r>
    </w:p>
    <w:p w14:paraId="504D20AA" w14:textId="77777777" w:rsidR="00C06025" w:rsidRPr="00B269AC" w:rsidRDefault="00424AF4" w:rsidP="00434ABD">
      <w:pPr>
        <w:shd w:val="clear" w:color="auto" w:fill="FFFFFF"/>
        <w:tabs>
          <w:tab w:val="left" w:pos="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1</w:t>
      </w:r>
      <w:r w:rsidR="00BC2862" w:rsidRPr="00B269AC">
        <w:rPr>
          <w:sz w:val="24"/>
          <w:szCs w:val="24"/>
        </w:rPr>
        <w:t>4</w:t>
      </w:r>
      <w:r w:rsidR="00C06025" w:rsidRPr="00B269AC">
        <w:rPr>
          <w:sz w:val="24"/>
          <w:szCs w:val="24"/>
        </w:rPr>
        <w:t>.</w:t>
      </w:r>
      <w:r w:rsidR="00056EC3" w:rsidRPr="00B269AC">
        <w:rPr>
          <w:sz w:val="24"/>
          <w:szCs w:val="24"/>
        </w:rPr>
        <w:t>10</w:t>
      </w:r>
      <w:r w:rsidR="00C06025" w:rsidRPr="00B269AC">
        <w:rPr>
          <w:sz w:val="24"/>
          <w:szCs w:val="24"/>
        </w:rPr>
        <w:t>. Стороны настоящего договора договорились не применять и не начислять законные проценты, предусмотренные ст. 317.1 Гражданского кодекса Российской Федерации. Расчеты на условиях предварительной оплаты, аванса, рассрочки или отсрочки оплаты в рамках настоящего договора не являются коммерческим кредитом в смысле статьи 823 ГК РФ.</w:t>
      </w:r>
    </w:p>
    <w:p w14:paraId="39EAF71F" w14:textId="77777777" w:rsidR="00E1467F" w:rsidRPr="00B269AC" w:rsidRDefault="00424AF4" w:rsidP="00434ABD">
      <w:pPr>
        <w:shd w:val="clear" w:color="auto" w:fill="FFFFFF"/>
        <w:tabs>
          <w:tab w:val="left" w:pos="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1</w:t>
      </w:r>
      <w:r w:rsidR="00BC2862" w:rsidRPr="00B269AC">
        <w:rPr>
          <w:sz w:val="24"/>
          <w:szCs w:val="24"/>
        </w:rPr>
        <w:t>4</w:t>
      </w:r>
      <w:r w:rsidR="00E1467F" w:rsidRPr="00B269AC">
        <w:rPr>
          <w:sz w:val="24"/>
          <w:szCs w:val="24"/>
        </w:rPr>
        <w:t>.1</w:t>
      </w:r>
      <w:r w:rsidR="00056EC3" w:rsidRPr="00B269AC">
        <w:rPr>
          <w:sz w:val="24"/>
          <w:szCs w:val="24"/>
        </w:rPr>
        <w:t>1</w:t>
      </w:r>
      <w:r w:rsidR="00E1467F" w:rsidRPr="00B269AC">
        <w:rPr>
          <w:sz w:val="24"/>
          <w:szCs w:val="24"/>
        </w:rPr>
        <w:t xml:space="preserve">. Подрядчик не имеет права на удержание, в соответствии со ст. 359, 360, 712 ГК РФ, результата работ, а также принадлежащих Заказчику оборудования, переданной для переработки (обработки) вещи, остатка неиспользованного материала и другого оказавшегося у него имущества Заказчика,  до уплаты Заказчиком  сумм, причитающихся Подрядчику по настоящему </w:t>
      </w:r>
      <w:r w:rsidR="00DD7706" w:rsidRPr="00B269AC">
        <w:rPr>
          <w:sz w:val="24"/>
          <w:szCs w:val="24"/>
        </w:rPr>
        <w:t>д</w:t>
      </w:r>
      <w:r w:rsidR="00E1467F" w:rsidRPr="00B269AC">
        <w:rPr>
          <w:sz w:val="24"/>
          <w:szCs w:val="24"/>
        </w:rPr>
        <w:t>оговору.</w:t>
      </w:r>
    </w:p>
    <w:p w14:paraId="0617202E" w14:textId="21D25851" w:rsidR="00E33C31" w:rsidRPr="00B269AC" w:rsidRDefault="00424AF4" w:rsidP="00434ABD">
      <w:pPr>
        <w:shd w:val="clear" w:color="auto" w:fill="FFFFFF"/>
        <w:tabs>
          <w:tab w:val="left" w:pos="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1</w:t>
      </w:r>
      <w:r w:rsidR="00BC2862" w:rsidRPr="00B269AC">
        <w:rPr>
          <w:sz w:val="24"/>
          <w:szCs w:val="24"/>
        </w:rPr>
        <w:t>4</w:t>
      </w:r>
      <w:r w:rsidR="00056EC3" w:rsidRPr="00B269AC">
        <w:rPr>
          <w:sz w:val="24"/>
          <w:szCs w:val="24"/>
        </w:rPr>
        <w:t>.12</w:t>
      </w:r>
      <w:r w:rsidR="00E33C31" w:rsidRPr="00B269AC">
        <w:rPr>
          <w:sz w:val="24"/>
          <w:szCs w:val="24"/>
        </w:rPr>
        <w:t>.</w:t>
      </w:r>
      <w:r w:rsidR="00E33C31" w:rsidRPr="00B269AC">
        <w:t xml:space="preserve"> </w:t>
      </w:r>
      <w:r w:rsidR="00E33C31" w:rsidRPr="00B269AC">
        <w:rPr>
          <w:sz w:val="24"/>
          <w:szCs w:val="24"/>
        </w:rPr>
        <w:t xml:space="preserve">Вся переписка по предмету настоящего договора, предшествующая </w:t>
      </w:r>
      <w:r w:rsidR="00664E39" w:rsidRPr="00B269AC">
        <w:rPr>
          <w:sz w:val="24"/>
          <w:szCs w:val="24"/>
        </w:rPr>
        <w:t xml:space="preserve">его </w:t>
      </w:r>
      <w:r w:rsidR="006741B9" w:rsidRPr="00B269AC">
        <w:rPr>
          <w:sz w:val="24"/>
          <w:szCs w:val="24"/>
        </w:rPr>
        <w:t>заключению, утрачивает</w:t>
      </w:r>
      <w:r w:rsidR="00E33C31" w:rsidRPr="00B269AC">
        <w:rPr>
          <w:sz w:val="24"/>
          <w:szCs w:val="24"/>
        </w:rPr>
        <w:t xml:space="preserve"> юридическую силу со дня заключения настоящего договора. </w:t>
      </w:r>
      <w:r w:rsidR="00664E39" w:rsidRPr="00B269AC">
        <w:rPr>
          <w:sz w:val="24"/>
          <w:szCs w:val="24"/>
        </w:rPr>
        <w:t>В случае, если до подписания настоящего договора, Сторонами направлялись гарантийные письма, условия настоящего договора распространяют свое действие на отношения сторон, возникшие с даты подписания таких гарантийных писем.</w:t>
      </w:r>
    </w:p>
    <w:p w14:paraId="403A35DD" w14:textId="77777777" w:rsidR="0046202E" w:rsidRPr="00B269AC" w:rsidRDefault="00424AF4" w:rsidP="00434ABD">
      <w:pPr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1</w:t>
      </w:r>
      <w:r w:rsidR="00BC2862" w:rsidRPr="00B269AC">
        <w:rPr>
          <w:sz w:val="24"/>
          <w:szCs w:val="24"/>
        </w:rPr>
        <w:t>4</w:t>
      </w:r>
      <w:r w:rsidR="00C705EF" w:rsidRPr="00B269AC">
        <w:rPr>
          <w:sz w:val="24"/>
          <w:szCs w:val="24"/>
        </w:rPr>
        <w:t>.</w:t>
      </w:r>
      <w:r w:rsidR="00E1467F" w:rsidRPr="00B269AC">
        <w:rPr>
          <w:sz w:val="24"/>
          <w:szCs w:val="24"/>
        </w:rPr>
        <w:t>1</w:t>
      </w:r>
      <w:r w:rsidR="00056EC3" w:rsidRPr="00B269AC">
        <w:rPr>
          <w:sz w:val="24"/>
          <w:szCs w:val="24"/>
        </w:rPr>
        <w:t>3</w:t>
      </w:r>
      <w:r w:rsidR="00C705EF" w:rsidRPr="00B269AC">
        <w:rPr>
          <w:sz w:val="24"/>
          <w:szCs w:val="24"/>
        </w:rPr>
        <w:t>. Настоящий договор составлен в двух экземплярах – по одному для каждой Стороны.</w:t>
      </w:r>
    </w:p>
    <w:p w14:paraId="14313F1F" w14:textId="77777777" w:rsidR="00127AAB" w:rsidRPr="00B269AC" w:rsidRDefault="00127AAB" w:rsidP="00434ABD">
      <w:pPr>
        <w:jc w:val="center"/>
        <w:rPr>
          <w:sz w:val="16"/>
          <w:szCs w:val="16"/>
        </w:rPr>
      </w:pPr>
    </w:p>
    <w:p w14:paraId="404F47F3" w14:textId="77777777" w:rsidR="0046202E" w:rsidRPr="008C1861" w:rsidRDefault="00424AF4" w:rsidP="00434ABD">
      <w:pPr>
        <w:jc w:val="center"/>
        <w:rPr>
          <w:b/>
          <w:bCs/>
          <w:sz w:val="24"/>
          <w:szCs w:val="24"/>
        </w:rPr>
      </w:pPr>
      <w:r w:rsidRPr="008C1861">
        <w:rPr>
          <w:b/>
          <w:bCs/>
          <w:sz w:val="24"/>
          <w:szCs w:val="24"/>
        </w:rPr>
        <w:t>1</w:t>
      </w:r>
      <w:r w:rsidR="00BC2862" w:rsidRPr="008C1861">
        <w:rPr>
          <w:b/>
          <w:bCs/>
          <w:sz w:val="24"/>
          <w:szCs w:val="24"/>
        </w:rPr>
        <w:t>5</w:t>
      </w:r>
      <w:r w:rsidR="00C705EF" w:rsidRPr="008C1861">
        <w:rPr>
          <w:b/>
          <w:bCs/>
          <w:sz w:val="24"/>
          <w:szCs w:val="24"/>
        </w:rPr>
        <w:t>. ЮРИДИЧЕСКИЕ АДРЕСА, БАНКОВСКИЕ РЕКВИЗИТЫ, ПОДПИСИ СТОРОН</w:t>
      </w:r>
    </w:p>
    <w:p w14:paraId="3C881E41" w14:textId="77777777" w:rsidR="0046202E" w:rsidRPr="00B269AC" w:rsidRDefault="0046202E" w:rsidP="00434ABD">
      <w:pPr>
        <w:jc w:val="center"/>
        <w:rPr>
          <w:sz w:val="16"/>
          <w:szCs w:val="16"/>
        </w:rPr>
      </w:pPr>
    </w:p>
    <w:tbl>
      <w:tblPr>
        <w:tblW w:w="102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87"/>
        <w:gridCol w:w="4819"/>
      </w:tblGrid>
      <w:tr w:rsidR="0096336F" w:rsidRPr="00B269AC" w14:paraId="0D9E300E" w14:textId="77777777" w:rsidTr="00F3649A">
        <w:tc>
          <w:tcPr>
            <w:tcW w:w="5387" w:type="dxa"/>
          </w:tcPr>
          <w:p w14:paraId="4CFD6972" w14:textId="77777777" w:rsidR="0096336F" w:rsidRPr="00B269AC" w:rsidRDefault="00C705EF" w:rsidP="00434ABD">
            <w:pPr>
              <w:ind w:right="317"/>
              <w:rPr>
                <w:sz w:val="24"/>
                <w:szCs w:val="24"/>
              </w:rPr>
            </w:pPr>
            <w:r w:rsidRPr="00B269AC">
              <w:rPr>
                <w:b/>
                <w:sz w:val="24"/>
                <w:szCs w:val="24"/>
              </w:rPr>
              <w:t>ЗАКАЗЧИК:</w:t>
            </w:r>
            <w:r w:rsidRPr="00B269AC">
              <w:rPr>
                <w:sz w:val="24"/>
                <w:szCs w:val="24"/>
              </w:rPr>
              <w:t xml:space="preserve"> </w:t>
            </w:r>
          </w:p>
          <w:p w14:paraId="30C31F58" w14:textId="77777777" w:rsidR="00510122" w:rsidRPr="00B269AC" w:rsidRDefault="00510122" w:rsidP="00434ABD">
            <w:pPr>
              <w:ind w:right="317"/>
              <w:rPr>
                <w:b/>
                <w:sz w:val="24"/>
                <w:szCs w:val="24"/>
                <w:lang w:eastAsia="en-US"/>
              </w:rPr>
            </w:pPr>
            <w:r w:rsidRPr="00B269AC">
              <w:rPr>
                <w:b/>
                <w:sz w:val="24"/>
                <w:szCs w:val="24"/>
                <w:lang w:eastAsia="en-US"/>
              </w:rPr>
              <w:t>ООО «УРАЛХИМ-ТРАНС»</w:t>
            </w:r>
          </w:p>
          <w:p w14:paraId="48964025" w14:textId="2E4102E8" w:rsidR="00E37A5A" w:rsidRPr="00B269AC" w:rsidRDefault="00510122" w:rsidP="00434ABD">
            <w:pPr>
              <w:ind w:right="317"/>
              <w:rPr>
                <w:sz w:val="24"/>
                <w:szCs w:val="24"/>
                <w:lang w:eastAsia="en-US"/>
              </w:rPr>
            </w:pPr>
            <w:r w:rsidRPr="00B269AC">
              <w:rPr>
                <w:sz w:val="24"/>
                <w:szCs w:val="24"/>
                <w:lang w:eastAsia="en-US"/>
              </w:rPr>
              <w:t>ИНН</w:t>
            </w:r>
            <w:r w:rsidR="00AD3943">
              <w:rPr>
                <w:sz w:val="24"/>
                <w:szCs w:val="24"/>
                <w:lang w:eastAsia="en-US"/>
              </w:rPr>
              <w:t>:</w:t>
            </w:r>
            <w:r w:rsidRPr="00B269AC">
              <w:rPr>
                <w:sz w:val="24"/>
                <w:szCs w:val="24"/>
                <w:lang w:eastAsia="en-US"/>
              </w:rPr>
              <w:t xml:space="preserve"> 7703651760, КПП</w:t>
            </w:r>
            <w:r w:rsidR="00AD3943">
              <w:rPr>
                <w:sz w:val="24"/>
                <w:szCs w:val="24"/>
                <w:lang w:eastAsia="en-US"/>
              </w:rPr>
              <w:t>:</w:t>
            </w:r>
            <w:r w:rsidRPr="00B269AC">
              <w:rPr>
                <w:sz w:val="24"/>
                <w:szCs w:val="24"/>
                <w:lang w:eastAsia="en-US"/>
              </w:rPr>
              <w:t xml:space="preserve"> </w:t>
            </w:r>
            <w:r w:rsidR="00A07744" w:rsidRPr="00B269AC">
              <w:rPr>
                <w:sz w:val="24"/>
                <w:szCs w:val="24"/>
                <w:lang w:eastAsia="en-US"/>
              </w:rPr>
              <w:t>775050001</w:t>
            </w:r>
          </w:p>
          <w:p w14:paraId="4727A8BA" w14:textId="379019F8" w:rsidR="00510122" w:rsidRPr="00B269AC" w:rsidRDefault="00FC3D90" w:rsidP="00434ABD">
            <w:pPr>
              <w:ind w:right="317"/>
              <w:rPr>
                <w:sz w:val="24"/>
                <w:szCs w:val="24"/>
                <w:lang w:eastAsia="en-US"/>
              </w:rPr>
            </w:pPr>
            <w:r w:rsidRPr="00B269AC">
              <w:rPr>
                <w:sz w:val="24"/>
                <w:szCs w:val="24"/>
                <w:lang w:eastAsia="en-US"/>
              </w:rPr>
              <w:t>ОГРН</w:t>
            </w:r>
            <w:r w:rsidR="00AD3943">
              <w:rPr>
                <w:sz w:val="24"/>
                <w:szCs w:val="24"/>
                <w:lang w:eastAsia="en-US"/>
              </w:rPr>
              <w:t>:</w:t>
            </w:r>
            <w:r w:rsidRPr="00B269AC">
              <w:rPr>
                <w:sz w:val="24"/>
                <w:szCs w:val="24"/>
                <w:lang w:eastAsia="en-US"/>
              </w:rPr>
              <w:t xml:space="preserve"> 1077763806845</w:t>
            </w:r>
          </w:p>
          <w:p w14:paraId="5780C6E1" w14:textId="77777777" w:rsidR="00510122" w:rsidRPr="00B269AC" w:rsidRDefault="00510122" w:rsidP="00434ABD">
            <w:pPr>
              <w:ind w:right="317"/>
              <w:rPr>
                <w:sz w:val="24"/>
                <w:szCs w:val="24"/>
                <w:lang w:eastAsia="en-US"/>
              </w:rPr>
            </w:pPr>
            <w:r w:rsidRPr="00B269AC">
              <w:rPr>
                <w:sz w:val="24"/>
                <w:szCs w:val="24"/>
                <w:lang w:eastAsia="en-US"/>
              </w:rPr>
              <w:t xml:space="preserve">Адрес местонахождения: </w:t>
            </w:r>
          </w:p>
          <w:p w14:paraId="025A8161" w14:textId="77777777" w:rsidR="00510122" w:rsidRPr="00B269AC" w:rsidRDefault="00510122" w:rsidP="00434ABD">
            <w:pPr>
              <w:ind w:right="317"/>
              <w:rPr>
                <w:sz w:val="24"/>
                <w:szCs w:val="24"/>
                <w:lang w:eastAsia="en-US"/>
              </w:rPr>
            </w:pPr>
            <w:r w:rsidRPr="00B269AC">
              <w:rPr>
                <w:sz w:val="24"/>
                <w:szCs w:val="24"/>
                <w:lang w:eastAsia="en-US"/>
              </w:rPr>
              <w:t>123</w:t>
            </w:r>
            <w:r w:rsidR="004C3BF5" w:rsidRPr="00B269AC">
              <w:rPr>
                <w:sz w:val="24"/>
                <w:szCs w:val="24"/>
                <w:lang w:eastAsia="en-US"/>
              </w:rPr>
              <w:t>112</w:t>
            </w:r>
            <w:r w:rsidRPr="00B269AC">
              <w:rPr>
                <w:sz w:val="24"/>
                <w:szCs w:val="24"/>
                <w:lang w:eastAsia="en-US"/>
              </w:rPr>
              <w:t>, г. Москва, Пресненская набережная д.6, строение 2.</w:t>
            </w:r>
          </w:p>
          <w:p w14:paraId="65221F55" w14:textId="77777777" w:rsidR="00510122" w:rsidRPr="00B269AC" w:rsidRDefault="00510122" w:rsidP="00434ABD">
            <w:pPr>
              <w:ind w:right="317"/>
              <w:rPr>
                <w:sz w:val="24"/>
                <w:szCs w:val="24"/>
                <w:lang w:eastAsia="en-US"/>
              </w:rPr>
            </w:pPr>
            <w:r w:rsidRPr="00B269AC">
              <w:rPr>
                <w:sz w:val="24"/>
                <w:szCs w:val="24"/>
                <w:lang w:eastAsia="en-US"/>
              </w:rPr>
              <w:t>Почтовый адрес:</w:t>
            </w:r>
          </w:p>
          <w:p w14:paraId="6918E974" w14:textId="77777777" w:rsidR="00510122" w:rsidRPr="00B269AC" w:rsidRDefault="00510122" w:rsidP="00434ABD">
            <w:pPr>
              <w:ind w:right="317"/>
              <w:rPr>
                <w:spacing w:val="-6"/>
                <w:sz w:val="24"/>
                <w:szCs w:val="24"/>
                <w:lang w:eastAsia="en-US"/>
              </w:rPr>
            </w:pPr>
            <w:r w:rsidRPr="00B269AC">
              <w:rPr>
                <w:spacing w:val="-6"/>
                <w:sz w:val="24"/>
                <w:szCs w:val="24"/>
                <w:lang w:eastAsia="en-US"/>
              </w:rPr>
              <w:t>613040, Кировская обл., г. Кирово-Чепецк, ул. Заводская, д. 3</w:t>
            </w:r>
          </w:p>
          <w:p w14:paraId="7BC0F55B" w14:textId="77777777" w:rsidR="00510122" w:rsidRPr="00B269AC" w:rsidRDefault="00510122" w:rsidP="00434ABD">
            <w:pPr>
              <w:ind w:right="317"/>
              <w:rPr>
                <w:bCs/>
                <w:sz w:val="24"/>
                <w:szCs w:val="24"/>
                <w:lang w:eastAsia="en-US"/>
              </w:rPr>
            </w:pPr>
            <w:r w:rsidRPr="00B269AC">
              <w:rPr>
                <w:bCs/>
                <w:sz w:val="24"/>
                <w:szCs w:val="24"/>
                <w:lang w:eastAsia="en-US"/>
              </w:rPr>
              <w:t>Банковские реквизиты:</w:t>
            </w:r>
          </w:p>
          <w:p w14:paraId="3491ABAE" w14:textId="56CCF7AC" w:rsidR="00BA6724" w:rsidRPr="00B269AC" w:rsidRDefault="00BA6724" w:rsidP="00434ABD">
            <w:pPr>
              <w:widowControl w:val="0"/>
              <w:autoSpaceDE w:val="0"/>
              <w:autoSpaceDN w:val="0"/>
              <w:adjustRightInd w:val="0"/>
              <w:ind w:right="317"/>
              <w:rPr>
                <w:sz w:val="24"/>
                <w:szCs w:val="24"/>
                <w:lang w:eastAsia="en-US"/>
              </w:rPr>
            </w:pPr>
            <w:r w:rsidRPr="00B269AC">
              <w:rPr>
                <w:sz w:val="24"/>
                <w:szCs w:val="24"/>
                <w:lang w:eastAsia="en-US"/>
              </w:rPr>
              <w:t>р/с</w:t>
            </w:r>
            <w:r w:rsidR="00AD3943">
              <w:rPr>
                <w:sz w:val="24"/>
                <w:szCs w:val="24"/>
                <w:lang w:eastAsia="en-US"/>
              </w:rPr>
              <w:t>:</w:t>
            </w:r>
            <w:r w:rsidRPr="00B269AC">
              <w:rPr>
                <w:sz w:val="24"/>
                <w:szCs w:val="24"/>
                <w:lang w:eastAsia="en-US"/>
              </w:rPr>
              <w:t xml:space="preserve"> 40702810249770012283 в Волго-Вятском банке ПАО Сбербанк г. Нижний Новгород, </w:t>
            </w:r>
          </w:p>
          <w:p w14:paraId="5374035B" w14:textId="0F194085" w:rsidR="00BA6724" w:rsidRPr="00B269AC" w:rsidRDefault="00BA6724" w:rsidP="00434ABD">
            <w:pPr>
              <w:widowControl w:val="0"/>
              <w:autoSpaceDE w:val="0"/>
              <w:autoSpaceDN w:val="0"/>
              <w:adjustRightInd w:val="0"/>
              <w:ind w:right="317"/>
              <w:rPr>
                <w:sz w:val="24"/>
                <w:szCs w:val="24"/>
                <w:lang w:eastAsia="en-US"/>
              </w:rPr>
            </w:pPr>
            <w:r w:rsidRPr="00B269AC">
              <w:rPr>
                <w:sz w:val="24"/>
                <w:szCs w:val="24"/>
                <w:lang w:eastAsia="en-US"/>
              </w:rPr>
              <w:t>к/с</w:t>
            </w:r>
            <w:r w:rsidR="00AD3943">
              <w:rPr>
                <w:sz w:val="24"/>
                <w:szCs w:val="24"/>
                <w:lang w:eastAsia="en-US"/>
              </w:rPr>
              <w:t>:</w:t>
            </w:r>
            <w:r w:rsidRPr="00B269AC">
              <w:rPr>
                <w:sz w:val="24"/>
                <w:szCs w:val="24"/>
                <w:lang w:eastAsia="en-US"/>
              </w:rPr>
              <w:t xml:space="preserve"> 30101810900000000603</w:t>
            </w:r>
          </w:p>
          <w:p w14:paraId="24B1AF66" w14:textId="104654A8" w:rsidR="00BA6724" w:rsidRPr="00B269AC" w:rsidRDefault="00BA6724" w:rsidP="00434ABD">
            <w:pPr>
              <w:widowControl w:val="0"/>
              <w:autoSpaceDE w:val="0"/>
              <w:autoSpaceDN w:val="0"/>
              <w:adjustRightInd w:val="0"/>
              <w:ind w:right="317"/>
              <w:rPr>
                <w:sz w:val="24"/>
                <w:szCs w:val="24"/>
                <w:lang w:eastAsia="en-US"/>
              </w:rPr>
            </w:pPr>
            <w:r w:rsidRPr="00B269AC">
              <w:rPr>
                <w:sz w:val="24"/>
                <w:szCs w:val="24"/>
                <w:lang w:eastAsia="en-US"/>
              </w:rPr>
              <w:t>БИК</w:t>
            </w:r>
            <w:r w:rsidR="00AD3943">
              <w:rPr>
                <w:sz w:val="24"/>
                <w:szCs w:val="24"/>
                <w:lang w:eastAsia="en-US"/>
              </w:rPr>
              <w:t>:</w:t>
            </w:r>
            <w:r w:rsidRPr="00B269AC">
              <w:rPr>
                <w:sz w:val="24"/>
                <w:szCs w:val="24"/>
                <w:lang w:eastAsia="en-US"/>
              </w:rPr>
              <w:t xml:space="preserve"> 042202603</w:t>
            </w:r>
          </w:p>
          <w:p w14:paraId="4FA2A0C3" w14:textId="77777777" w:rsidR="0074579A" w:rsidRPr="00B269AC" w:rsidRDefault="00510122" w:rsidP="00434ABD">
            <w:pPr>
              <w:widowControl w:val="0"/>
              <w:autoSpaceDE w:val="0"/>
              <w:autoSpaceDN w:val="0"/>
              <w:adjustRightInd w:val="0"/>
              <w:ind w:right="317"/>
              <w:rPr>
                <w:sz w:val="24"/>
                <w:szCs w:val="24"/>
                <w:lang w:eastAsia="en-US"/>
              </w:rPr>
            </w:pPr>
            <w:r w:rsidRPr="00B269AC">
              <w:rPr>
                <w:sz w:val="24"/>
                <w:szCs w:val="24"/>
                <w:lang w:eastAsia="en-US"/>
              </w:rPr>
              <w:t xml:space="preserve">Филиал ООО «УРАЛХИМ-ТРАНС» в городе </w:t>
            </w:r>
            <w:r w:rsidR="0074579A" w:rsidRPr="00B269AC">
              <w:rPr>
                <w:sz w:val="24"/>
                <w:szCs w:val="24"/>
                <w:lang w:eastAsia="en-US"/>
              </w:rPr>
              <w:t>____________</w:t>
            </w:r>
          </w:p>
          <w:p w14:paraId="2CFE4856" w14:textId="77777777" w:rsidR="00510122" w:rsidRPr="00B269AC" w:rsidRDefault="00510122" w:rsidP="00434ABD">
            <w:pPr>
              <w:widowControl w:val="0"/>
              <w:autoSpaceDE w:val="0"/>
              <w:autoSpaceDN w:val="0"/>
              <w:adjustRightInd w:val="0"/>
              <w:ind w:right="317"/>
              <w:rPr>
                <w:sz w:val="24"/>
                <w:szCs w:val="24"/>
                <w:lang w:eastAsia="en-US"/>
              </w:rPr>
            </w:pPr>
            <w:r w:rsidRPr="00B269AC">
              <w:rPr>
                <w:sz w:val="24"/>
                <w:szCs w:val="24"/>
                <w:lang w:eastAsia="en-US"/>
              </w:rPr>
              <w:t xml:space="preserve">Адрес: </w:t>
            </w:r>
          </w:p>
          <w:p w14:paraId="3229C982" w14:textId="752A7C55" w:rsidR="00C97250" w:rsidRPr="00B269AC" w:rsidRDefault="004C3BF5" w:rsidP="00434ABD">
            <w:pPr>
              <w:pStyle w:val="aa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B269AC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AD39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82457E5" w14:textId="22C6FA2D" w:rsidR="0096336F" w:rsidRPr="00B269AC" w:rsidRDefault="00AD3943" w:rsidP="00434ABD">
            <w:pPr>
              <w:pStyle w:val="aa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705EF" w:rsidRPr="00B269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705EF" w:rsidRPr="00B269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C705EF" w:rsidRPr="00B269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6336F" w:rsidRPr="00B26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14:paraId="754CB398" w14:textId="77777777" w:rsidR="0096336F" w:rsidRPr="00B269AC" w:rsidRDefault="00C705EF" w:rsidP="00434ABD">
            <w:pPr>
              <w:ind w:right="175"/>
              <w:rPr>
                <w:b/>
                <w:sz w:val="24"/>
                <w:szCs w:val="24"/>
              </w:rPr>
            </w:pPr>
            <w:r w:rsidRPr="00B269AC">
              <w:rPr>
                <w:b/>
                <w:sz w:val="24"/>
                <w:szCs w:val="24"/>
              </w:rPr>
              <w:t xml:space="preserve">ПОДРЯДЧИК:  </w:t>
            </w:r>
          </w:p>
          <w:p w14:paraId="1A92D265" w14:textId="77777777" w:rsidR="00DE0699" w:rsidRPr="00B269AC" w:rsidRDefault="00DE0699" w:rsidP="00434ABD">
            <w:pPr>
              <w:rPr>
                <w:sz w:val="24"/>
                <w:szCs w:val="24"/>
                <w:lang w:val="en-US"/>
              </w:rPr>
            </w:pPr>
          </w:p>
        </w:tc>
      </w:tr>
    </w:tbl>
    <w:p w14:paraId="08A647E1" w14:textId="77777777" w:rsidR="00A26B7D" w:rsidRPr="007C24CA" w:rsidRDefault="00A26B7D" w:rsidP="00434ABD">
      <w:pPr>
        <w:tabs>
          <w:tab w:val="left" w:pos="5730"/>
        </w:tabs>
        <w:ind w:left="540" w:hanging="540"/>
        <w:jc w:val="both"/>
        <w:rPr>
          <w:b/>
          <w:sz w:val="16"/>
          <w:szCs w:val="16"/>
        </w:rPr>
      </w:pPr>
    </w:p>
    <w:p w14:paraId="6E203E74" w14:textId="5D49AD79" w:rsidR="0046202E" w:rsidRPr="00B269AC" w:rsidRDefault="00C705EF" w:rsidP="00434ABD">
      <w:pPr>
        <w:tabs>
          <w:tab w:val="left" w:pos="5730"/>
        </w:tabs>
        <w:ind w:left="540" w:hanging="540"/>
        <w:jc w:val="both"/>
        <w:rPr>
          <w:b/>
          <w:sz w:val="24"/>
          <w:szCs w:val="24"/>
        </w:rPr>
      </w:pPr>
      <w:r w:rsidRPr="00B269AC">
        <w:rPr>
          <w:b/>
          <w:sz w:val="24"/>
          <w:szCs w:val="24"/>
        </w:rPr>
        <w:t>ЗАКАЗЧИК                                                                     ПОДРЯДЧИК</w:t>
      </w:r>
    </w:p>
    <w:p w14:paraId="6608DF6D" w14:textId="77777777" w:rsidR="0046202E" w:rsidRPr="00B269AC" w:rsidRDefault="0046202E" w:rsidP="00434ABD">
      <w:pPr>
        <w:tabs>
          <w:tab w:val="left" w:pos="5730"/>
        </w:tabs>
        <w:ind w:left="540" w:hanging="540"/>
        <w:jc w:val="both"/>
        <w:rPr>
          <w:b/>
          <w:sz w:val="16"/>
          <w:szCs w:val="16"/>
        </w:rPr>
      </w:pPr>
    </w:p>
    <w:p w14:paraId="7D703907" w14:textId="6E90E20E" w:rsidR="0046202E" w:rsidRPr="00B269AC" w:rsidRDefault="0074579A" w:rsidP="00434ABD">
      <w:pPr>
        <w:tabs>
          <w:tab w:val="left" w:pos="6105"/>
        </w:tabs>
        <w:ind w:left="540" w:hanging="540"/>
        <w:jc w:val="both"/>
        <w:rPr>
          <w:b/>
          <w:sz w:val="24"/>
          <w:szCs w:val="24"/>
        </w:rPr>
      </w:pPr>
      <w:r w:rsidRPr="00B269AC">
        <w:rPr>
          <w:b/>
          <w:sz w:val="24"/>
          <w:szCs w:val="24"/>
        </w:rPr>
        <w:t>_________</w:t>
      </w:r>
      <w:r w:rsidR="00C705EF" w:rsidRPr="00B269AC">
        <w:rPr>
          <w:b/>
          <w:sz w:val="24"/>
          <w:szCs w:val="24"/>
        </w:rPr>
        <w:t xml:space="preserve">                                                     </w:t>
      </w:r>
      <w:r w:rsidRPr="00B269AC">
        <w:rPr>
          <w:b/>
          <w:sz w:val="24"/>
          <w:szCs w:val="24"/>
        </w:rPr>
        <w:t xml:space="preserve">                    _________</w:t>
      </w:r>
      <w:r w:rsidR="00FE41B9" w:rsidRPr="00B269AC">
        <w:rPr>
          <w:b/>
          <w:sz w:val="24"/>
          <w:szCs w:val="24"/>
        </w:rPr>
        <w:t xml:space="preserve"> </w:t>
      </w:r>
    </w:p>
    <w:p w14:paraId="5548B8FA" w14:textId="77777777" w:rsidR="0046202E" w:rsidRPr="00B269AC" w:rsidRDefault="00C705EF" w:rsidP="00434ABD">
      <w:pPr>
        <w:tabs>
          <w:tab w:val="left" w:pos="6105"/>
        </w:tabs>
        <w:ind w:left="540" w:hanging="540"/>
        <w:jc w:val="both"/>
        <w:rPr>
          <w:b/>
          <w:sz w:val="16"/>
          <w:szCs w:val="16"/>
        </w:rPr>
      </w:pPr>
      <w:r w:rsidRPr="00B269AC">
        <w:rPr>
          <w:b/>
          <w:sz w:val="24"/>
          <w:szCs w:val="24"/>
        </w:rPr>
        <w:t xml:space="preserve"> </w:t>
      </w:r>
    </w:p>
    <w:p w14:paraId="61ED3D56" w14:textId="473D30E4" w:rsidR="00E37A5A" w:rsidRPr="00B269AC" w:rsidRDefault="0074579A" w:rsidP="00434ABD">
      <w:pPr>
        <w:tabs>
          <w:tab w:val="left" w:pos="6105"/>
        </w:tabs>
        <w:ind w:left="540" w:hanging="540"/>
        <w:rPr>
          <w:b/>
          <w:sz w:val="24"/>
          <w:szCs w:val="24"/>
        </w:rPr>
        <w:sectPr w:rsidR="00E37A5A" w:rsidRPr="00B269AC" w:rsidSect="00390C54">
          <w:footerReference w:type="default" r:id="rId8"/>
          <w:pgSz w:w="11906" w:h="16838"/>
          <w:pgMar w:top="851" w:right="707" w:bottom="1560" w:left="1134" w:header="708" w:footer="976" w:gutter="0"/>
          <w:cols w:space="708"/>
          <w:docGrid w:linePitch="360"/>
        </w:sectPr>
      </w:pPr>
      <w:r w:rsidRPr="00B269AC">
        <w:rPr>
          <w:b/>
          <w:sz w:val="24"/>
          <w:szCs w:val="24"/>
        </w:rPr>
        <w:t xml:space="preserve">___________________  </w:t>
      </w:r>
      <w:r w:rsidR="001F6F49">
        <w:rPr>
          <w:b/>
          <w:sz w:val="24"/>
          <w:szCs w:val="24"/>
        </w:rPr>
        <w:t xml:space="preserve">/ </w:t>
      </w:r>
      <w:r w:rsidRPr="00B269AC">
        <w:rPr>
          <w:b/>
          <w:sz w:val="24"/>
          <w:szCs w:val="24"/>
        </w:rPr>
        <w:t>___________</w:t>
      </w:r>
      <w:r w:rsidR="00C705EF" w:rsidRPr="00B269AC">
        <w:rPr>
          <w:b/>
          <w:sz w:val="24"/>
          <w:szCs w:val="24"/>
        </w:rPr>
        <w:t xml:space="preserve"> </w:t>
      </w:r>
      <w:r w:rsidR="001F6F49">
        <w:rPr>
          <w:b/>
          <w:sz w:val="24"/>
          <w:szCs w:val="24"/>
        </w:rPr>
        <w:t>/</w:t>
      </w:r>
      <w:r w:rsidR="00C705EF" w:rsidRPr="00B269AC">
        <w:rPr>
          <w:b/>
          <w:sz w:val="24"/>
          <w:szCs w:val="24"/>
        </w:rPr>
        <w:t xml:space="preserve">                        </w:t>
      </w:r>
      <w:r w:rsidR="00650E6F" w:rsidRPr="00B269AC">
        <w:rPr>
          <w:b/>
          <w:sz w:val="24"/>
          <w:szCs w:val="24"/>
        </w:rPr>
        <w:t xml:space="preserve"> </w:t>
      </w:r>
      <w:r w:rsidR="00BE5F3E" w:rsidRPr="00B269AC">
        <w:rPr>
          <w:b/>
          <w:sz w:val="24"/>
          <w:szCs w:val="24"/>
        </w:rPr>
        <w:t>______</w:t>
      </w:r>
      <w:r w:rsidRPr="00B269AC">
        <w:rPr>
          <w:b/>
          <w:sz w:val="24"/>
          <w:szCs w:val="24"/>
        </w:rPr>
        <w:t xml:space="preserve">___________ </w:t>
      </w:r>
      <w:r w:rsidR="001F6F49">
        <w:rPr>
          <w:b/>
          <w:sz w:val="24"/>
          <w:szCs w:val="24"/>
        </w:rPr>
        <w:t xml:space="preserve">/ </w:t>
      </w:r>
      <w:r w:rsidRPr="00B269AC">
        <w:rPr>
          <w:b/>
          <w:sz w:val="24"/>
          <w:szCs w:val="24"/>
        </w:rPr>
        <w:t>____________</w:t>
      </w:r>
      <w:r w:rsidR="001F6F49">
        <w:rPr>
          <w:b/>
          <w:sz w:val="24"/>
          <w:szCs w:val="24"/>
        </w:rPr>
        <w:t xml:space="preserve"> /</w:t>
      </w:r>
    </w:p>
    <w:p w14:paraId="49F64A54" w14:textId="77777777" w:rsidR="00AD3943" w:rsidRDefault="00BA0A0F" w:rsidP="00C20D45">
      <w:pPr>
        <w:jc w:val="right"/>
        <w:rPr>
          <w:sz w:val="22"/>
          <w:szCs w:val="22"/>
        </w:rPr>
      </w:pPr>
      <w:r w:rsidRPr="00B269AC">
        <w:rPr>
          <w:b/>
          <w:sz w:val="22"/>
          <w:szCs w:val="22"/>
        </w:rPr>
        <w:lastRenderedPageBreak/>
        <w:t xml:space="preserve">                                                                                                                     </w:t>
      </w:r>
      <w:r w:rsidR="00A55FCE" w:rsidRPr="00B269AC">
        <w:rPr>
          <w:b/>
          <w:sz w:val="22"/>
          <w:szCs w:val="22"/>
        </w:rPr>
        <w:t xml:space="preserve">                                                                            </w:t>
      </w:r>
      <w:r w:rsidR="00142203" w:rsidRPr="00B269AC">
        <w:rPr>
          <w:b/>
          <w:sz w:val="22"/>
          <w:szCs w:val="22"/>
        </w:rPr>
        <w:t xml:space="preserve">   </w:t>
      </w:r>
      <w:r w:rsidRPr="00B269AC">
        <w:rPr>
          <w:sz w:val="22"/>
          <w:szCs w:val="22"/>
        </w:rPr>
        <w:t xml:space="preserve">Приложение № </w:t>
      </w:r>
      <w:r w:rsidR="0061677C" w:rsidRPr="00B269AC">
        <w:rPr>
          <w:sz w:val="22"/>
          <w:szCs w:val="22"/>
        </w:rPr>
        <w:t>1</w:t>
      </w:r>
      <w:r w:rsidRPr="00B269AC">
        <w:rPr>
          <w:sz w:val="22"/>
          <w:szCs w:val="22"/>
        </w:rPr>
        <w:t xml:space="preserve"> </w:t>
      </w:r>
    </w:p>
    <w:p w14:paraId="570F6863" w14:textId="72E2A1EB" w:rsidR="00BA0A0F" w:rsidRPr="00B269AC" w:rsidRDefault="00BA0A0F" w:rsidP="00AD3943">
      <w:pPr>
        <w:jc w:val="right"/>
        <w:rPr>
          <w:sz w:val="22"/>
          <w:szCs w:val="22"/>
        </w:rPr>
      </w:pPr>
      <w:r w:rsidRPr="00B269AC">
        <w:rPr>
          <w:sz w:val="22"/>
          <w:szCs w:val="22"/>
        </w:rPr>
        <w:t xml:space="preserve">к </w:t>
      </w:r>
      <w:r w:rsidR="00AD3943">
        <w:rPr>
          <w:sz w:val="22"/>
          <w:szCs w:val="22"/>
        </w:rPr>
        <w:t>Д</w:t>
      </w:r>
      <w:r w:rsidRPr="00B269AC">
        <w:rPr>
          <w:sz w:val="22"/>
          <w:szCs w:val="22"/>
        </w:rPr>
        <w:t>оговору</w:t>
      </w:r>
      <w:r w:rsidR="00142203" w:rsidRPr="00B269AC">
        <w:rPr>
          <w:sz w:val="22"/>
          <w:szCs w:val="22"/>
        </w:rPr>
        <w:t xml:space="preserve"> подряда</w:t>
      </w:r>
      <w:r w:rsidRPr="00B269AC">
        <w:rPr>
          <w:sz w:val="22"/>
          <w:szCs w:val="22"/>
        </w:rPr>
        <w:t xml:space="preserve"> </w:t>
      </w:r>
      <w:r w:rsidR="0061677C" w:rsidRPr="00B269AC">
        <w:rPr>
          <w:sz w:val="22"/>
          <w:szCs w:val="22"/>
        </w:rPr>
        <w:t>№</w:t>
      </w:r>
      <w:r w:rsidR="00AD3943">
        <w:rPr>
          <w:sz w:val="22"/>
          <w:szCs w:val="22"/>
        </w:rPr>
        <w:t xml:space="preserve"> УХТ/</w:t>
      </w:r>
      <w:r w:rsidR="0074579A" w:rsidRPr="00B269AC">
        <w:rPr>
          <w:sz w:val="22"/>
          <w:szCs w:val="22"/>
        </w:rPr>
        <w:t>__</w:t>
      </w:r>
      <w:r w:rsidRPr="00B269AC">
        <w:rPr>
          <w:sz w:val="22"/>
          <w:szCs w:val="22"/>
        </w:rPr>
        <w:t xml:space="preserve"> от </w:t>
      </w:r>
      <w:r w:rsidR="0074579A" w:rsidRPr="00B269AC">
        <w:rPr>
          <w:sz w:val="22"/>
          <w:szCs w:val="22"/>
        </w:rPr>
        <w:t>__</w:t>
      </w:r>
      <w:r w:rsidR="00AD3943">
        <w:rPr>
          <w:sz w:val="22"/>
          <w:szCs w:val="22"/>
        </w:rPr>
        <w:t>.</w:t>
      </w:r>
      <w:r w:rsidR="0074579A" w:rsidRPr="00B269AC">
        <w:rPr>
          <w:sz w:val="22"/>
          <w:szCs w:val="22"/>
        </w:rPr>
        <w:t>__</w:t>
      </w:r>
      <w:r w:rsidR="00AD3943">
        <w:rPr>
          <w:sz w:val="22"/>
          <w:szCs w:val="22"/>
        </w:rPr>
        <w:t>.20</w:t>
      </w:r>
      <w:r w:rsidR="007C24CA">
        <w:rPr>
          <w:sz w:val="22"/>
          <w:szCs w:val="22"/>
        </w:rPr>
        <w:t>2</w:t>
      </w:r>
      <w:r w:rsidR="0074579A" w:rsidRPr="00B269AC">
        <w:rPr>
          <w:sz w:val="22"/>
          <w:szCs w:val="22"/>
        </w:rPr>
        <w:t>_</w:t>
      </w:r>
      <w:r w:rsidR="00AD3943">
        <w:rPr>
          <w:sz w:val="22"/>
          <w:szCs w:val="22"/>
        </w:rPr>
        <w:t xml:space="preserve"> г.</w:t>
      </w:r>
    </w:p>
    <w:p w14:paraId="052486DE" w14:textId="77777777" w:rsidR="00BA0A0F" w:rsidRPr="00B269AC" w:rsidRDefault="00BA0A0F" w:rsidP="00BA0A0F">
      <w:pPr>
        <w:jc w:val="both"/>
        <w:rPr>
          <w:b/>
          <w:sz w:val="22"/>
          <w:szCs w:val="22"/>
        </w:rPr>
      </w:pPr>
    </w:p>
    <w:p w14:paraId="6556B183" w14:textId="77777777" w:rsidR="00BA0A0F" w:rsidRPr="00B269AC" w:rsidRDefault="00BA0A0F" w:rsidP="00BA0A0F">
      <w:pPr>
        <w:jc w:val="both"/>
        <w:rPr>
          <w:b/>
          <w:sz w:val="22"/>
          <w:szCs w:val="22"/>
        </w:rPr>
      </w:pPr>
    </w:p>
    <w:p w14:paraId="49E4D7A4" w14:textId="77777777" w:rsidR="009D117E" w:rsidRPr="00B269AC" w:rsidRDefault="00BA0A0F" w:rsidP="00BA0A0F">
      <w:pPr>
        <w:jc w:val="both"/>
        <w:rPr>
          <w:b/>
          <w:sz w:val="22"/>
          <w:szCs w:val="22"/>
        </w:rPr>
      </w:pPr>
      <w:r w:rsidRPr="00B269AC">
        <w:rPr>
          <w:b/>
          <w:sz w:val="22"/>
          <w:szCs w:val="22"/>
        </w:rPr>
        <w:t>СОГЛАСОВАНО:</w:t>
      </w:r>
      <w:r w:rsidRPr="00B269AC">
        <w:rPr>
          <w:b/>
          <w:sz w:val="22"/>
          <w:szCs w:val="22"/>
        </w:rPr>
        <w:tab/>
      </w:r>
      <w:r w:rsidRPr="00B269AC">
        <w:rPr>
          <w:b/>
          <w:sz w:val="22"/>
          <w:szCs w:val="22"/>
        </w:rPr>
        <w:tab/>
        <w:t xml:space="preserve"> </w:t>
      </w:r>
      <w:r w:rsidRPr="00B269AC">
        <w:rPr>
          <w:b/>
          <w:sz w:val="22"/>
          <w:szCs w:val="22"/>
        </w:rPr>
        <w:tab/>
      </w:r>
      <w:r w:rsidRPr="00B269AC">
        <w:rPr>
          <w:b/>
          <w:sz w:val="22"/>
          <w:szCs w:val="22"/>
        </w:rPr>
        <w:tab/>
      </w:r>
      <w:r w:rsidRPr="00B269AC">
        <w:rPr>
          <w:b/>
          <w:sz w:val="22"/>
          <w:szCs w:val="22"/>
        </w:rPr>
        <w:tab/>
        <w:t xml:space="preserve">   </w:t>
      </w:r>
      <w:r w:rsidRPr="00B269AC">
        <w:rPr>
          <w:b/>
          <w:sz w:val="22"/>
          <w:szCs w:val="22"/>
        </w:rPr>
        <w:tab/>
      </w:r>
      <w:r w:rsidR="009D117E" w:rsidRPr="00B269AC">
        <w:rPr>
          <w:b/>
          <w:sz w:val="22"/>
          <w:szCs w:val="22"/>
        </w:rPr>
        <w:t xml:space="preserve">                      </w:t>
      </w:r>
      <w:r w:rsidR="00A55FCE" w:rsidRPr="00B269AC">
        <w:rPr>
          <w:b/>
          <w:sz w:val="22"/>
          <w:szCs w:val="22"/>
        </w:rPr>
        <w:t xml:space="preserve">                                            </w:t>
      </w:r>
      <w:r w:rsidR="0074579A" w:rsidRPr="00B269AC">
        <w:rPr>
          <w:b/>
          <w:sz w:val="22"/>
          <w:szCs w:val="22"/>
        </w:rPr>
        <w:t xml:space="preserve">                     </w:t>
      </w:r>
      <w:r w:rsidR="00A55FCE" w:rsidRPr="00B269AC">
        <w:rPr>
          <w:b/>
          <w:sz w:val="22"/>
          <w:szCs w:val="22"/>
        </w:rPr>
        <w:t xml:space="preserve"> </w:t>
      </w:r>
      <w:r w:rsidR="00635439" w:rsidRPr="00B269AC">
        <w:rPr>
          <w:b/>
          <w:sz w:val="22"/>
          <w:szCs w:val="22"/>
        </w:rPr>
        <w:t>УТВЕРЖДАЮ:</w:t>
      </w:r>
      <w:r w:rsidRPr="00B269AC">
        <w:rPr>
          <w:b/>
          <w:sz w:val="22"/>
          <w:szCs w:val="22"/>
        </w:rPr>
        <w:tab/>
        <w:t xml:space="preserve">                                                                                   </w:t>
      </w:r>
      <w:r w:rsidR="00CA5D76" w:rsidRPr="00B269AC">
        <w:rPr>
          <w:b/>
          <w:sz w:val="22"/>
          <w:szCs w:val="22"/>
        </w:rPr>
        <w:t xml:space="preserve">         </w:t>
      </w:r>
    </w:p>
    <w:p w14:paraId="6B317B61" w14:textId="77777777" w:rsidR="00BA0A0F" w:rsidRPr="00B269AC" w:rsidRDefault="0074579A" w:rsidP="00BA0A0F">
      <w:pPr>
        <w:jc w:val="both"/>
        <w:rPr>
          <w:b/>
          <w:sz w:val="22"/>
          <w:szCs w:val="22"/>
        </w:rPr>
      </w:pPr>
      <w:r w:rsidRPr="00B269AC">
        <w:rPr>
          <w:b/>
          <w:sz w:val="22"/>
          <w:szCs w:val="22"/>
        </w:rPr>
        <w:t>________</w:t>
      </w:r>
      <w:r w:rsidR="00BA0A0F" w:rsidRPr="00B269AC">
        <w:rPr>
          <w:sz w:val="22"/>
          <w:szCs w:val="22"/>
        </w:rPr>
        <w:t xml:space="preserve">                      </w:t>
      </w:r>
      <w:r w:rsidR="00BA0A0F" w:rsidRPr="00B269AC">
        <w:rPr>
          <w:sz w:val="22"/>
          <w:szCs w:val="22"/>
        </w:rPr>
        <w:tab/>
      </w:r>
      <w:r w:rsidR="00BA0A0F" w:rsidRPr="00B269AC">
        <w:rPr>
          <w:sz w:val="22"/>
          <w:szCs w:val="22"/>
        </w:rPr>
        <w:tab/>
      </w:r>
      <w:r w:rsidR="00BA0A0F" w:rsidRPr="00B269AC">
        <w:rPr>
          <w:sz w:val="22"/>
          <w:szCs w:val="22"/>
        </w:rPr>
        <w:tab/>
        <w:t xml:space="preserve">  </w:t>
      </w:r>
      <w:r w:rsidR="009D117E" w:rsidRPr="00B269AC">
        <w:rPr>
          <w:sz w:val="22"/>
          <w:szCs w:val="22"/>
        </w:rPr>
        <w:t xml:space="preserve">                     </w:t>
      </w:r>
      <w:r w:rsidR="00A55FCE" w:rsidRPr="00B269AC">
        <w:rPr>
          <w:sz w:val="22"/>
          <w:szCs w:val="22"/>
        </w:rPr>
        <w:t xml:space="preserve">                                                                                   </w:t>
      </w:r>
      <w:r w:rsidR="00A87C83" w:rsidRPr="00B269AC">
        <w:rPr>
          <w:sz w:val="22"/>
          <w:szCs w:val="22"/>
        </w:rPr>
        <w:t xml:space="preserve">                   </w:t>
      </w:r>
      <w:r w:rsidRPr="00B269AC">
        <w:rPr>
          <w:sz w:val="22"/>
          <w:szCs w:val="22"/>
        </w:rPr>
        <w:t>______________</w:t>
      </w:r>
      <w:r w:rsidR="00BA0A0F" w:rsidRPr="00B269AC">
        <w:rPr>
          <w:b/>
          <w:sz w:val="22"/>
          <w:szCs w:val="22"/>
        </w:rPr>
        <w:t xml:space="preserve">   </w:t>
      </w:r>
      <w:r w:rsidR="00BA0A0F" w:rsidRPr="00B269AC">
        <w:rPr>
          <w:sz w:val="22"/>
          <w:szCs w:val="22"/>
        </w:rPr>
        <w:t xml:space="preserve">                                                                                          </w:t>
      </w:r>
    </w:p>
    <w:p w14:paraId="6457190B" w14:textId="77777777" w:rsidR="00BA0A0F" w:rsidRPr="00B269AC" w:rsidRDefault="0074579A" w:rsidP="00CA5D76">
      <w:pPr>
        <w:jc w:val="both"/>
        <w:rPr>
          <w:b/>
          <w:sz w:val="22"/>
          <w:szCs w:val="22"/>
        </w:rPr>
      </w:pPr>
      <w:r w:rsidRPr="00B269AC">
        <w:rPr>
          <w:b/>
          <w:sz w:val="22"/>
          <w:szCs w:val="22"/>
        </w:rPr>
        <w:t>________________</w:t>
      </w:r>
      <w:r w:rsidR="00BA0A0F" w:rsidRPr="00B269AC">
        <w:rPr>
          <w:b/>
          <w:sz w:val="22"/>
          <w:szCs w:val="22"/>
        </w:rPr>
        <w:t xml:space="preserve">                                        </w:t>
      </w:r>
      <w:r w:rsidR="00BA0A0F" w:rsidRPr="00B269AC">
        <w:rPr>
          <w:b/>
          <w:sz w:val="22"/>
          <w:szCs w:val="22"/>
        </w:rPr>
        <w:tab/>
      </w:r>
      <w:r w:rsidR="00BA0A0F" w:rsidRPr="00B269AC">
        <w:rPr>
          <w:b/>
          <w:sz w:val="22"/>
          <w:szCs w:val="22"/>
        </w:rPr>
        <w:tab/>
      </w:r>
      <w:r w:rsidR="009D117E" w:rsidRPr="00B269AC">
        <w:rPr>
          <w:b/>
          <w:sz w:val="22"/>
          <w:szCs w:val="22"/>
        </w:rPr>
        <w:t xml:space="preserve">                       </w:t>
      </w:r>
      <w:r w:rsidR="00A55FCE" w:rsidRPr="00B269AC">
        <w:rPr>
          <w:b/>
          <w:sz w:val="22"/>
          <w:szCs w:val="22"/>
        </w:rPr>
        <w:t xml:space="preserve">                                                  </w:t>
      </w:r>
      <w:r w:rsidR="00B060FF" w:rsidRPr="00B269AC">
        <w:rPr>
          <w:b/>
          <w:sz w:val="22"/>
          <w:szCs w:val="22"/>
        </w:rPr>
        <w:t xml:space="preserve">                               </w:t>
      </w:r>
      <w:r w:rsidR="00635439" w:rsidRPr="00B269AC">
        <w:rPr>
          <w:b/>
          <w:sz w:val="22"/>
          <w:szCs w:val="22"/>
        </w:rPr>
        <w:t>ООО «УРАЛХИМ</w:t>
      </w:r>
      <w:r w:rsidR="00FC3D90" w:rsidRPr="00B269AC">
        <w:rPr>
          <w:b/>
          <w:sz w:val="22"/>
          <w:szCs w:val="22"/>
        </w:rPr>
        <w:t>-</w:t>
      </w:r>
      <w:r w:rsidR="00635439" w:rsidRPr="00B269AC">
        <w:rPr>
          <w:b/>
          <w:sz w:val="22"/>
          <w:szCs w:val="22"/>
        </w:rPr>
        <w:t>ТРАНС»</w:t>
      </w:r>
      <w:r w:rsidR="00BA0A0F" w:rsidRPr="00B269AC">
        <w:rPr>
          <w:b/>
          <w:sz w:val="22"/>
          <w:szCs w:val="22"/>
        </w:rPr>
        <w:tab/>
        <w:t xml:space="preserve">                                                                                   </w:t>
      </w:r>
    </w:p>
    <w:p w14:paraId="7C68AEE8" w14:textId="77777777" w:rsidR="00CA5D76" w:rsidRPr="00B269AC" w:rsidRDefault="00BA0A0F" w:rsidP="00BA0A0F">
      <w:pPr>
        <w:rPr>
          <w:b/>
          <w:sz w:val="22"/>
          <w:szCs w:val="22"/>
        </w:rPr>
      </w:pPr>
      <w:r w:rsidRPr="00B269AC">
        <w:rPr>
          <w:b/>
          <w:sz w:val="22"/>
          <w:szCs w:val="22"/>
        </w:rPr>
        <w:t xml:space="preserve"> </w:t>
      </w:r>
    </w:p>
    <w:p w14:paraId="570AFA68" w14:textId="77777777" w:rsidR="00BA0A0F" w:rsidRPr="00B269AC" w:rsidRDefault="007D098F" w:rsidP="00BA0A0F">
      <w:pPr>
        <w:rPr>
          <w:sz w:val="22"/>
          <w:szCs w:val="22"/>
        </w:rPr>
      </w:pPr>
      <w:r w:rsidRPr="00B269AC">
        <w:rPr>
          <w:b/>
          <w:sz w:val="22"/>
          <w:szCs w:val="22"/>
        </w:rPr>
        <w:t>____</w:t>
      </w:r>
      <w:r w:rsidR="0074579A" w:rsidRPr="00B269AC">
        <w:rPr>
          <w:b/>
          <w:sz w:val="22"/>
          <w:szCs w:val="22"/>
        </w:rPr>
        <w:t>_____________ __________</w:t>
      </w:r>
      <w:r w:rsidR="00BA0A0F" w:rsidRPr="00B269AC">
        <w:rPr>
          <w:b/>
          <w:sz w:val="22"/>
          <w:szCs w:val="22"/>
        </w:rPr>
        <w:t xml:space="preserve">             </w:t>
      </w:r>
      <w:r w:rsidR="00BA0A0F" w:rsidRPr="00B269AC">
        <w:rPr>
          <w:b/>
          <w:sz w:val="22"/>
          <w:szCs w:val="22"/>
        </w:rPr>
        <w:tab/>
        <w:t xml:space="preserve">               </w:t>
      </w:r>
      <w:r w:rsidR="00BA0A0F" w:rsidRPr="00B269AC">
        <w:rPr>
          <w:b/>
          <w:sz w:val="22"/>
          <w:szCs w:val="22"/>
        </w:rPr>
        <w:tab/>
      </w:r>
      <w:r w:rsidR="009D117E" w:rsidRPr="00B269AC">
        <w:rPr>
          <w:b/>
          <w:sz w:val="22"/>
          <w:szCs w:val="22"/>
        </w:rPr>
        <w:t xml:space="preserve">                        </w:t>
      </w:r>
      <w:r w:rsidR="00A55FCE" w:rsidRPr="00B269AC">
        <w:rPr>
          <w:b/>
          <w:sz w:val="22"/>
          <w:szCs w:val="22"/>
        </w:rPr>
        <w:t xml:space="preserve">                                                                                   </w:t>
      </w:r>
      <w:r w:rsidR="009D117E" w:rsidRPr="00B269AC">
        <w:rPr>
          <w:b/>
          <w:sz w:val="22"/>
          <w:szCs w:val="22"/>
        </w:rPr>
        <w:t>_______________</w:t>
      </w:r>
      <w:r w:rsidR="0074579A" w:rsidRPr="00B269AC">
        <w:rPr>
          <w:b/>
          <w:sz w:val="22"/>
          <w:szCs w:val="22"/>
        </w:rPr>
        <w:t xml:space="preserve">  ________</w:t>
      </w:r>
      <w:r w:rsidR="00BA0A0F" w:rsidRPr="00B269AC">
        <w:rPr>
          <w:b/>
          <w:sz w:val="22"/>
          <w:szCs w:val="22"/>
        </w:rPr>
        <w:tab/>
        <w:t xml:space="preserve">                                                                                     </w:t>
      </w:r>
    </w:p>
    <w:p w14:paraId="5B3558FF" w14:textId="77777777" w:rsidR="00BA0A0F" w:rsidRPr="00B269AC" w:rsidRDefault="00BA0A0F" w:rsidP="00BA0A0F">
      <w:pPr>
        <w:rPr>
          <w:sz w:val="22"/>
          <w:szCs w:val="22"/>
        </w:rPr>
      </w:pPr>
    </w:p>
    <w:p w14:paraId="28A41A16" w14:textId="77777777" w:rsidR="00C63BB0" w:rsidRPr="00B269AC" w:rsidRDefault="00BA0A0F" w:rsidP="00DA1CB0">
      <w:pPr>
        <w:ind w:left="-567" w:right="-598"/>
      </w:pPr>
      <w:r w:rsidRPr="00B269AC">
        <w:rPr>
          <w:sz w:val="22"/>
          <w:szCs w:val="22"/>
        </w:rPr>
        <w:t xml:space="preserve">                                          </w:t>
      </w:r>
      <w:r w:rsidR="00641F66" w:rsidRPr="00B269AC">
        <w:rPr>
          <w:sz w:val="22"/>
          <w:szCs w:val="22"/>
        </w:rPr>
        <w:t xml:space="preserve">     </w:t>
      </w:r>
      <w:r w:rsidR="009D117E" w:rsidRPr="00B269AC">
        <w:rPr>
          <w:sz w:val="22"/>
          <w:szCs w:val="22"/>
        </w:rPr>
        <w:t xml:space="preserve">                   </w:t>
      </w:r>
      <w:r w:rsidR="00641F66" w:rsidRPr="00B269AC">
        <w:rPr>
          <w:sz w:val="22"/>
          <w:szCs w:val="22"/>
        </w:rPr>
        <w:t xml:space="preserve"> </w:t>
      </w:r>
      <w:r w:rsidRPr="00B269AC">
        <w:rPr>
          <w:sz w:val="22"/>
          <w:szCs w:val="22"/>
        </w:rPr>
        <w:t xml:space="preserve"> </w:t>
      </w:r>
    </w:p>
    <w:p w14:paraId="3A89839A" w14:textId="77777777" w:rsidR="00CA5D76" w:rsidRPr="00B269AC" w:rsidRDefault="00CA5D76"/>
    <w:tbl>
      <w:tblPr>
        <w:tblW w:w="5296" w:type="pct"/>
        <w:tblLayout w:type="fixed"/>
        <w:tblLook w:val="04A0" w:firstRow="1" w:lastRow="0" w:firstColumn="1" w:lastColumn="0" w:noHBand="0" w:noVBand="1"/>
      </w:tblPr>
      <w:tblGrid>
        <w:gridCol w:w="652"/>
        <w:gridCol w:w="1228"/>
        <w:gridCol w:w="1917"/>
        <w:gridCol w:w="7599"/>
        <w:gridCol w:w="475"/>
        <w:gridCol w:w="590"/>
        <w:gridCol w:w="778"/>
        <w:gridCol w:w="1120"/>
        <w:gridCol w:w="1074"/>
      </w:tblGrid>
      <w:tr w:rsidR="00B6723A" w:rsidRPr="00B269AC" w14:paraId="4A43E8EC" w14:textId="77777777" w:rsidTr="0074579A">
        <w:trPr>
          <w:trHeight w:val="255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8A7AF8" w14:textId="77777777" w:rsidR="00B6723A" w:rsidRPr="00B269AC" w:rsidRDefault="00B6723A" w:rsidP="00B672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9C55A3" w14:textId="77777777" w:rsidR="00B6723A" w:rsidRPr="00B269AC" w:rsidRDefault="00B6723A" w:rsidP="00B6723A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E0404" w14:textId="77777777" w:rsidR="00B6723A" w:rsidRPr="00B269AC" w:rsidRDefault="00B6723A" w:rsidP="00B6723A">
            <w:pPr>
              <w:rPr>
                <w:sz w:val="18"/>
                <w:szCs w:val="18"/>
              </w:rPr>
            </w:pPr>
          </w:p>
        </w:tc>
        <w:tc>
          <w:tcPr>
            <w:tcW w:w="246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3CD0F7" w14:textId="77777777" w:rsidR="00B6723A" w:rsidRPr="00B269AC" w:rsidRDefault="00B6723A" w:rsidP="0074579A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7" w:name="RANGE!D8"/>
            <w:r w:rsidRPr="00B269AC">
              <w:rPr>
                <w:b/>
                <w:bCs/>
                <w:sz w:val="18"/>
                <w:szCs w:val="18"/>
              </w:rPr>
              <w:t xml:space="preserve">ЛОКАЛЬНЫЙ РЕСУРСНЫЙ СМЕТНЫЙ РАСЧЕТ  № </w:t>
            </w:r>
            <w:bookmarkEnd w:id="7"/>
            <w:r w:rsidR="0074579A" w:rsidRPr="00B269AC">
              <w:rPr>
                <w:b/>
                <w:bCs/>
                <w:sz w:val="18"/>
                <w:szCs w:val="18"/>
              </w:rPr>
              <w:t>_</w:t>
            </w:r>
          </w:p>
          <w:p w14:paraId="06296076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C664257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A0BFBA3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8C19C1E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68F0722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8119431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56F0AEC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002C186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4C6F796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0152163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AEC261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4C640756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47A5113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3850FC8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2BB493E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5F5A457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4BAE8F1F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2B57939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6F834D6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0FA0E6" w14:textId="77777777" w:rsidR="00B6723A" w:rsidRPr="00B269AC" w:rsidRDefault="00B6723A" w:rsidP="00B6723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CA05E" w14:textId="77777777" w:rsidR="00B6723A" w:rsidRPr="00B269AC" w:rsidRDefault="00B6723A" w:rsidP="00B6723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0F46B" w14:textId="77777777" w:rsidR="00B6723A" w:rsidRPr="00B269AC" w:rsidRDefault="00B6723A" w:rsidP="00B6723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6D5E2C" w14:textId="77777777" w:rsidR="00B6723A" w:rsidRPr="00B269AC" w:rsidRDefault="00B6723A" w:rsidP="00B6723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C2ABC1" w14:textId="77777777" w:rsidR="00B6723A" w:rsidRPr="00B269AC" w:rsidRDefault="00B6723A" w:rsidP="00B6723A">
            <w:pPr>
              <w:jc w:val="right"/>
              <w:rPr>
                <w:sz w:val="18"/>
                <w:szCs w:val="18"/>
              </w:rPr>
            </w:pPr>
          </w:p>
        </w:tc>
      </w:tr>
      <w:tr w:rsidR="00B6723A" w:rsidRPr="00B269AC" w14:paraId="2D9A8601" w14:textId="77777777" w:rsidTr="0074579A">
        <w:trPr>
          <w:trHeight w:val="126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4B8F76" w14:textId="77777777" w:rsidR="00B6723A" w:rsidRPr="00B269AC" w:rsidRDefault="00B6723A" w:rsidP="00B672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CB60A9" w14:textId="77777777" w:rsidR="00B6723A" w:rsidRPr="00B269AC" w:rsidRDefault="00B6723A" w:rsidP="00B6723A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7EF1D" w14:textId="77777777" w:rsidR="00B6723A" w:rsidRPr="00B269AC" w:rsidRDefault="00B6723A" w:rsidP="00B6723A">
            <w:pPr>
              <w:rPr>
                <w:sz w:val="18"/>
                <w:szCs w:val="18"/>
              </w:rPr>
            </w:pPr>
          </w:p>
        </w:tc>
        <w:tc>
          <w:tcPr>
            <w:tcW w:w="246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CFC75" w14:textId="77777777" w:rsidR="00B6723A" w:rsidRPr="00B269AC" w:rsidRDefault="00B6723A" w:rsidP="00B6723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DF4F1" w14:textId="77777777" w:rsidR="00B6723A" w:rsidRPr="00B269AC" w:rsidRDefault="00B6723A" w:rsidP="00B6723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A6C42" w14:textId="77777777" w:rsidR="00B6723A" w:rsidRPr="00B269AC" w:rsidRDefault="00B6723A" w:rsidP="00B6723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680E58" w14:textId="77777777" w:rsidR="00B6723A" w:rsidRPr="00B269AC" w:rsidRDefault="00B6723A" w:rsidP="00B6723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FB353D" w14:textId="77777777" w:rsidR="00B6723A" w:rsidRPr="00B269AC" w:rsidRDefault="00B6723A" w:rsidP="00B6723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3634F6" w14:textId="77777777" w:rsidR="00B6723A" w:rsidRPr="00B269AC" w:rsidRDefault="00B6723A" w:rsidP="00B6723A">
            <w:pPr>
              <w:jc w:val="right"/>
              <w:rPr>
                <w:sz w:val="18"/>
                <w:szCs w:val="18"/>
              </w:rPr>
            </w:pPr>
          </w:p>
        </w:tc>
      </w:tr>
    </w:tbl>
    <w:p w14:paraId="1C139687" w14:textId="77777777" w:rsidR="00142203" w:rsidRPr="00B269AC" w:rsidRDefault="00142203" w:rsidP="00142203">
      <w:pPr>
        <w:jc w:val="both"/>
        <w:rPr>
          <w:sz w:val="22"/>
          <w:szCs w:val="22"/>
        </w:rPr>
      </w:pPr>
      <w:r w:rsidRPr="00B269AC">
        <w:rPr>
          <w:sz w:val="22"/>
          <w:szCs w:val="22"/>
        </w:rPr>
        <w:t>Заказчик:                                                                                     Подрядчик:</w:t>
      </w:r>
    </w:p>
    <w:p w14:paraId="36827B6E" w14:textId="77777777" w:rsidR="00142203" w:rsidRPr="00B269AC" w:rsidRDefault="00142203" w:rsidP="00142203">
      <w:pPr>
        <w:jc w:val="both"/>
        <w:rPr>
          <w:sz w:val="22"/>
          <w:szCs w:val="22"/>
        </w:rPr>
      </w:pPr>
      <w:r w:rsidRPr="00B269AC">
        <w:rPr>
          <w:sz w:val="22"/>
          <w:szCs w:val="22"/>
        </w:rPr>
        <w:t xml:space="preserve">ООО «УРАЛХИМ-ТРАНС»                                                       ___ «__________»     </w:t>
      </w:r>
    </w:p>
    <w:p w14:paraId="46C60241" w14:textId="77777777" w:rsidR="00142203" w:rsidRPr="00B269AC" w:rsidRDefault="00142203" w:rsidP="00142203">
      <w:pPr>
        <w:jc w:val="both"/>
        <w:rPr>
          <w:sz w:val="22"/>
          <w:szCs w:val="22"/>
        </w:rPr>
      </w:pPr>
    </w:p>
    <w:p w14:paraId="3551428B" w14:textId="77777777" w:rsidR="00142203" w:rsidRPr="00B269AC" w:rsidRDefault="00142203" w:rsidP="00142203">
      <w:pPr>
        <w:jc w:val="both"/>
        <w:rPr>
          <w:sz w:val="22"/>
          <w:szCs w:val="22"/>
        </w:rPr>
      </w:pPr>
      <w:r w:rsidRPr="00B269AC">
        <w:rPr>
          <w:sz w:val="22"/>
          <w:szCs w:val="22"/>
        </w:rPr>
        <w:t>_______________   ____________  / __________ /                    _______________   _____________  / __________/</w:t>
      </w:r>
    </w:p>
    <w:p w14:paraId="09729A8D" w14:textId="77777777" w:rsidR="002B1DE1" w:rsidRPr="00B269AC" w:rsidRDefault="002B1DE1">
      <w:pPr>
        <w:sectPr w:rsidR="002B1DE1" w:rsidRPr="00B269AC" w:rsidSect="00A55FCE">
          <w:pgSz w:w="16838" w:h="11906" w:orient="landscape"/>
          <w:pgMar w:top="1134" w:right="1134" w:bottom="707" w:left="1134" w:header="708" w:footer="708" w:gutter="0"/>
          <w:cols w:space="708"/>
          <w:docGrid w:linePitch="360"/>
        </w:sectPr>
      </w:pPr>
    </w:p>
    <w:p w14:paraId="7881B08C" w14:textId="7586E8F5" w:rsidR="007C24CA" w:rsidRPr="00F35FA5" w:rsidRDefault="0061677C" w:rsidP="007C24CA">
      <w:pPr>
        <w:tabs>
          <w:tab w:val="left" w:pos="2635"/>
          <w:tab w:val="right" w:pos="10065"/>
        </w:tabs>
      </w:pPr>
      <w:r w:rsidRPr="00B269AC">
        <w:rPr>
          <w:b/>
          <w:i/>
          <w:color w:val="FF0000"/>
          <w:sz w:val="22"/>
          <w:szCs w:val="22"/>
        </w:rPr>
        <w:lastRenderedPageBreak/>
        <w:t>Для филиала в Перми</w:t>
      </w:r>
      <w:r w:rsidRPr="00B269AC">
        <w:rPr>
          <w:sz w:val="22"/>
          <w:szCs w:val="22"/>
        </w:rPr>
        <w:tab/>
      </w:r>
      <w:r w:rsidR="00C91900" w:rsidRPr="00B269AC">
        <w:rPr>
          <w:sz w:val="22"/>
          <w:szCs w:val="22"/>
        </w:rPr>
        <w:t xml:space="preserve">                                                                                      </w:t>
      </w:r>
      <w:r w:rsidR="007C24CA" w:rsidRPr="00F35FA5">
        <w:t xml:space="preserve">     </w:t>
      </w:r>
      <w:r w:rsidR="007C24CA">
        <w:t xml:space="preserve">                   </w:t>
      </w:r>
      <w:r w:rsidR="007C24CA" w:rsidRPr="00F35FA5">
        <w:t xml:space="preserve">Приложение № </w:t>
      </w:r>
      <w:r w:rsidR="007C24CA">
        <w:t>2</w:t>
      </w:r>
      <w:r w:rsidR="007C24CA" w:rsidRPr="00F35FA5">
        <w:t xml:space="preserve"> </w:t>
      </w:r>
    </w:p>
    <w:p w14:paraId="225EF3FB" w14:textId="55E9E158" w:rsidR="007C24CA" w:rsidRPr="00F35FA5" w:rsidRDefault="007C24CA" w:rsidP="007C24CA">
      <w:pPr>
        <w:ind w:left="5812"/>
        <w:jc w:val="right"/>
      </w:pPr>
      <w:r w:rsidRPr="00F35FA5">
        <w:t>к Договору № УХТ/__ от __.__.202</w:t>
      </w:r>
      <w:r>
        <w:t>_</w:t>
      </w:r>
      <w:r w:rsidRPr="00F35FA5">
        <w:t xml:space="preserve"> г.</w:t>
      </w:r>
    </w:p>
    <w:p w14:paraId="2FC2A73F" w14:textId="77777777" w:rsidR="007C24CA" w:rsidRPr="00F35FA5" w:rsidRDefault="007C24CA" w:rsidP="007C24CA">
      <w:pPr>
        <w:tabs>
          <w:tab w:val="left" w:pos="1722"/>
          <w:tab w:val="left" w:pos="2635"/>
          <w:tab w:val="right" w:pos="10065"/>
        </w:tabs>
        <w:ind w:left="6237"/>
        <w:jc w:val="center"/>
      </w:pPr>
    </w:p>
    <w:p w14:paraId="5996E52A" w14:textId="46CD8683" w:rsidR="007C24CA" w:rsidRPr="00F35FA5" w:rsidRDefault="007C24CA" w:rsidP="007C24CA">
      <w:pPr>
        <w:jc w:val="center"/>
        <w:rPr>
          <w:b/>
        </w:rPr>
      </w:pPr>
      <w:r w:rsidRPr="00F35FA5">
        <w:rPr>
          <w:b/>
        </w:rPr>
        <w:t>Условия по охране труда, промышленной и пожарной безопасности, охране окружающей среды (далее ОТ и П</w:t>
      </w:r>
      <w:r w:rsidRPr="0098506E">
        <w:rPr>
          <w:b/>
        </w:rPr>
        <w:t xml:space="preserve">Б, ООС), </w:t>
      </w:r>
      <w:r w:rsidRPr="00E50823">
        <w:rPr>
          <w:b/>
        </w:rPr>
        <w:t>пропускного и внутриобъектового режимо</w:t>
      </w:r>
      <w:r w:rsidR="00D131EF">
        <w:rPr>
          <w:b/>
        </w:rPr>
        <w:t>в</w:t>
      </w:r>
      <w:r w:rsidRPr="00E50823">
        <w:rPr>
          <w:b/>
        </w:rPr>
        <w:t xml:space="preserve"> </w:t>
      </w:r>
      <w:r w:rsidRPr="0098506E">
        <w:rPr>
          <w:b/>
        </w:rPr>
        <w:t>при выполнении подрядных работ</w:t>
      </w:r>
      <w:r w:rsidR="00D37E0C" w:rsidRPr="00E50823">
        <w:rPr>
          <w:b/>
        </w:rPr>
        <w:t xml:space="preserve"> и оказани</w:t>
      </w:r>
      <w:r w:rsidR="00FE6F61">
        <w:rPr>
          <w:b/>
        </w:rPr>
        <w:t>и</w:t>
      </w:r>
      <w:r w:rsidR="00D37E0C" w:rsidRPr="00E50823">
        <w:rPr>
          <w:b/>
        </w:rPr>
        <w:t xml:space="preserve"> услуг</w:t>
      </w:r>
      <w:r w:rsidRPr="00E50823">
        <w:rPr>
          <w:b/>
        </w:rPr>
        <w:t xml:space="preserve"> (аутсорсинг</w:t>
      </w:r>
      <w:r w:rsidRPr="00F35FA5">
        <w:rPr>
          <w:b/>
        </w:rPr>
        <w:t>, сервисные, ремонтные, строительно-монтажные, пуско-наладочные и прочие работы</w:t>
      </w:r>
      <w:r w:rsidR="0098506E">
        <w:rPr>
          <w:b/>
        </w:rPr>
        <w:t>/услуги</w:t>
      </w:r>
      <w:r w:rsidRPr="00F35FA5">
        <w:rPr>
          <w:b/>
        </w:rPr>
        <w:t xml:space="preserve"> повышенной опасности, определенные законодательно и ЛНА Общества, Предприятий Общества, как таковые), связанных с производственной деятельностью на действующих объектах Заказчика</w:t>
      </w:r>
    </w:p>
    <w:p w14:paraId="0CE26ED4" w14:textId="77777777" w:rsidR="007C24CA" w:rsidRPr="00F35FA5" w:rsidRDefault="007C24CA" w:rsidP="007C24CA">
      <w:pPr>
        <w:jc w:val="center"/>
        <w:rPr>
          <w:b/>
        </w:rPr>
      </w:pPr>
    </w:p>
    <w:p w14:paraId="65C26413" w14:textId="16DCA299" w:rsidR="007C24CA" w:rsidRPr="00F35FA5" w:rsidRDefault="00D37E0C" w:rsidP="007C24CA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>
        <w:t>Привлеченные</w:t>
      </w:r>
      <w:r w:rsidRPr="00F35FA5">
        <w:t xml:space="preserve"> </w:t>
      </w:r>
      <w:r w:rsidR="007C24CA" w:rsidRPr="00F35FA5">
        <w:t>организации</w:t>
      </w:r>
      <w:r w:rsidR="0098506E">
        <w:t xml:space="preserve"> (далее – Подрядная организация)</w:t>
      </w:r>
      <w:r w:rsidR="007C24CA" w:rsidRPr="00F35FA5">
        <w:t xml:space="preserve"> осуществляют взаимодействие с руководством подразделений ОТ и ПБ, О</w:t>
      </w:r>
      <w:r w:rsidR="007C24CA">
        <w:t>О</w:t>
      </w:r>
      <w:r w:rsidR="007C24CA" w:rsidRPr="00F35FA5">
        <w:t>С</w:t>
      </w:r>
      <w:r w:rsidR="007C24CA">
        <w:t xml:space="preserve">, </w:t>
      </w:r>
      <w:r w:rsidR="007C24CA" w:rsidRPr="00E565D2">
        <w:t>пропускного и внутриобъектового режимо</w:t>
      </w:r>
      <w:r w:rsidR="00D131EF">
        <w:t>в</w:t>
      </w:r>
      <w:r w:rsidR="007C24CA" w:rsidRPr="00F35FA5">
        <w:t xml:space="preserve"> </w:t>
      </w:r>
      <w:r w:rsidR="0022081E">
        <w:t>производственных площадок</w:t>
      </w:r>
      <w:r w:rsidR="0022081E" w:rsidRPr="00F35FA5">
        <w:t xml:space="preserve"> </w:t>
      </w:r>
      <w:r w:rsidR="007C24CA" w:rsidRPr="00F35FA5">
        <w:t>через своих представителей и договородержателей Заказчика.</w:t>
      </w:r>
    </w:p>
    <w:p w14:paraId="6D861B6B" w14:textId="527F0242" w:rsidR="007C24CA" w:rsidRPr="00F35FA5" w:rsidRDefault="007C24CA" w:rsidP="007C24CA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Приступая к выполнению работ/услуг на территории (объектах) Заказчика</w:t>
      </w:r>
      <w:r w:rsidR="000F561B">
        <w:t xml:space="preserve"> и/или </w:t>
      </w:r>
      <w:r w:rsidR="000F561B" w:rsidRPr="0041435C">
        <w:t xml:space="preserve">Филиала </w:t>
      </w:r>
      <w:r w:rsidR="00FB02C0">
        <w:t>«</w:t>
      </w:r>
      <w:r w:rsidR="000F561B" w:rsidRPr="0041435C">
        <w:t>ПМУ</w:t>
      </w:r>
      <w:r w:rsidR="00FB02C0">
        <w:t>»</w:t>
      </w:r>
      <w:r w:rsidR="0041435C" w:rsidRPr="0041435C">
        <w:t xml:space="preserve"> </w:t>
      </w:r>
      <w:r w:rsidR="0041435C" w:rsidRPr="00F35FA5">
        <w:t>АО «ОХК «УРАЛХИМ»</w:t>
      </w:r>
      <w:r w:rsidR="0041435C">
        <w:t xml:space="preserve"> в городе Перми (далее по </w:t>
      </w:r>
      <w:r w:rsidR="00F90035">
        <w:t>Т</w:t>
      </w:r>
      <w:r w:rsidR="0041435C">
        <w:t xml:space="preserve">ексту и в </w:t>
      </w:r>
      <w:r w:rsidR="00F90035">
        <w:t>Т</w:t>
      </w:r>
      <w:r w:rsidR="0041435C">
        <w:t>аблице – территория и объекты Заказчика, объекты)</w:t>
      </w:r>
      <w:r w:rsidRPr="00F35FA5">
        <w:t xml:space="preserve">, Подрядная организация: </w:t>
      </w:r>
    </w:p>
    <w:p w14:paraId="4CD6D500" w14:textId="295694AF" w:rsidR="007C24CA" w:rsidRPr="00F35FA5" w:rsidRDefault="007C24CA" w:rsidP="007C24CA">
      <w:pPr>
        <w:widowControl w:val="0"/>
        <w:numPr>
          <w:ilvl w:val="1"/>
          <w:numId w:val="10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подтверждает, что работники, включая руководителей Подрядной организации и привлеченные для выполнения работ/услуг третьи лица, ознакомлены с требованиями Положения «Требования к подрядным организациям по обеспечению охраны труда, промышленной и пожарной безопасности в АО «ОХК «УРАЛХИМ», Положения «Ключевые правила безопасности  АО «ОХК «УРАЛХИМ» (https://www.uralchem.ru/esg/sotsialnyy-aspekt-s/okhrana-truda-i-promyshlennaya-bezopasnost/) (далее – «КПБ Заказчика»), Положения «Управление происшествиями в области охраны труда и здоровья, промышленной, пожарной, транспортной безопасности в АО «ОХК» «УРАЛХИМ», Положений и Инструкций об организации пропускного и внутриобъектового режимо</w:t>
      </w:r>
      <w:r w:rsidR="00D131EF">
        <w:t>в</w:t>
      </w:r>
      <w:r w:rsidRPr="00F35FA5">
        <w:t xml:space="preserve"> на объектах Заказчика, последствиями за нарушение требований вышеуказанных ЛНА Заказчика и обеспечит выполнение вышеуказанных требований;</w:t>
      </w:r>
    </w:p>
    <w:p w14:paraId="68B64806" w14:textId="7992D3E3" w:rsidR="007C24CA" w:rsidRPr="00F35FA5" w:rsidRDefault="007C24CA" w:rsidP="007C24CA">
      <w:pPr>
        <w:widowControl w:val="0"/>
        <w:numPr>
          <w:ilvl w:val="1"/>
          <w:numId w:val="10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понимает, что нарушение требований в области ОТ и ПБ, ООС, пропускного и внутриобъектового режимо</w:t>
      </w:r>
      <w:r w:rsidR="00D131EF">
        <w:t>в</w:t>
      </w:r>
      <w:r w:rsidRPr="00F35FA5">
        <w:t xml:space="preserve"> на объектах Заказчика создает реальную угрозу наступления тяжких последствий (несчастного случая на производстве, аварии, пожара).</w:t>
      </w:r>
    </w:p>
    <w:p w14:paraId="33F60504" w14:textId="4DF719C8" w:rsidR="007C24CA" w:rsidRPr="00F35FA5" w:rsidRDefault="007C24CA" w:rsidP="007C24CA">
      <w:pPr>
        <w:widowControl w:val="0"/>
        <w:tabs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Нарушение Подрядной организацией и его работниками КПБ Заказчика признается грубым нарушением договорных отношений между Заказчиком и Подрядной организацией и влечет запрет доступа работников Подрядной организацией на территорию и объекты Заказчика и применение к Подрядной организации штрафных санкций в соответствии с условиями настоящего Договора</w:t>
      </w:r>
      <w:r w:rsidR="0098506E">
        <w:t xml:space="preserve"> и настоящего Приложения</w:t>
      </w:r>
      <w:r w:rsidRPr="00F35FA5">
        <w:t>.</w:t>
      </w:r>
    </w:p>
    <w:p w14:paraId="002B4771" w14:textId="3E518051" w:rsidR="007C24CA" w:rsidRPr="00F35FA5" w:rsidRDefault="007C24CA" w:rsidP="007C24CA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При выполнении работ/услуг на территории (объектах) Заказчика Подрядная организация несет ответственность за невыполнение или ненадлежащее выполнение требований по обеспечению выполнений требований законодательства Российской Федерации, АО «ОХК» «УРАЛХИМ» в области ОТ и ПБ, ООС, пропускного и внутриобъектового режимо</w:t>
      </w:r>
      <w:r w:rsidR="00D131EF">
        <w:t>в</w:t>
      </w:r>
      <w:r w:rsidRPr="00F35FA5">
        <w:t>, а также за ненадлежащее исполнение данных требований привлеченными субподрядными организациями в соответствии с законодательством Российской Федерации.</w:t>
      </w:r>
    </w:p>
    <w:p w14:paraId="17607D7D" w14:textId="77777777" w:rsidR="007C24CA" w:rsidRPr="00F35FA5" w:rsidRDefault="007C24CA" w:rsidP="007C24C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 xml:space="preserve">4. Каждый работник Подрядной организации, а также привлеченных ей третьих лиц, находящихся на территории (объектах) Заказчика обязан: </w:t>
      </w:r>
    </w:p>
    <w:p w14:paraId="6BBAEA2B" w14:textId="77777777" w:rsidR="007C24CA" w:rsidRPr="00F35FA5" w:rsidRDefault="007C24CA" w:rsidP="007C24CA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знать и соблюдать требования законодательства Российской Федерации, ЛНА Заказчика, а также иные требования, определенные условиями договора, в области ОТ и ПБ, ООС;</w:t>
      </w:r>
    </w:p>
    <w:p w14:paraId="7CB65FF2" w14:textId="77777777" w:rsidR="007C24CA" w:rsidRPr="00F35FA5" w:rsidRDefault="007C24CA" w:rsidP="007C24CA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перед допуском на территорию Заказчика пройти вводный инструктаж по утвержденной Заказчиком программе, согласно требованиям законодательства.</w:t>
      </w:r>
    </w:p>
    <w:p w14:paraId="7B8BC1B8" w14:textId="57B46703" w:rsidR="007C24CA" w:rsidRPr="00F35FA5" w:rsidRDefault="007C24CA" w:rsidP="007C24C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5. Исполнитель (Подрядная организация и третьи лица, привлеченные для выполнения работ/услуг по настоящему договору) обязан выполнять в обязательном порядке требования в области ОТ и ПБ, ООС, пропускного и внутриобъектового режимо</w:t>
      </w:r>
      <w:r w:rsidR="00D131EF">
        <w:t>в</w:t>
      </w:r>
      <w:r w:rsidRPr="00F35FA5">
        <w:t xml:space="preserve"> на объектах Заказчика, определенные законодательством, условиями договора и Положением «Требования к подрядным организациям по обеспечению охраны труда, промышленной и пожарной безопасности в АО «ОХК» «УРАЛХИМ» при организации безопасного выполнения  работ/услуг, включая требования к допуску работников на территорию Заказчика, к выполнению работ/услуг, требования Заказчика к организации выполнения работ/услуг, к непосредственному выполнению работ/услуг и требования по завершению работ/услуг.</w:t>
      </w:r>
    </w:p>
    <w:p w14:paraId="3B93A4F5" w14:textId="3EE0B1C9" w:rsidR="007C24CA" w:rsidRPr="00F35FA5" w:rsidRDefault="007C24CA" w:rsidP="007C24C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6. В случае нарушения работником Подрядной организации требований Заказчика при выполнении работ/оказания услуг на территории Заказчика, отнесенных к видам нарушений в нижеприведенной Таблице «Размер штрафов за нарушение подрядными организациями требований охраны труда, промышленной безопасности и экологии, пропускного и внутриобъектового режимо</w:t>
      </w:r>
      <w:r w:rsidR="00D131EF">
        <w:t>в</w:t>
      </w:r>
      <w:r w:rsidRPr="00F35FA5">
        <w:t xml:space="preserve"> на объектах Заказчика» к настоящему Договору, Подрядная организация обязана уплатить Заказчику штраф в определенном Заказчиком размере, за каждый факт такого нарушения в порядке установленном условиями Договора, но не менее размера, установленного в Приложении № 2 Положения «Требования к подрядным организациям по обеспечению охраны труда, промышленной и пожарной безопасности в АО «ОХК «УРАЛХИМ»).</w:t>
      </w:r>
    </w:p>
    <w:p w14:paraId="2A2C213F" w14:textId="4D1141BD" w:rsidR="007C24CA" w:rsidRPr="00F35FA5" w:rsidRDefault="007C24CA" w:rsidP="007C24C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7. Заказчик вправе требовать отстранения от работы работников Подрядной организации, не имеющих соответствующего обучения, квалификации для выполнения работ/услуг или допустивших нарушения требований в области ОТ и ПБ, ООС, пропускного и внутриобъектового режимо</w:t>
      </w:r>
      <w:r w:rsidR="00D131EF">
        <w:t>в</w:t>
      </w:r>
      <w:r w:rsidRPr="00F35FA5">
        <w:t xml:space="preserve"> на объектах Заказчика.</w:t>
      </w:r>
    </w:p>
    <w:p w14:paraId="7A044A58" w14:textId="77777777" w:rsidR="007C24CA" w:rsidRPr="00F35FA5" w:rsidRDefault="007C24CA" w:rsidP="007C24C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lastRenderedPageBreak/>
        <w:t xml:space="preserve">8. В случае использования транспортных средств, в том числе в случае привлечения третьих лиц для ознакомления транспортных услуг в рамках выполнения работ/услуг по договору, Подрядная организация обязана организовать работу по безопасности дорожного движения на месте проведения работ в соответствии с требованиями Федерального закона «О безопасности дорожного движения» и других нормативных правовых актов Российской Федерации, регламентирующих требования транспортной безопасности и выполнения работ с помощью транспорта, в том числе спецтехники и подъемных сооружений. Подрядная организация обязуется осуществлять контроль за соблюдением работниками Правил дорожного движения на территории Заказчика. </w:t>
      </w:r>
    </w:p>
    <w:p w14:paraId="11A517B8" w14:textId="05063DC0" w:rsidR="007C24CA" w:rsidRPr="00F35FA5" w:rsidRDefault="007C24CA" w:rsidP="007C24C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9. Заказчик вправе в любое время осуществлять контроль за ходом и качеством выполняемых работ, соблюдением требований в области ОТ и ПБ, ООС, пропускного и внутриобъектового режимо</w:t>
      </w:r>
      <w:r w:rsidR="007644EF">
        <w:t>в</w:t>
      </w:r>
      <w:r w:rsidR="00D775A7">
        <w:t xml:space="preserve"> </w:t>
      </w:r>
      <w:r w:rsidR="009A0086">
        <w:t>на</w:t>
      </w:r>
      <w:r w:rsidRPr="00F35FA5">
        <w:t xml:space="preserve"> объектах Заказчика, выдавать обязательные для исполнения Подрядными организациями Акты о нарушении, фиксировать нарушения в установленном Заказчиком порядке.</w:t>
      </w:r>
    </w:p>
    <w:p w14:paraId="058BAA2A" w14:textId="2FFFA8F5" w:rsidR="007C24CA" w:rsidRPr="00F35FA5" w:rsidRDefault="007C24CA" w:rsidP="007C24C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10. Подрядная организация обязана приостановить раб</w:t>
      </w:r>
      <w:r w:rsidR="003315B6">
        <w:t>от</w:t>
      </w:r>
      <w:r w:rsidRPr="00F35FA5">
        <w:t>ы/выполнение услуг в случае угрозы жизни и здоровью окружающих, возникновению пожара, инцидента, аварии и иных происшествий на территории Заказчика, а также возникновения причинения ущерба имуществу Заказчика, а также по требованию Заказчика при обнаружении нарушений в области ОТ и ПБ, ООС, пропускного и внутриобъектового режимо</w:t>
      </w:r>
      <w:r w:rsidR="009A0086">
        <w:t>в</w:t>
      </w:r>
      <w:r w:rsidRPr="00F35FA5">
        <w:t xml:space="preserve"> на объектах Заказчика.</w:t>
      </w:r>
    </w:p>
    <w:p w14:paraId="5A0BC933" w14:textId="77777777" w:rsidR="007C24CA" w:rsidRPr="00F35FA5" w:rsidRDefault="007C24CA" w:rsidP="007C24C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11. Подрядная организация обязана организовать процесс информирования Заказчика о происшествиях, нештатных ситуациях при выполнении работ/услуг в соответствии с требованиями ЛНА Заказчика.</w:t>
      </w:r>
    </w:p>
    <w:p w14:paraId="11328F5C" w14:textId="2A5FF4E8" w:rsidR="007C24CA" w:rsidRPr="00F35FA5" w:rsidRDefault="007C24CA" w:rsidP="007C24C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12. Подрядная организация обязана разрабатывать и выполнять мероприятия в установленном Заказчиком порядке для устранения обнаруженных Заказчиком в процессе контроля выполнения требований в области ОТ и ПБ, ООС.</w:t>
      </w:r>
    </w:p>
    <w:p w14:paraId="5BB26A20" w14:textId="7AD9C980" w:rsidR="007C24CA" w:rsidRPr="00F35FA5" w:rsidRDefault="007C24CA" w:rsidP="007C24CA">
      <w:pPr>
        <w:ind w:firstLine="567"/>
        <w:jc w:val="both"/>
      </w:pPr>
      <w:r w:rsidRPr="00F35FA5">
        <w:t>13. Подрядная организация принимает все необходимые меры профилактики, направленные на выполнени</w:t>
      </w:r>
      <w:r w:rsidR="007644EF">
        <w:t>е</w:t>
      </w:r>
      <w:r w:rsidRPr="00F35FA5">
        <w:t xml:space="preserve"> требований в области ОТ и ПБ, ОСС, пропускного и внутриобъектового режимо</w:t>
      </w:r>
      <w:r w:rsidR="007644EF">
        <w:t>в</w:t>
      </w:r>
      <w:r w:rsidR="00D775A7">
        <w:t xml:space="preserve"> </w:t>
      </w:r>
      <w:r w:rsidR="009A0086">
        <w:t>на</w:t>
      </w:r>
      <w:r w:rsidRPr="00F35FA5">
        <w:t xml:space="preserve"> объектах Заказчика для </w:t>
      </w:r>
      <w:r w:rsidR="00E13D8A" w:rsidRPr="00F35FA5">
        <w:t>безопасного</w:t>
      </w:r>
      <w:r w:rsidRPr="00F35FA5">
        <w:t xml:space="preserve"> выполнения работ/услуг по договору.</w:t>
      </w:r>
    </w:p>
    <w:p w14:paraId="669E462F" w14:textId="77777777" w:rsidR="007C24CA" w:rsidRPr="00F35FA5" w:rsidRDefault="007C24CA" w:rsidP="007C24CA">
      <w:pPr>
        <w:ind w:left="4248" w:firstLine="708"/>
        <w:jc w:val="right"/>
      </w:pPr>
    </w:p>
    <w:p w14:paraId="60F75CE1" w14:textId="30B069DB" w:rsidR="007C24CA" w:rsidRDefault="007C24CA" w:rsidP="007C24CA">
      <w:pPr>
        <w:shd w:val="clear" w:color="auto" w:fill="FFFFFF"/>
        <w:jc w:val="center"/>
        <w:rPr>
          <w:b/>
        </w:rPr>
      </w:pPr>
      <w:r w:rsidRPr="00F35FA5">
        <w:rPr>
          <w:b/>
          <w:shd w:val="clear" w:color="auto" w:fill="FFFFFF"/>
        </w:rPr>
        <w:t xml:space="preserve">Размер штрафов за нарушение подрядными организациями требований охраны труда, промышленной безопасности и экологии, </w:t>
      </w:r>
      <w:r w:rsidRPr="003566AF">
        <w:rPr>
          <w:b/>
        </w:rPr>
        <w:t>пропускного и внутриобъектового режимо</w:t>
      </w:r>
      <w:r w:rsidR="009A0086">
        <w:rPr>
          <w:b/>
        </w:rPr>
        <w:t>в</w:t>
      </w:r>
      <w:r w:rsidRPr="003566AF">
        <w:rPr>
          <w:b/>
        </w:rPr>
        <w:t xml:space="preserve"> на объектах Заказчика</w:t>
      </w:r>
    </w:p>
    <w:p w14:paraId="0CB2FB7C" w14:textId="77777777" w:rsidR="007C24CA" w:rsidRDefault="007C24CA" w:rsidP="007C24CA">
      <w:pPr>
        <w:shd w:val="clear" w:color="auto" w:fill="FFFFFF"/>
        <w:jc w:val="center"/>
        <w:rPr>
          <w:b/>
        </w:rPr>
      </w:pPr>
    </w:p>
    <w:tbl>
      <w:tblPr>
        <w:tblW w:w="10060" w:type="dxa"/>
        <w:tblBorders>
          <w:top w:val="single" w:sz="4" w:space="0" w:color="39AE4A"/>
          <w:left w:val="single" w:sz="4" w:space="0" w:color="39AE4A"/>
          <w:bottom w:val="single" w:sz="4" w:space="0" w:color="39AE4A"/>
          <w:right w:val="single" w:sz="4" w:space="0" w:color="39AE4A"/>
          <w:insideH w:val="single" w:sz="4" w:space="0" w:color="39AE4A"/>
          <w:insideV w:val="single" w:sz="4" w:space="0" w:color="39AE4A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706"/>
        <w:gridCol w:w="6711"/>
        <w:gridCol w:w="11"/>
        <w:gridCol w:w="2632"/>
      </w:tblGrid>
      <w:tr w:rsidR="007C24CA" w:rsidRPr="003635BA" w14:paraId="6AE1F8D9" w14:textId="77777777" w:rsidTr="005B34F1">
        <w:trPr>
          <w:cantSplit/>
        </w:trPr>
        <w:tc>
          <w:tcPr>
            <w:tcW w:w="7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666C0F" w14:textId="77777777" w:rsidR="007C24CA" w:rsidRPr="00617E8A" w:rsidRDefault="007C24CA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Номер п/п</w:t>
            </w:r>
          </w:p>
        </w:tc>
        <w:tc>
          <w:tcPr>
            <w:tcW w:w="67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4C5523" w14:textId="77777777" w:rsidR="007C24CA" w:rsidRPr="00617E8A" w:rsidRDefault="007C24CA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Вид нарушения</w:t>
            </w:r>
          </w:p>
        </w:tc>
        <w:tc>
          <w:tcPr>
            <w:tcW w:w="264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6B09D1" w14:textId="77777777" w:rsidR="007C24CA" w:rsidRPr="00617E8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Размер</w:t>
            </w:r>
          </w:p>
          <w:p w14:paraId="25645232" w14:textId="77777777" w:rsidR="007C24CA" w:rsidRPr="00617E8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штрафа за</w:t>
            </w:r>
          </w:p>
          <w:p w14:paraId="14B215A5" w14:textId="77777777" w:rsidR="007C24CA" w:rsidRPr="00617E8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каждый факт</w:t>
            </w:r>
          </w:p>
          <w:p w14:paraId="0EF512E1" w14:textId="77777777" w:rsidR="007C24CA" w:rsidRPr="00617E8A" w:rsidRDefault="007C24CA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нарушений (руб.)</w:t>
            </w:r>
          </w:p>
        </w:tc>
      </w:tr>
      <w:tr w:rsidR="007C24CA" w:rsidRPr="00656C97" w14:paraId="7EA7BFDD" w14:textId="77777777" w:rsidTr="005B34F1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7A147A60" w14:textId="77777777" w:rsidR="007C24CA" w:rsidRPr="00617E8A" w:rsidRDefault="007C24CA" w:rsidP="007644EF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b/>
                <w:sz w:val="18"/>
                <w:szCs w:val="18"/>
                <w:shd w:val="clear" w:color="auto" w:fill="FFFFFF"/>
              </w:rPr>
              <w:t>Нарушение Ключевых правил безопасности</w:t>
            </w:r>
          </w:p>
        </w:tc>
      </w:tr>
      <w:tr w:rsidR="007C24CA" w:rsidRPr="00656C97" w14:paraId="39A60F41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4787F65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DBBEDC8" w14:textId="77777777" w:rsidR="007C24CA" w:rsidRPr="00617E8A" w:rsidRDefault="007C24CA" w:rsidP="003A1F36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Проведение работ в электроустановках, находящихся под напряжением, без специального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D9DCBF3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C24CA" w:rsidRPr="00656C97" w14:paraId="70A635F7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2A4129F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B6B27B7" w14:textId="69D08F33" w:rsidR="007C24CA" w:rsidRPr="00617E8A" w:rsidRDefault="007C24CA" w:rsidP="003A1F36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Выполнение погрузочно-разгрузочны</w:t>
            </w:r>
            <w:r w:rsidR="00C34D33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х</w:t>
            </w: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 xml:space="preserve"> работ, работ по перемещению груза при нахождении людей в опасной близости.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8DF7C09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C24CA" w:rsidRPr="00656C97" w14:paraId="644B758A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371369F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9494F33" w14:textId="77777777" w:rsidR="007C24CA" w:rsidRPr="00617E8A" w:rsidRDefault="007C24CA" w:rsidP="003A1F36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Выполнение работ на высоте без использования страховочной привязи.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C701E69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C24CA" w:rsidRPr="00656C97" w14:paraId="444E91B3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DE90F57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0FE5F23" w14:textId="77777777" w:rsidR="007C24CA" w:rsidRPr="00617E8A" w:rsidRDefault="007C24CA" w:rsidP="003A1F36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Производство ремонта и обслуживания конвейеров без отключения от источников энергии, использование конвейеров для перемещения людей и грузов (материалов и/или оборудования), а также переход людей над/под работающими конвейерами.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9949616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C24CA" w:rsidRPr="00656C97" w14:paraId="21872B4C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538535A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CE25693" w14:textId="77777777" w:rsidR="007C24CA" w:rsidRPr="00617E8A" w:rsidRDefault="007C24CA" w:rsidP="003A1F36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Применение открытого огня без специального разрешения и курение вне специально отведенных мест на взрывопожароопасных и пожароопасных объектах.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22005B2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C24CA" w:rsidRPr="00656C97" w14:paraId="346846BE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994CDD7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CA989AC" w14:textId="77777777" w:rsidR="007C24CA" w:rsidRPr="00617E8A" w:rsidRDefault="007C24CA" w:rsidP="003A1F36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Производство газоопасных работ без контроля газовоздушной среды и специального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F1359C9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C24CA" w:rsidRPr="00656C97" w14:paraId="349F7754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F6EAEE2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437CEFE" w14:textId="77777777" w:rsidR="007C24CA" w:rsidRPr="002A7C35" w:rsidRDefault="007C24CA" w:rsidP="003A1F36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>Отключение или нарушение целостности блокировки и других устройств обеспечения безопасности на действующем оборудовании без соответствующего письменного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C0CDDA3" w14:textId="77777777" w:rsidR="007C24CA" w:rsidRPr="002A7C35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7C24CA" w:rsidRPr="00656C97" w14:paraId="16F8EC5D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4B1A56F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E247DF3" w14:textId="77777777" w:rsidR="007C24CA" w:rsidRPr="002A7C35" w:rsidRDefault="007C24CA" w:rsidP="003A1F36">
            <w:pPr>
              <w:shd w:val="clear" w:color="auto" w:fill="FFFFFF"/>
              <w:tabs>
                <w:tab w:val="left" w:pos="851"/>
              </w:tabs>
              <w:jc w:val="both"/>
              <w:rPr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>Нахождение в местах, обозначенных знаками безопасности, без соответствующих средств индивидуальной защиты.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90098F6" w14:textId="77777777" w:rsidR="007C24CA" w:rsidRPr="002A7C35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7C24CA" w:rsidRPr="00656C97" w14:paraId="4AF9C6A4" w14:textId="77777777" w:rsidTr="005B34F1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66905AD7" w14:textId="77777777" w:rsidR="007C24CA" w:rsidRPr="002A7C35" w:rsidRDefault="007C24CA" w:rsidP="007644EF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2A7C3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Нарушения требований охраны труда, промышленной безопасности и экологии</w:t>
            </w:r>
          </w:p>
        </w:tc>
      </w:tr>
      <w:tr w:rsidR="007C24CA" w:rsidRPr="00656C97" w14:paraId="69F4CE6C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B4667EE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70DF3F3" w14:textId="77777777" w:rsidR="007C24CA" w:rsidRPr="002A7C35" w:rsidRDefault="007C24CA" w:rsidP="003A1F36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 xml:space="preserve">Крупное происшествие, согласно принятой классификации происшествий Заказчика, произошедшее по вине работника подрядной организации или с работником привлеченного им третьего лица на территории </w:t>
            </w:r>
            <w:r w:rsidRPr="002A7C35">
              <w:rPr>
                <w:kern w:val="24"/>
                <w:sz w:val="18"/>
                <w:szCs w:val="18"/>
                <w:shd w:val="clear" w:color="auto" w:fill="FFFFFF"/>
              </w:rPr>
              <w:t>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D5466B4" w14:textId="77777777" w:rsidR="007C24CA" w:rsidRPr="002A7C35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7C24CA" w:rsidRPr="00656C97" w14:paraId="751182FC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F9FE690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45D20A4" w14:textId="77777777" w:rsidR="007C24CA" w:rsidRPr="002A7C35" w:rsidRDefault="007C24CA" w:rsidP="003A1F36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2A7C35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 xml:space="preserve">Пронос или обнаружение у работников подрядной организации или привлеченных им третьих лиц на территории Заказчика веществ, вызывающих алкогольное, наркотическое или токсическое опьянение. </w:t>
            </w:r>
            <w:r w:rsidRPr="002A7C35">
              <w:rPr>
                <w:sz w:val="18"/>
                <w:szCs w:val="18"/>
                <w:shd w:val="clear" w:color="auto" w:fill="FFFFFF"/>
              </w:rPr>
              <w:t>Нахождение на территории Заказчика в состоянии алкогольного, наркотического и иного опьянения.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3BA1702" w14:textId="77777777" w:rsidR="007C24CA" w:rsidRPr="002A7C35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 xml:space="preserve">50 000 </w:t>
            </w:r>
          </w:p>
        </w:tc>
      </w:tr>
      <w:tr w:rsidR="007C24CA" w:rsidRPr="00656C97" w14:paraId="3D96D2FB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BDB06E4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CA430B8" w14:textId="77777777" w:rsidR="007C24CA" w:rsidRPr="002A7C35" w:rsidRDefault="007C24CA" w:rsidP="003A1F36">
            <w:pPr>
              <w:shd w:val="clear" w:color="auto" w:fill="FFFFFF"/>
              <w:contextualSpacing/>
              <w:jc w:val="both"/>
              <w:rPr>
                <w:kern w:val="24"/>
                <w:sz w:val="18"/>
                <w:szCs w:val="18"/>
                <w:shd w:val="clear" w:color="auto" w:fill="FFFFFF"/>
              </w:rPr>
            </w:pPr>
            <w:r w:rsidRPr="002A7C35">
              <w:rPr>
                <w:kern w:val="24"/>
                <w:sz w:val="18"/>
                <w:szCs w:val="18"/>
                <w:shd w:val="clear" w:color="auto" w:fill="FFFFFF"/>
              </w:rPr>
              <w:t>Те же нарушения, вышеуказанные в п. 10 настоящей Таблицы приведшие к возникновению несчастного случая, аварии. Инцидента, пожара и иного ущерба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1EDDF28" w14:textId="77777777" w:rsidR="007C24CA" w:rsidRPr="002A7C35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7C24CA" w:rsidRPr="00656C97" w14:paraId="37C266EE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E28ABAB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lastRenderedPageBreak/>
              <w:t>12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94E99B5" w14:textId="77777777" w:rsidR="007C24CA" w:rsidRPr="00617E8A" w:rsidRDefault="007C24CA" w:rsidP="003A1F36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kern w:val="24"/>
                <w:sz w:val="18"/>
                <w:szCs w:val="18"/>
                <w:shd w:val="clear" w:color="auto" w:fill="FFFFFF"/>
              </w:rPr>
              <w:t xml:space="preserve">Выполнение работ без оформления необходимых документов (акта-допуска, наряда-допуска, </w:t>
            </w:r>
            <w:r w:rsidRPr="00617E8A">
              <w:rPr>
                <w:sz w:val="18"/>
                <w:szCs w:val="18"/>
                <w:shd w:val="clear" w:color="auto" w:fill="FFFFFF"/>
              </w:rPr>
              <w:t>проекта организации работ, проекта производства работ, плана производства работ, технологической карты).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76BA5BF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7C24CA" w:rsidRPr="00656C97" w14:paraId="0F6559D1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7F38A6F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512933A" w14:textId="77777777" w:rsidR="007C24CA" w:rsidRPr="00617E8A" w:rsidRDefault="007C24CA" w:rsidP="003A1F36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Несоблюдение мероприятий, указанных в документации: наряде-допуске, акте-допуске, проекте организации работ, проекте производства работ, технологической карте.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4A6D5D1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7C24CA" w:rsidRPr="00656C97" w14:paraId="4D2303CC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E3364D1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4AF811D" w14:textId="77777777" w:rsidR="007C24CA" w:rsidRPr="00617E8A" w:rsidRDefault="007C24CA" w:rsidP="003A1F36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Неприменение предусмотренных СИЗ или применение неисправных, несертифицированных СИЗ, в том числе не отвечающим выполняемым функциям при производстве работ.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BF9118B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7C24CA" w:rsidRPr="00656C97" w14:paraId="445B955F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3557E27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1D57E3B" w14:textId="77777777" w:rsidR="007C24CA" w:rsidRPr="00617E8A" w:rsidRDefault="007C24CA" w:rsidP="003A1F36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 xml:space="preserve">Нарушение требований безопасности при эксплуатации подъемных сооружений: выполнение работ неисправными подъемными сооружениями, неисправными грузозахватными приспособлениями, не в соответствии с требованиями проекта производства работ кранами/технической карты; отсутствие/просроченные ЧТО/ПТО, разрешительных документов на машинистов кранов, стропальщиков, лиц, ответственных за безопасное производство работ с применением подъемных сооружений. 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6584BAA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7C24CA" w:rsidRPr="00656C97" w14:paraId="33F1AD43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87E2479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A49E9F4" w14:textId="77777777" w:rsidR="007C24CA" w:rsidRPr="00617E8A" w:rsidRDefault="007C24CA" w:rsidP="003A1F36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Нарушение требований безопасности при работе на высоте: использование несертифицированных, неиспытанных, неисправных средств подмащивания, строительных лесов, систем безопасности для защиты от падения с высоты.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0A13818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7C24CA" w:rsidRPr="00656C97" w14:paraId="32F1452B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990B430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F5D6EE7" w14:textId="77777777" w:rsidR="007C24CA" w:rsidRPr="00617E8A" w:rsidRDefault="007C24CA" w:rsidP="003A1F36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Нарушение порядка обращения с отходами, образовавшимися при выполнении работ, в том числе временное накопление отходов в местах, не отведенных для этих целей, неисполнение обязанностей по своевременному вывозу отходов, захламление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E74691C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7C24CA" w:rsidRPr="00656C97" w14:paraId="22DD9526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CF74EF8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69D83D1" w14:textId="77777777" w:rsidR="007C24CA" w:rsidRPr="00617E8A" w:rsidRDefault="007C24CA" w:rsidP="003A1F36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Несоблюдение иных требований законодательства РФ и ЛНА Заказчика, в том числе в области охраны труда, промышленной, пожарной и транспортной безопасности, охраны окружающей среды.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3D6CF5A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7C24CA" w:rsidRPr="004A3C1F" w14:paraId="5328CB7E" w14:textId="77777777" w:rsidTr="005B34F1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29AFAA66" w14:textId="26784BA5" w:rsidR="007C24CA" w:rsidRPr="004A3C1F" w:rsidRDefault="007C24CA" w:rsidP="007644EF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Нарушение требований пропускного и внутриобъектового режимов Заказчика</w:t>
            </w:r>
          </w:p>
        </w:tc>
      </w:tr>
      <w:tr w:rsidR="007C24CA" w:rsidRPr="00656C97" w14:paraId="38F21E91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F1382B4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A8A1CBE" w14:textId="77777777" w:rsidR="007C24CA" w:rsidRDefault="007C24CA" w:rsidP="003A1F36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>Сокрытие информации об авариях, пожарах, инцидентах производственного травматизма.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F7D6755" w14:textId="77777777" w:rsidR="007C24C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7C24CA" w:rsidRPr="00656C97" w14:paraId="477CA30E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B8B6FBA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F49FE3F" w14:textId="77777777" w:rsidR="007C24CA" w:rsidRDefault="007C24C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Хищение (попытка) хищения) продукции ТМЦ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4ABA243" w14:textId="77777777" w:rsidR="007C24C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7C24CA" w:rsidRPr="00656C97" w14:paraId="7AFF88AC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3882B34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9EE1892" w14:textId="77777777" w:rsidR="007C24CA" w:rsidRDefault="007C24CA" w:rsidP="003A1F36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Передача пропуска другому лицу, отметка в СКУД чужого пропуска, попытка провести на территорию (с территории) по своему пропуску другое лицо.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E317918" w14:textId="77777777" w:rsidR="007C24C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3 000</w:t>
            </w:r>
          </w:p>
        </w:tc>
      </w:tr>
      <w:tr w:rsidR="007C24CA" w:rsidRPr="00656C97" w14:paraId="5228F6A2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82B3189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C1822C4" w14:textId="77777777" w:rsidR="007C24CA" w:rsidRDefault="007C24C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Нарушение правил передвижения и парковки автотранспорта.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4FABCC6" w14:textId="77777777" w:rsidR="007C24C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2 000</w:t>
            </w:r>
          </w:p>
        </w:tc>
      </w:tr>
      <w:tr w:rsidR="007C24CA" w:rsidRPr="00656C97" w14:paraId="73980D47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88A84B0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51113A0" w14:textId="77777777" w:rsidR="007C24CA" w:rsidRPr="00617E8A" w:rsidRDefault="007C24C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Ненадлежащее хранение имущества, ТМЦ Подрядной организации.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B2ACA1A" w14:textId="77777777" w:rsidR="007C24CA" w:rsidRPr="00617E8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2 000</w:t>
            </w:r>
          </w:p>
        </w:tc>
      </w:tr>
      <w:tr w:rsidR="007C24CA" w:rsidRPr="00656C97" w14:paraId="5F11A4AA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B4241B9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7E02376" w14:textId="77777777" w:rsidR="007C24CA" w:rsidRPr="00617E8A" w:rsidRDefault="007C24C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Передвижение по территории без противогаза.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CBD23C2" w14:textId="77777777" w:rsidR="007C24CA" w:rsidRPr="00617E8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2 000</w:t>
            </w:r>
          </w:p>
        </w:tc>
      </w:tr>
      <w:tr w:rsidR="007C24CA" w:rsidRPr="00656C97" w14:paraId="785F5F77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2E6E9C5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FA30681" w14:textId="77777777" w:rsidR="007C24CA" w:rsidRPr="00617E8A" w:rsidRDefault="007C24C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Производство кино-, фото- или видеосъемки без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C3D57D6" w14:textId="77777777" w:rsidR="007C24CA" w:rsidRPr="00617E8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2 000</w:t>
            </w:r>
          </w:p>
        </w:tc>
      </w:tr>
      <w:tr w:rsidR="007C24CA" w:rsidRPr="00656C97" w14:paraId="66A2DA98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DDE574E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5C84DEF" w14:textId="101436A1" w:rsidR="007C24CA" w:rsidRPr="00617E8A" w:rsidRDefault="007C24C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Проход на территорию вне контрольно-пропускного пункта.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062BABF" w14:textId="77777777" w:rsidR="007C24CA" w:rsidRPr="00617E8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1 000</w:t>
            </w:r>
          </w:p>
        </w:tc>
      </w:tr>
      <w:tr w:rsidR="007C24CA" w:rsidRPr="00656C97" w14:paraId="60423B94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0A8F5AE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CE5CAC2" w14:textId="77777777" w:rsidR="007C24CA" w:rsidRPr="00617E8A" w:rsidRDefault="007C24C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Производство работ и нахождение в охранной зоне без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6A0574E" w14:textId="77777777" w:rsidR="007C24CA" w:rsidRPr="00617E8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1 000</w:t>
            </w:r>
          </w:p>
        </w:tc>
      </w:tr>
      <w:tr w:rsidR="007C24CA" w:rsidRPr="00656C97" w14:paraId="05454EC5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7F47A59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906A384" w14:textId="77777777" w:rsidR="007C24CA" w:rsidRPr="00617E8A" w:rsidRDefault="007C24C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Высказывания и действия в отношении работников охраны Заказчика, оскорбляющие и унижающие их человеческое достоинство.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EBBCA1A" w14:textId="77777777" w:rsidR="007C24CA" w:rsidRPr="00617E8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1 000</w:t>
            </w:r>
          </w:p>
        </w:tc>
      </w:tr>
      <w:tr w:rsidR="007C24CA" w:rsidRPr="00656C97" w14:paraId="21C023AF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EEB90D7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E206791" w14:textId="77777777" w:rsidR="007C24CA" w:rsidRPr="00617E8A" w:rsidRDefault="007C24CA" w:rsidP="003A1F36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Передвижение по территории без пропуска (документа, удостоверяющего личность), утеря или невозврат пропуска после завершения работ.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C31E8E2" w14:textId="77777777" w:rsidR="007C24CA" w:rsidRPr="00617E8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1 000</w:t>
            </w:r>
          </w:p>
        </w:tc>
      </w:tr>
      <w:tr w:rsidR="007C24CA" w:rsidRPr="00656C97" w14:paraId="565F8476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325B488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88BBBF2" w14:textId="77777777" w:rsidR="007C24CA" w:rsidRDefault="007C24C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Иные нарушения пропускного и внутриобъектового режимов.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3B5F406" w14:textId="77777777" w:rsidR="007C24C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500</w:t>
            </w:r>
          </w:p>
        </w:tc>
      </w:tr>
    </w:tbl>
    <w:p w14:paraId="0234A101" w14:textId="77777777" w:rsidR="007C24CA" w:rsidRPr="00B269AC" w:rsidRDefault="007C24CA" w:rsidP="0061677C">
      <w:pPr>
        <w:spacing w:line="276" w:lineRule="auto"/>
        <w:rPr>
          <w:sz w:val="18"/>
          <w:szCs w:val="18"/>
        </w:rPr>
      </w:pPr>
    </w:p>
    <w:p w14:paraId="49095A59" w14:textId="77777777" w:rsidR="0061677C" w:rsidRPr="00B269AC" w:rsidRDefault="0061677C" w:rsidP="0061677C">
      <w:pPr>
        <w:spacing w:line="276" w:lineRule="auto"/>
        <w:rPr>
          <w:b/>
          <w:sz w:val="21"/>
          <w:szCs w:val="21"/>
        </w:rPr>
      </w:pPr>
      <w:r w:rsidRPr="00B269AC">
        <w:rPr>
          <w:b/>
          <w:sz w:val="21"/>
          <w:szCs w:val="21"/>
        </w:rPr>
        <w:t xml:space="preserve">Заказчик: </w:t>
      </w:r>
    </w:p>
    <w:p w14:paraId="06DBF49B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ООО «УРАЛХИМ-ТРАНС»</w:t>
      </w:r>
    </w:p>
    <w:p w14:paraId="20F15E87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                                          _______________ / __________ /</w:t>
      </w:r>
    </w:p>
    <w:p w14:paraId="66C41857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ab/>
        <w:t xml:space="preserve">                                                                        м. п.</w:t>
      </w:r>
    </w:p>
    <w:p w14:paraId="0BE69D65" w14:textId="77777777" w:rsidR="0061677C" w:rsidRPr="00B269AC" w:rsidRDefault="0061677C" w:rsidP="0061677C">
      <w:pPr>
        <w:spacing w:line="276" w:lineRule="auto"/>
        <w:rPr>
          <w:b/>
          <w:sz w:val="21"/>
          <w:szCs w:val="21"/>
        </w:rPr>
      </w:pPr>
      <w:r w:rsidRPr="00B269AC">
        <w:rPr>
          <w:b/>
          <w:sz w:val="21"/>
          <w:szCs w:val="21"/>
        </w:rPr>
        <w:t>Подрядчик:</w:t>
      </w:r>
    </w:p>
    <w:p w14:paraId="2930F2BA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 «__________»</w:t>
      </w:r>
    </w:p>
    <w:p w14:paraId="07D57A1A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                                           _______________ / __________ /</w:t>
      </w:r>
    </w:p>
    <w:p w14:paraId="23B9F45D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ab/>
        <w:t xml:space="preserve">                                                                        м. п.</w:t>
      </w:r>
    </w:p>
    <w:p w14:paraId="2FE0611D" w14:textId="3722B1B8" w:rsidR="0061677C" w:rsidRDefault="0061677C" w:rsidP="0061677C">
      <w:pPr>
        <w:spacing w:line="276" w:lineRule="auto"/>
        <w:rPr>
          <w:sz w:val="21"/>
          <w:szCs w:val="21"/>
        </w:rPr>
      </w:pPr>
    </w:p>
    <w:p w14:paraId="4908B76F" w14:textId="6E720420" w:rsidR="007245F6" w:rsidRDefault="007245F6" w:rsidP="0061677C">
      <w:pPr>
        <w:spacing w:line="276" w:lineRule="auto"/>
        <w:rPr>
          <w:sz w:val="21"/>
          <w:szCs w:val="21"/>
        </w:rPr>
      </w:pPr>
    </w:p>
    <w:p w14:paraId="2715218F" w14:textId="77777777" w:rsidR="007245F6" w:rsidRPr="00B269AC" w:rsidRDefault="007245F6" w:rsidP="0061677C">
      <w:pPr>
        <w:spacing w:line="276" w:lineRule="auto"/>
        <w:rPr>
          <w:sz w:val="21"/>
          <w:szCs w:val="21"/>
        </w:rPr>
      </w:pPr>
    </w:p>
    <w:p w14:paraId="4DFA5A65" w14:textId="77777777" w:rsidR="0061677C" w:rsidRPr="00B269AC" w:rsidRDefault="0061677C" w:rsidP="0061677C">
      <w:pPr>
        <w:spacing w:line="276" w:lineRule="auto"/>
        <w:rPr>
          <w:sz w:val="18"/>
          <w:szCs w:val="18"/>
        </w:rPr>
      </w:pPr>
    </w:p>
    <w:p w14:paraId="186AABC3" w14:textId="77777777" w:rsidR="0061677C" w:rsidRPr="00B269AC" w:rsidRDefault="0061677C" w:rsidP="0061677C">
      <w:pPr>
        <w:spacing w:line="276" w:lineRule="auto"/>
        <w:rPr>
          <w:sz w:val="18"/>
          <w:szCs w:val="18"/>
        </w:rPr>
      </w:pPr>
    </w:p>
    <w:p w14:paraId="22DFA79D" w14:textId="4E1421DF" w:rsidR="0057600C" w:rsidRPr="00F35FA5" w:rsidRDefault="00B70AC4" w:rsidP="0057600C">
      <w:pPr>
        <w:tabs>
          <w:tab w:val="left" w:pos="1722"/>
          <w:tab w:val="left" w:pos="2635"/>
          <w:tab w:val="right" w:pos="10065"/>
        </w:tabs>
      </w:pPr>
      <w:r w:rsidRPr="00B269AC">
        <w:rPr>
          <w:b/>
          <w:i/>
          <w:color w:val="FF0000"/>
          <w:sz w:val="22"/>
          <w:szCs w:val="22"/>
        </w:rPr>
        <w:lastRenderedPageBreak/>
        <w:t>Для филиала в Березниках</w:t>
      </w:r>
      <w:r w:rsidRPr="00B269AC">
        <w:rPr>
          <w:sz w:val="22"/>
          <w:szCs w:val="22"/>
        </w:rPr>
        <w:tab/>
      </w:r>
      <w:r w:rsidR="00572978" w:rsidRPr="00B269AC">
        <w:rPr>
          <w:sz w:val="22"/>
          <w:szCs w:val="22"/>
        </w:rPr>
        <w:t xml:space="preserve">                                                                                      </w:t>
      </w:r>
      <w:r w:rsidR="0057600C">
        <w:rPr>
          <w:sz w:val="22"/>
          <w:szCs w:val="22"/>
        </w:rPr>
        <w:t xml:space="preserve">                      </w:t>
      </w:r>
      <w:r w:rsidR="0057600C" w:rsidRPr="00F35FA5">
        <w:t xml:space="preserve">Приложение № </w:t>
      </w:r>
      <w:r w:rsidR="0057600C">
        <w:t>2</w:t>
      </w:r>
      <w:r w:rsidR="0057600C" w:rsidRPr="00F35FA5">
        <w:t xml:space="preserve"> </w:t>
      </w:r>
    </w:p>
    <w:p w14:paraId="792DEDC0" w14:textId="40FE3276" w:rsidR="0057600C" w:rsidRPr="00F35FA5" w:rsidRDefault="0057600C" w:rsidP="0057600C">
      <w:pPr>
        <w:ind w:left="5812"/>
        <w:jc w:val="right"/>
      </w:pPr>
      <w:r w:rsidRPr="00F35FA5">
        <w:t>к Договору № УХТ/__ от __.__.202</w:t>
      </w:r>
      <w:r w:rsidR="004A7067">
        <w:t>_</w:t>
      </w:r>
      <w:r w:rsidRPr="00F35FA5">
        <w:t xml:space="preserve"> г.</w:t>
      </w:r>
    </w:p>
    <w:p w14:paraId="1667E935" w14:textId="77777777" w:rsidR="00676386" w:rsidRDefault="00676386" w:rsidP="00676386">
      <w:pPr>
        <w:jc w:val="center"/>
        <w:rPr>
          <w:b/>
        </w:rPr>
      </w:pPr>
    </w:p>
    <w:p w14:paraId="67EC1C43" w14:textId="003F45DD" w:rsidR="00676386" w:rsidRPr="00F35FA5" w:rsidRDefault="00676386" w:rsidP="00676386">
      <w:pPr>
        <w:jc w:val="center"/>
        <w:rPr>
          <w:b/>
        </w:rPr>
      </w:pPr>
      <w:r w:rsidRPr="00F35FA5">
        <w:rPr>
          <w:b/>
        </w:rPr>
        <w:t>Условия по охране труда, промышленной и пожарной безопасности, охране окружающей среды (далее ОТ и П</w:t>
      </w:r>
      <w:r w:rsidRPr="0098506E">
        <w:rPr>
          <w:b/>
        </w:rPr>
        <w:t xml:space="preserve">Б, ООС), </w:t>
      </w:r>
      <w:r w:rsidRPr="00E50823">
        <w:rPr>
          <w:b/>
        </w:rPr>
        <w:t>пропускного и внутриобъектового режимо</w:t>
      </w:r>
      <w:r>
        <w:rPr>
          <w:b/>
        </w:rPr>
        <w:t>в</w:t>
      </w:r>
      <w:r w:rsidRPr="00E50823">
        <w:rPr>
          <w:b/>
        </w:rPr>
        <w:t xml:space="preserve"> </w:t>
      </w:r>
      <w:r w:rsidRPr="0098506E">
        <w:rPr>
          <w:b/>
        </w:rPr>
        <w:t>при выполнении подрядных работ</w:t>
      </w:r>
      <w:r w:rsidRPr="00E50823">
        <w:rPr>
          <w:b/>
        </w:rPr>
        <w:t xml:space="preserve"> и оказани</w:t>
      </w:r>
      <w:r>
        <w:rPr>
          <w:b/>
        </w:rPr>
        <w:t>и</w:t>
      </w:r>
      <w:r w:rsidRPr="00E50823">
        <w:rPr>
          <w:b/>
        </w:rPr>
        <w:t xml:space="preserve"> услуг (аутсорсинг</w:t>
      </w:r>
      <w:r w:rsidRPr="00F35FA5">
        <w:rPr>
          <w:b/>
        </w:rPr>
        <w:t>, сервисные, ремонтные, строительно-монтажные, пуско-наладочные и прочие работы</w:t>
      </w:r>
      <w:r>
        <w:rPr>
          <w:b/>
        </w:rPr>
        <w:t>/услуги</w:t>
      </w:r>
      <w:r w:rsidRPr="00F35FA5">
        <w:rPr>
          <w:b/>
        </w:rPr>
        <w:t xml:space="preserve"> повышенной опасности, определенные законодательно и ЛНА Общества, Предприятий Общества, как таковые), связанных с производственной деятельностью на действующих объектах Заказчика</w:t>
      </w:r>
    </w:p>
    <w:p w14:paraId="680525E8" w14:textId="77777777" w:rsidR="00676386" w:rsidRPr="00F35FA5" w:rsidRDefault="00676386" w:rsidP="00676386">
      <w:pPr>
        <w:jc w:val="center"/>
        <w:rPr>
          <w:b/>
        </w:rPr>
      </w:pPr>
    </w:p>
    <w:p w14:paraId="288C2C58" w14:textId="525666EC" w:rsidR="00676386" w:rsidRPr="00F35FA5" w:rsidRDefault="007A526C" w:rsidP="007A526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t xml:space="preserve">1. </w:t>
      </w:r>
      <w:r w:rsidR="00676386">
        <w:t>Привлеченные</w:t>
      </w:r>
      <w:r w:rsidR="00676386" w:rsidRPr="00F35FA5">
        <w:t xml:space="preserve"> организации</w:t>
      </w:r>
      <w:r w:rsidR="00676386">
        <w:t xml:space="preserve"> (далее – Подрядная организация)</w:t>
      </w:r>
      <w:r w:rsidR="00676386" w:rsidRPr="00F35FA5">
        <w:t xml:space="preserve"> осуществляют взаимодействие с руководством подразделений ОТ и ПБ, О</w:t>
      </w:r>
      <w:r w:rsidR="00676386">
        <w:t>О</w:t>
      </w:r>
      <w:r w:rsidR="00676386" w:rsidRPr="00F35FA5">
        <w:t>С</w:t>
      </w:r>
      <w:r w:rsidR="00676386">
        <w:t xml:space="preserve">, </w:t>
      </w:r>
      <w:r w:rsidR="00676386" w:rsidRPr="00E565D2">
        <w:t>пропускного и внутриобъектового режимо</w:t>
      </w:r>
      <w:r w:rsidR="00676386">
        <w:t>в</w:t>
      </w:r>
      <w:r w:rsidR="00676386" w:rsidRPr="00F35FA5">
        <w:t xml:space="preserve"> </w:t>
      </w:r>
      <w:r w:rsidR="00676386">
        <w:t>производственных площадок</w:t>
      </w:r>
      <w:r w:rsidR="00676386" w:rsidRPr="00F35FA5">
        <w:t xml:space="preserve"> через своих представителей и договородержателей Заказчика.</w:t>
      </w:r>
    </w:p>
    <w:p w14:paraId="248DF780" w14:textId="39BB0BD9" w:rsidR="00676386" w:rsidRPr="00F35FA5" w:rsidRDefault="007A526C" w:rsidP="007A526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t xml:space="preserve">2. </w:t>
      </w:r>
      <w:r w:rsidR="00676386" w:rsidRPr="00F35FA5">
        <w:t>Приступая к выполнению работ/услуг на территории (объектах) Заказчика</w:t>
      </w:r>
      <w:r w:rsidR="00FB02C0">
        <w:t xml:space="preserve"> и/или </w:t>
      </w:r>
      <w:r w:rsidR="00FB02C0" w:rsidRPr="0041435C">
        <w:t xml:space="preserve">Филиала </w:t>
      </w:r>
      <w:r w:rsidR="00FB02C0">
        <w:t>«АЗОТ»</w:t>
      </w:r>
      <w:r w:rsidR="00FB02C0" w:rsidRPr="0041435C">
        <w:t xml:space="preserve"> </w:t>
      </w:r>
      <w:r w:rsidR="00FB02C0" w:rsidRPr="00F35FA5">
        <w:t>АО «ОХК «УРАЛХИМ»</w:t>
      </w:r>
      <w:r w:rsidR="00FB02C0">
        <w:t xml:space="preserve"> в городе </w:t>
      </w:r>
      <w:r w:rsidR="00B67E0B">
        <w:t>Березники</w:t>
      </w:r>
      <w:r w:rsidR="00FB02C0">
        <w:t xml:space="preserve"> (далее по </w:t>
      </w:r>
      <w:r w:rsidR="00F90035">
        <w:t>Т</w:t>
      </w:r>
      <w:r w:rsidR="00FB02C0">
        <w:t xml:space="preserve">ексту и в </w:t>
      </w:r>
      <w:r w:rsidR="00F90035">
        <w:t>Т</w:t>
      </w:r>
      <w:r w:rsidR="00FB02C0">
        <w:t>аблице – территория и объекты Заказчика, объекты)</w:t>
      </w:r>
      <w:r w:rsidR="00676386" w:rsidRPr="00F35FA5">
        <w:t xml:space="preserve">, Подрядная организация: </w:t>
      </w:r>
    </w:p>
    <w:p w14:paraId="755CA092" w14:textId="67A25DB8" w:rsidR="00676386" w:rsidRPr="00F35FA5" w:rsidRDefault="007A526C" w:rsidP="007A526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rPr>
          <w:lang w:val="en-US"/>
        </w:rPr>
        <w:t>a</w:t>
      </w:r>
      <w:r w:rsidRPr="007A526C">
        <w:t xml:space="preserve">. </w:t>
      </w:r>
      <w:r w:rsidR="00676386" w:rsidRPr="00F35FA5">
        <w:t>подтверждает, что работники, включая руководителей Подрядной организации и привлеченные для выполнения работ/услуг третьи лица, ознакомлены с требованиями Положения «Требования к подрядным организациям по обеспечению охраны труда, промышленной и пожарной безопасности в АО «ОХК «УРАЛХИМ», Положения «Ключевые правила безопасности  АО «ОХК «УРАЛХИМ» (https://www.uralchem.ru/esg/sotsialnyy-aspekt-s/okhrana-truda-i-promyshlennaya-bezopasnost/) (далее – «КПБ Заказчика»), Положения «Управление происшествиями в области охраны труда и здоровья, промышленной, пожарной, транспортной безопасности в АО «ОХК» «УРАЛХИМ», Положений и Инструкций об организации пропускного и внутриобъектового режимо</w:t>
      </w:r>
      <w:r w:rsidR="00676386">
        <w:t>в</w:t>
      </w:r>
      <w:r w:rsidR="00676386" w:rsidRPr="00F35FA5">
        <w:t xml:space="preserve"> на объектах Заказчика, последствиями за нарушение требований вышеуказанных ЛНА Заказчика и обеспечит выполнение вышеуказанных требований;</w:t>
      </w:r>
    </w:p>
    <w:p w14:paraId="7D88EE48" w14:textId="19902511" w:rsidR="00676386" w:rsidRPr="00F35FA5" w:rsidRDefault="007A526C" w:rsidP="007A526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rPr>
          <w:lang w:val="en-US"/>
        </w:rPr>
        <w:t>b</w:t>
      </w:r>
      <w:r w:rsidRPr="007A526C">
        <w:t xml:space="preserve">. </w:t>
      </w:r>
      <w:r w:rsidR="00676386" w:rsidRPr="00F35FA5">
        <w:t>понимает, что нарушение требований в области ОТ и ПБ, ООС, пропускного и внутриобъектового режимо</w:t>
      </w:r>
      <w:r w:rsidR="00676386">
        <w:t>в</w:t>
      </w:r>
      <w:r w:rsidR="00676386" w:rsidRPr="00F35FA5">
        <w:t xml:space="preserve"> на объектах Заказчика создает реальную угрозу наступления тяжких последствий (несчастного случая на производстве, аварии, пожара).</w:t>
      </w:r>
    </w:p>
    <w:p w14:paraId="092A3A11" w14:textId="77777777" w:rsidR="00676386" w:rsidRPr="00F35FA5" w:rsidRDefault="00676386" w:rsidP="007A526C">
      <w:pPr>
        <w:widowControl w:val="0"/>
        <w:tabs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Нарушение Подрядной организацией и его работниками КПБ Заказчика признается грубым нарушением договорных отношений между Заказчиком и Подрядной организацией и влечет запрет доступа работников Подрядной организацией на территорию и объекты Заказчика и применение к Подрядной организации штрафных санкций в соответствии с условиями настоящего Договора</w:t>
      </w:r>
      <w:r>
        <w:t xml:space="preserve"> и настоящего Приложения</w:t>
      </w:r>
      <w:r w:rsidRPr="00F35FA5">
        <w:t>.</w:t>
      </w:r>
    </w:p>
    <w:p w14:paraId="34026608" w14:textId="3874DFDE" w:rsidR="00676386" w:rsidRPr="00F35FA5" w:rsidRDefault="007A526C" w:rsidP="007A526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7A526C">
        <w:t xml:space="preserve">3. </w:t>
      </w:r>
      <w:r w:rsidR="00676386" w:rsidRPr="00F35FA5">
        <w:t>При выполнении работ/услуг на территории (объектах) Заказчика Подрядная организация несет ответственность за невыполнение или ненадлежащее выполнение требований по обеспечению выполнений требований законодательства Российской Федерации, АО «ОХК» «УРАЛХИМ» в области ОТ и ПБ, ООС, пропускного и внутриобъектового режимо</w:t>
      </w:r>
      <w:r w:rsidR="00676386">
        <w:t>в</w:t>
      </w:r>
      <w:r w:rsidR="00676386" w:rsidRPr="00F35FA5">
        <w:t>, а также за ненадлежащее исполнение данных требований привлеченными субподрядными организациями в соответствии с законодательством Российской Федерации.</w:t>
      </w:r>
    </w:p>
    <w:p w14:paraId="5B112229" w14:textId="77777777" w:rsidR="00676386" w:rsidRPr="00F35FA5" w:rsidRDefault="00676386" w:rsidP="00676386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 xml:space="preserve">4. Каждый работник Подрядной организации, а также привлеченных ей третьих лиц, находящихся на территории (объектах) Заказчика обязан: </w:t>
      </w:r>
    </w:p>
    <w:p w14:paraId="3B587642" w14:textId="77777777" w:rsidR="00676386" w:rsidRPr="00F35FA5" w:rsidRDefault="00676386" w:rsidP="00676386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знать и соблюдать требования законодательства Российской Федерации, ЛНА Заказчика, а также иные требования, определенные условиями договора, в области ОТ и ПБ, ООС;</w:t>
      </w:r>
    </w:p>
    <w:p w14:paraId="4BBD8304" w14:textId="77777777" w:rsidR="00676386" w:rsidRPr="00F35FA5" w:rsidRDefault="00676386" w:rsidP="00676386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перед допуском на территорию Заказчика пройти вводный инструктаж по утвержденной Заказчиком программе, согласно требованиям законодательства.</w:t>
      </w:r>
    </w:p>
    <w:p w14:paraId="4057FD68" w14:textId="77777777" w:rsidR="00676386" w:rsidRPr="00F35FA5" w:rsidRDefault="00676386" w:rsidP="00676386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5. Исполнитель (Подрядная организация и третьи лица, привлеченные для выполнения работ/услуг по настоящему договору) обязан выполнять в обязательном порядке требования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Заказчика, определенные законодательством, условиями договора и Положением «Требования к подрядным организациям по обеспечению охраны труда, промышленной и пожарной безопасности в АО «ОХК» «УРАЛХИМ» при организации безопасного выполнения  работ/услуг, включая требования к допуску работников на территорию Заказчика, к выполнению работ/услуг, требования Заказчика к организации выполнения работ/услуг, к непосредственному выполнению работ/услуг и требования по завершению работ/услуг.</w:t>
      </w:r>
    </w:p>
    <w:p w14:paraId="0AA1472A" w14:textId="77777777" w:rsidR="00676386" w:rsidRPr="00F35FA5" w:rsidRDefault="00676386" w:rsidP="00676386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6. В случае нарушения работником Подрядной организации требований Заказчика при выполнении работ/оказания услуг на территории Заказчика, отнесенных к видам нарушений в нижеприведенной Таблице «Размер штрафов за нарушение подрядными организациями требований охраны труда, промышленной безопасности и экологии, пропускного и внутриобъектового режимо</w:t>
      </w:r>
      <w:r>
        <w:t>в</w:t>
      </w:r>
      <w:r w:rsidRPr="00F35FA5">
        <w:t xml:space="preserve"> на объектах Заказчика» к настоящему Договору, Подрядная организация обязана уплатить Заказчику штраф в определенном Заказчиком размере, за каждый факт такого нарушения в порядке установленном условиями Договора, но не менее размера, установленного в Приложении № 2 Положения «Требования к подрядным организациям по обеспечению охраны труда, промышленной и пожарной безопасности в АО «ОХК «УРАЛХИМ»).</w:t>
      </w:r>
    </w:p>
    <w:p w14:paraId="6833DB90" w14:textId="77777777" w:rsidR="00676386" w:rsidRPr="00F35FA5" w:rsidRDefault="00676386" w:rsidP="00676386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7. Заказчик вправе требовать отстранения от работы работников Подрядной организации, не имеющих соответствующего обучения, квалификации для выполнения работ/услуг или допустивших нарушения требований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Заказчика.</w:t>
      </w:r>
    </w:p>
    <w:p w14:paraId="287B2431" w14:textId="77777777" w:rsidR="00676386" w:rsidRPr="00F35FA5" w:rsidRDefault="00676386" w:rsidP="00676386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lastRenderedPageBreak/>
        <w:t xml:space="preserve">8. В случае использования транспортных средств, в том числе в случае привлечения третьих лиц для ознакомления транспортных услуг в рамках выполнения работ/услуг по договору, Подрядная организация обязана организовать работу по безопасности дорожного движения на месте проведения работ в соответствии с требованиями Федерального закона «О безопасности дорожного движения» и других нормативных правовых актов Российской Федерации, регламентирующих требования транспортной безопасности и выполнения работ с помощью транспорта, в том числе спецтехники и подъемных сооружений. Подрядная организация обязуется осуществлять контроль за соблюдением работниками Правил дорожного движения на территории Заказчика. </w:t>
      </w:r>
    </w:p>
    <w:p w14:paraId="17282F77" w14:textId="77777777" w:rsidR="00676386" w:rsidRPr="00F35FA5" w:rsidRDefault="00676386" w:rsidP="00676386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9. Заказчик вправе в любое время осуществлять контроль за ходом и качеством выполняемых работ, соблюдением требований в области ОТ и ПБ, ООС, пропускного и внутриобъектового режимо</w:t>
      </w:r>
      <w:r>
        <w:t>в на</w:t>
      </w:r>
      <w:r w:rsidRPr="00F35FA5">
        <w:t xml:space="preserve"> объектах Заказчика, выдавать обязательные для исполнения Подрядными организациями Акты о нарушении, фиксировать нарушения в установленном Заказчиком порядке.</w:t>
      </w:r>
    </w:p>
    <w:p w14:paraId="7BB19C87" w14:textId="1BA546EC" w:rsidR="00676386" w:rsidRPr="00F35FA5" w:rsidRDefault="00676386" w:rsidP="00676386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10. Подрядная организация обязана приостановить раб</w:t>
      </w:r>
      <w:r w:rsidR="003315B6">
        <w:t>от</w:t>
      </w:r>
      <w:r w:rsidRPr="00F35FA5">
        <w:t>ы/выполнение услуг в случае угрозы жизни и здоровью окружающих, возникновению пожара, инцидента, аварии и иных происшествий на территории Заказчика, а также возникновения причинения ущерба имуществу Заказчика, а также по требованию Заказчика при обнаружении нарушений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Заказчика.</w:t>
      </w:r>
    </w:p>
    <w:p w14:paraId="67CEDF00" w14:textId="77777777" w:rsidR="00676386" w:rsidRPr="00F35FA5" w:rsidRDefault="00676386" w:rsidP="00676386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11. Подрядная организация обязана организовать процесс информирования Заказчика о происшествиях, нештатных ситуациях при выполнении работ/услуг в соответствии с требованиями ЛНА Заказчика.</w:t>
      </w:r>
    </w:p>
    <w:p w14:paraId="064DFBDD" w14:textId="77777777" w:rsidR="00676386" w:rsidRPr="00F35FA5" w:rsidRDefault="00676386" w:rsidP="00676386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12. Подрядная организация обязана разрабатывать и выполнять мероприятия в установленном Заказчиком порядке для устранения обнаруженных Заказчиком в процессе контроля выполнения требований в области ОТ и ПБ, ООС.</w:t>
      </w:r>
    </w:p>
    <w:p w14:paraId="78C4003C" w14:textId="77777777" w:rsidR="00676386" w:rsidRPr="00F35FA5" w:rsidRDefault="00676386" w:rsidP="00676386">
      <w:pPr>
        <w:ind w:firstLine="567"/>
        <w:jc w:val="both"/>
      </w:pPr>
      <w:r w:rsidRPr="00F35FA5">
        <w:t>13. Подрядная организация принимает все необходимые меры профилактики, направленные на выполнени</w:t>
      </w:r>
      <w:r>
        <w:t>е</w:t>
      </w:r>
      <w:r w:rsidRPr="00F35FA5">
        <w:t xml:space="preserve"> требований в области ОТ и ПБ, ОСС, пропускного и внутриобъектового режимо</w:t>
      </w:r>
      <w:r>
        <w:t>в на</w:t>
      </w:r>
      <w:r w:rsidRPr="00F35FA5">
        <w:t xml:space="preserve"> объектах Заказчика для безопасного выполнения работ/услуг по договору.</w:t>
      </w:r>
    </w:p>
    <w:p w14:paraId="1249EB6C" w14:textId="77777777" w:rsidR="00676386" w:rsidRPr="00F35FA5" w:rsidRDefault="00676386" w:rsidP="00676386">
      <w:pPr>
        <w:ind w:left="4248" w:firstLine="708"/>
        <w:jc w:val="right"/>
      </w:pPr>
    </w:p>
    <w:p w14:paraId="692E3775" w14:textId="38D937D2" w:rsidR="00D03977" w:rsidRDefault="00676386" w:rsidP="00676386">
      <w:pPr>
        <w:shd w:val="clear" w:color="auto" w:fill="FFFFFF"/>
        <w:jc w:val="center"/>
        <w:rPr>
          <w:b/>
        </w:rPr>
      </w:pPr>
      <w:r w:rsidRPr="00F35FA5">
        <w:rPr>
          <w:b/>
          <w:shd w:val="clear" w:color="auto" w:fill="FFFFFF"/>
        </w:rPr>
        <w:t xml:space="preserve">Размер штрафов за нарушение подрядными организациями требований охраны труда, промышленной безопасности и экологии, </w:t>
      </w:r>
      <w:r w:rsidRPr="003566AF">
        <w:rPr>
          <w:b/>
        </w:rPr>
        <w:t>пропускного и внутриобъектового режимо</w:t>
      </w:r>
      <w:r>
        <w:rPr>
          <w:b/>
        </w:rPr>
        <w:t>в</w:t>
      </w:r>
      <w:r w:rsidRPr="003566AF">
        <w:rPr>
          <w:b/>
        </w:rPr>
        <w:t xml:space="preserve"> на объектах Заказчика</w:t>
      </w:r>
    </w:p>
    <w:p w14:paraId="3731B43E" w14:textId="77777777" w:rsidR="0057600C" w:rsidRPr="009B0DA7" w:rsidRDefault="0057600C" w:rsidP="0057600C">
      <w:pPr>
        <w:shd w:val="clear" w:color="auto" w:fill="FFFFFF"/>
        <w:jc w:val="center"/>
        <w:rPr>
          <w:b/>
          <w:sz w:val="24"/>
          <w:szCs w:val="24"/>
          <w:shd w:val="clear" w:color="auto" w:fill="FFFFFF"/>
        </w:rPr>
      </w:pPr>
    </w:p>
    <w:tbl>
      <w:tblPr>
        <w:tblW w:w="10060" w:type="dxa"/>
        <w:tblBorders>
          <w:top w:val="single" w:sz="4" w:space="0" w:color="39AE4A"/>
          <w:left w:val="single" w:sz="4" w:space="0" w:color="39AE4A"/>
          <w:bottom w:val="single" w:sz="4" w:space="0" w:color="39AE4A"/>
          <w:right w:val="single" w:sz="4" w:space="0" w:color="39AE4A"/>
          <w:insideH w:val="single" w:sz="4" w:space="0" w:color="39AE4A"/>
          <w:insideV w:val="single" w:sz="4" w:space="0" w:color="39AE4A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706"/>
        <w:gridCol w:w="7086"/>
        <w:gridCol w:w="2268"/>
      </w:tblGrid>
      <w:tr w:rsidR="0057600C" w:rsidRPr="009B0DA7" w14:paraId="460FCD8E" w14:textId="77777777" w:rsidTr="00E82737">
        <w:trPr>
          <w:cantSplit/>
        </w:trPr>
        <w:tc>
          <w:tcPr>
            <w:tcW w:w="7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DC7629" w14:textId="77777777" w:rsidR="0057600C" w:rsidRPr="004A3C1F" w:rsidRDefault="0057600C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bookmarkStart w:id="8" w:name="OLE_LINK1"/>
            <w:r w:rsidRPr="004A3C1F">
              <w:rPr>
                <w:sz w:val="18"/>
                <w:szCs w:val="18"/>
                <w:shd w:val="clear" w:color="auto" w:fill="FFFFFF"/>
              </w:rPr>
              <w:t>Номер п/п</w:t>
            </w:r>
          </w:p>
        </w:tc>
        <w:tc>
          <w:tcPr>
            <w:tcW w:w="70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ADA8E3" w14:textId="77777777" w:rsidR="0057600C" w:rsidRPr="004A3C1F" w:rsidRDefault="0057600C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Вид нарушения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34C375" w14:textId="77777777" w:rsidR="0057600C" w:rsidRPr="004A3C1F" w:rsidRDefault="0057600C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Размер</w:t>
            </w:r>
          </w:p>
          <w:p w14:paraId="6C3B6C24" w14:textId="77777777" w:rsidR="0057600C" w:rsidRPr="004A3C1F" w:rsidRDefault="0057600C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штрафа за</w:t>
            </w:r>
          </w:p>
          <w:p w14:paraId="3EB09F08" w14:textId="77777777" w:rsidR="0057600C" w:rsidRPr="004A3C1F" w:rsidRDefault="0057600C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каждый факт</w:t>
            </w:r>
          </w:p>
          <w:p w14:paraId="18D1DCC9" w14:textId="77777777" w:rsidR="0057600C" w:rsidRPr="004A3C1F" w:rsidRDefault="0057600C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нарушений (руб.)</w:t>
            </w:r>
          </w:p>
        </w:tc>
      </w:tr>
      <w:tr w:rsidR="0057600C" w:rsidRPr="009B0DA7" w14:paraId="28DF059D" w14:textId="77777777" w:rsidTr="00E82737">
        <w:trPr>
          <w:cantSplit/>
        </w:trPr>
        <w:tc>
          <w:tcPr>
            <w:tcW w:w="10060" w:type="dxa"/>
            <w:gridSpan w:val="3"/>
            <w:shd w:val="clear" w:color="auto" w:fill="auto"/>
            <w:vAlign w:val="center"/>
          </w:tcPr>
          <w:p w14:paraId="674DA5D0" w14:textId="77777777" w:rsidR="0057600C" w:rsidRPr="004A3C1F" w:rsidRDefault="0057600C" w:rsidP="007644EF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b/>
                <w:sz w:val="18"/>
                <w:szCs w:val="18"/>
                <w:shd w:val="clear" w:color="auto" w:fill="FFFFFF"/>
              </w:rPr>
              <w:t>Нарушение Ключевых правил безопасности</w:t>
            </w:r>
          </w:p>
        </w:tc>
      </w:tr>
      <w:tr w:rsidR="0057600C" w:rsidRPr="009B0DA7" w14:paraId="4C2216E8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EE724D7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547D068C" w14:textId="77777777" w:rsidR="0057600C" w:rsidRPr="004A3C1F" w:rsidRDefault="0057600C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b/>
                <w:bCs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b/>
                <w:bCs/>
                <w:snapToGrid w:val="0"/>
                <w:sz w:val="18"/>
                <w:szCs w:val="18"/>
                <w:shd w:val="clear" w:color="auto" w:fill="FFFFFF"/>
                <w:lang w:eastAsia="ko-KR"/>
              </w:rPr>
              <w:t>Подрядчику запрещается проведение работ в электроустановках, находящихся под</w:t>
            </w:r>
          </w:p>
          <w:p w14:paraId="5B711CC6" w14:textId="77777777" w:rsidR="0057600C" w:rsidRPr="004A3C1F" w:rsidRDefault="0057600C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b/>
                <w:bCs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b/>
                <w:bCs/>
                <w:snapToGrid w:val="0"/>
                <w:sz w:val="18"/>
                <w:szCs w:val="18"/>
                <w:shd w:val="clear" w:color="auto" w:fill="FFFFFF"/>
                <w:lang w:eastAsia="ko-KR"/>
              </w:rPr>
              <w:t>напряжением, без специального разрешения</w:t>
            </w:r>
          </w:p>
          <w:p w14:paraId="1D69B1B2" w14:textId="77777777" w:rsidR="0057600C" w:rsidRPr="004A3C1F" w:rsidRDefault="0057600C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Запрещено:</w:t>
            </w:r>
          </w:p>
          <w:p w14:paraId="7AD2C45D" w14:textId="77777777" w:rsidR="0057600C" w:rsidRPr="004A3C1F" w:rsidRDefault="0057600C" w:rsidP="0012619C">
            <w:pPr>
              <w:shd w:val="clear" w:color="auto" w:fill="FFFFFF"/>
              <w:tabs>
                <w:tab w:val="left" w:pos="851"/>
              </w:tabs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- выполнять работы в электроустановках без отключения источников питания эл. энергии</w:t>
            </w:r>
          </w:p>
          <w:p w14:paraId="02C427AA" w14:textId="77777777" w:rsidR="0057600C" w:rsidRPr="004A3C1F" w:rsidRDefault="0057600C" w:rsidP="0012619C">
            <w:pPr>
              <w:shd w:val="clear" w:color="auto" w:fill="FFFFFF"/>
              <w:tabs>
                <w:tab w:val="left" w:pos="851"/>
              </w:tabs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и выполнения подготовительных работ, за исключением работ на оборудовании под</w:t>
            </w:r>
          </w:p>
          <w:p w14:paraId="3A324C3F" w14:textId="77777777" w:rsidR="0057600C" w:rsidRPr="004A3C1F" w:rsidRDefault="0057600C" w:rsidP="0012619C">
            <w:pPr>
              <w:shd w:val="clear" w:color="auto" w:fill="FFFFFF"/>
              <w:tabs>
                <w:tab w:val="left" w:pos="851"/>
              </w:tabs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напряжением и ином оборудовании, оформленное соответствующими специальными</w:t>
            </w:r>
          </w:p>
          <w:p w14:paraId="36A3DC2A" w14:textId="77777777" w:rsidR="0057600C" w:rsidRPr="004A3C1F" w:rsidRDefault="0057600C" w:rsidP="0012619C">
            <w:pPr>
              <w:shd w:val="clear" w:color="auto" w:fill="FFFFFF"/>
              <w:tabs>
                <w:tab w:val="left" w:pos="851"/>
              </w:tabs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разрешительными документами/процедурами в соответствии с требованиями</w:t>
            </w:r>
          </w:p>
          <w:p w14:paraId="4742087B" w14:textId="77777777" w:rsidR="0057600C" w:rsidRPr="004A3C1F" w:rsidRDefault="0057600C" w:rsidP="0012619C">
            <w:pPr>
              <w:shd w:val="clear" w:color="auto" w:fill="FFFFFF"/>
              <w:tabs>
                <w:tab w:val="left" w:pos="851"/>
              </w:tabs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законодательства и локальными требованиями безопасности;</w:t>
            </w:r>
          </w:p>
          <w:p w14:paraId="4B4C2CA0" w14:textId="77777777" w:rsidR="0057600C" w:rsidRPr="004A3C1F" w:rsidRDefault="0057600C" w:rsidP="0012619C">
            <w:pPr>
              <w:shd w:val="clear" w:color="auto" w:fill="FFFFFF"/>
              <w:tabs>
                <w:tab w:val="left" w:pos="851"/>
              </w:tabs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- проведение работ без организации и соблюдения мер, обеспечивающих безопасность</w:t>
            </w:r>
          </w:p>
          <w:p w14:paraId="4458DD14" w14:textId="77777777" w:rsidR="0057600C" w:rsidRPr="004A3C1F" w:rsidRDefault="0057600C" w:rsidP="0012619C">
            <w:pPr>
              <w:shd w:val="clear" w:color="auto" w:fill="FFFFFF"/>
              <w:tabs>
                <w:tab w:val="left" w:pos="851"/>
              </w:tabs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работ без снятия напряжения и работ, выполняемых в порядке текущей эксплуатации и</w:t>
            </w:r>
          </w:p>
          <w:p w14:paraId="202611C6" w14:textId="77777777" w:rsidR="0057600C" w:rsidRPr="004A3C1F" w:rsidRDefault="0057600C" w:rsidP="0012619C">
            <w:pPr>
              <w:shd w:val="clear" w:color="auto" w:fill="FFFFFF"/>
              <w:tabs>
                <w:tab w:val="left" w:pos="851"/>
              </w:tabs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при оперативных переключениях.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8493AC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1BF9302A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2D5B200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6B1A7D2B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Подрядчику запрещается выполнять погрузочно-разгрузочные работы, работы по</w:t>
            </w:r>
          </w:p>
          <w:p w14:paraId="7240CC49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перемещению груза при нахождении людей в опасной близости</w:t>
            </w:r>
          </w:p>
          <w:p w14:paraId="3AE9FB7D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Запрещено:</w:t>
            </w:r>
          </w:p>
          <w:p w14:paraId="3D61C4B3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осуществлять подъем, опускание, перемещение груза при нахождении работников в</w:t>
            </w:r>
          </w:p>
          <w:p w14:paraId="6AC3DC25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зоне перемещения и возможного падения поднятого/ закрепленного груза;</w:t>
            </w:r>
          </w:p>
          <w:p w14:paraId="76E15E77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перемещать груз при нахождении в пределах перемещения груза людей;</w:t>
            </w:r>
          </w:p>
          <w:p w14:paraId="3EF1F211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осуществлять подъем, опускание, перемещение груза, установленного вблизи стены,</w:t>
            </w:r>
          </w:p>
          <w:p w14:paraId="62E0534F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колонны, штабеля, железнодорожного вагона, станка или другого оборудования, при</w:t>
            </w:r>
          </w:p>
          <w:p w14:paraId="52E8F56F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нахождении людей между поднимаемым грузом и указанными частями здания или</w:t>
            </w:r>
          </w:p>
          <w:p w14:paraId="4E1C8734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оборудованием;</w:t>
            </w:r>
          </w:p>
          <w:p w14:paraId="377BB49A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осуществлять подъем и опускание грузов в автомашину, полувагон и другие</w:t>
            </w:r>
          </w:p>
          <w:p w14:paraId="1FCC4234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транспортные средства при нахождении людей в кузове или кабине;</w:t>
            </w:r>
          </w:p>
          <w:p w14:paraId="7A147897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перемещение краном людей или груза с находящимися на нем людьми;</w:t>
            </w:r>
          </w:p>
          <w:p w14:paraId="7E631F6E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включение механизмов крана при нахождении людей на кране вне его кабины (на</w:t>
            </w:r>
          </w:p>
          <w:p w14:paraId="3BB9B26D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галерее, в машинном помещении, на стреле и т.п.);</w:t>
            </w:r>
          </w:p>
          <w:p w14:paraId="5DFED5FD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осуществлять посадку и перемещение людей в таре, поднятую краном;</w:t>
            </w:r>
          </w:p>
          <w:p w14:paraId="14643550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осуществлять подъем и опускание стрелы крана без груза при нахождении под ней</w:t>
            </w:r>
          </w:p>
          <w:p w14:paraId="635DEED7" w14:textId="77777777" w:rsidR="0057600C" w:rsidRPr="004A3C1F" w:rsidRDefault="0057600C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людей.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A09176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5728D65E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1B97BFF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lastRenderedPageBreak/>
              <w:t>3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3D6BD15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Подрядчику запрещается работать на высоте без использования страховочной</w:t>
            </w:r>
          </w:p>
          <w:p w14:paraId="60208121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привязи</w:t>
            </w:r>
          </w:p>
          <w:p w14:paraId="5A06B929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Запрещено выполнение работ на высоте без правильного использования</w:t>
            </w:r>
          </w:p>
          <w:p w14:paraId="4EFA427E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сертифицированных систем обеспечения безопасности работ на высоте: без закрепления</w:t>
            </w:r>
          </w:p>
          <w:p w14:paraId="71D5CB7D" w14:textId="77777777" w:rsidR="0057600C" w:rsidRPr="004A3C1F" w:rsidRDefault="0057600C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соединительно-амортизирующей подсистемы к анкерному устройству.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EC73F2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104C7D2D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4B4AA9D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32023A67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Подрядчику запрещается производить ремонт и обслуживание конвейеров без</w:t>
            </w:r>
          </w:p>
          <w:p w14:paraId="1A875471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отключения от источников энергии, использовать конвейеры для перемещения</w:t>
            </w:r>
          </w:p>
          <w:p w14:paraId="54BF306B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людей и грузов (материалов и/или оборудования), а также переход людей над/под</w:t>
            </w:r>
          </w:p>
          <w:p w14:paraId="45B149A5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работающими конвейерами</w:t>
            </w:r>
          </w:p>
          <w:p w14:paraId="3D631170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Запрещено:</w:t>
            </w:r>
          </w:p>
          <w:p w14:paraId="1CA0CF01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производить уборку материалов вручную, выполнять ремонтные работы, работы по</w:t>
            </w:r>
          </w:p>
          <w:p w14:paraId="6032209E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обслуживанию при работающем конвейере без отключения от источников энергии</w:t>
            </w:r>
          </w:p>
          <w:p w14:paraId="7E1A43A2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(электрическая схема привода конвейера не разобрана, на пусковых устройствах не</w:t>
            </w:r>
          </w:p>
          <w:p w14:paraId="50A18FD1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вывешены предупредительные плакаты «Не включать! Работают люди!»);</w:t>
            </w:r>
          </w:p>
          <w:p w14:paraId="61172967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перемещаться людям на работающих конвейерах, над/под работающими конвейерами;</w:t>
            </w:r>
          </w:p>
          <w:p w14:paraId="509C4483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перемещать с помощью конвейера грузы (материалы, оборудование), не</w:t>
            </w:r>
          </w:p>
          <w:p w14:paraId="15FD253E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предназначенное для перемещения, согласно эксплуатационной документации</w:t>
            </w:r>
          </w:p>
          <w:p w14:paraId="2B8A7239" w14:textId="77777777" w:rsidR="0057600C" w:rsidRPr="004A3C1F" w:rsidRDefault="0057600C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конвейера.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4CBF1C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40C047AC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16ADF51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5C061A90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Подрядчику запрещается применение открытого огня без специального разрешения</w:t>
            </w:r>
          </w:p>
          <w:p w14:paraId="7135F4FB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и курение вне специально отведенных мест на взрывопожароопасных и</w:t>
            </w:r>
          </w:p>
          <w:p w14:paraId="3E0425E3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пожароопасных объектах</w:t>
            </w:r>
          </w:p>
          <w:p w14:paraId="402E5419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Запрещено на взрывопожароопасных и пожароопасных объектах:</w:t>
            </w:r>
          </w:p>
          <w:p w14:paraId="4C5D2CBB" w14:textId="77777777" w:rsidR="0057600C" w:rsidRPr="004A3C1F" w:rsidRDefault="0057600C" w:rsidP="00A36E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применение открытого огня с помощью оборудования, инструментов (включая</w:t>
            </w:r>
          </w:p>
          <w:p w14:paraId="2D89E01F" w14:textId="77777777" w:rsidR="0057600C" w:rsidRPr="004A3C1F" w:rsidRDefault="0057600C" w:rsidP="00A36E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искрообразование, нагревание до температур, способных вызвать воспламенение</w:t>
            </w:r>
          </w:p>
          <w:p w14:paraId="1D67C51A" w14:textId="77777777" w:rsidR="0057600C" w:rsidRPr="004A3C1F" w:rsidRDefault="0057600C" w:rsidP="00A36E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материалов и конструкций, в том числе электросварочные и керосинорезательные</w:t>
            </w:r>
          </w:p>
          <w:p w14:paraId="310146FF" w14:textId="77777777" w:rsidR="0057600C" w:rsidRPr="004A3C1F" w:rsidRDefault="0057600C" w:rsidP="00A36E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работы, паяльные работы, резка металла механизированным инструментом) без</w:t>
            </w:r>
          </w:p>
          <w:p w14:paraId="190D623B" w14:textId="77777777" w:rsidR="0057600C" w:rsidRPr="004A3C1F" w:rsidRDefault="0057600C" w:rsidP="00A36E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утвержденного и согласованного наряда-допуска и реализации мероприятий в полном</w:t>
            </w:r>
          </w:p>
          <w:p w14:paraId="317E30C0" w14:textId="77777777" w:rsidR="0057600C" w:rsidRPr="004A3C1F" w:rsidRDefault="0057600C" w:rsidP="00A36E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объеме, кроме мест постоянного проведения огневых работ, организованных в</w:t>
            </w:r>
          </w:p>
          <w:p w14:paraId="5120FBE2" w14:textId="77777777" w:rsidR="0057600C" w:rsidRPr="004A3C1F" w:rsidRDefault="0057600C" w:rsidP="00A36E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соответствии с требованиями законодательства;</w:t>
            </w:r>
          </w:p>
          <w:p w14:paraId="796BE789" w14:textId="77777777" w:rsidR="0057600C" w:rsidRPr="004A3C1F" w:rsidRDefault="0057600C" w:rsidP="00A36E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курение вне специально отведенных мест (включая применение электронных сигарет,</w:t>
            </w:r>
          </w:p>
          <w:p w14:paraId="3B9E7C30" w14:textId="77777777" w:rsidR="0057600C" w:rsidRPr="004A3C1F" w:rsidRDefault="0057600C" w:rsidP="00A36E32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курительно-зажигательные принадлежности).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0F1C5F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636E13D8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B8A5F30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767275C6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Подрядчику запрещается производство газоопасных работ без контроля</w:t>
            </w:r>
          </w:p>
          <w:p w14:paraId="201D15C2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газовоздушной среды и специального разрешения</w:t>
            </w:r>
          </w:p>
          <w:p w14:paraId="16D86B73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Запрещено производство газоопасных работ:</w:t>
            </w:r>
          </w:p>
          <w:p w14:paraId="079EE88F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без оформленного в установленном порядке результата анализа на содержание</w:t>
            </w:r>
          </w:p>
          <w:p w14:paraId="764C57E4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кислорода и опасных веществ (паров, газов) (с записью в наряде-допуске/в журнале учета</w:t>
            </w:r>
          </w:p>
          <w:p w14:paraId="69D4AA88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газоопасных работ 2 группы);</w:t>
            </w:r>
          </w:p>
          <w:p w14:paraId="1E9F020B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при объемной доле кислорода в воздухе рабочей зоны менее 20 % и более 23 % по</w:t>
            </w:r>
          </w:p>
          <w:p w14:paraId="551E2348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результатам анализа газовоздушной среды;</w:t>
            </w:r>
          </w:p>
          <w:p w14:paraId="003C5F58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при содержании опасных веществ в воздухе рабочей зоны в количествах, превышающих</w:t>
            </w:r>
          </w:p>
          <w:p w14:paraId="272272CF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ПДК;</w:t>
            </w:r>
          </w:p>
          <w:p w14:paraId="6F9B3FBF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исполнителями, не указанными в соответствующем наряде-допуске/ журнале учета</w:t>
            </w:r>
          </w:p>
          <w:p w14:paraId="31E974BA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газоопасных работ 2 группы.</w:t>
            </w:r>
          </w:p>
          <w:p w14:paraId="642FE49A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*перечень газоопасных работ утверждается ежегодно согласно действующей процедуре в</w:t>
            </w:r>
          </w:p>
          <w:p w14:paraId="1C61CA67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Компании (актуализируется при добавлении новых газоопасных работ, ранее не</w:t>
            </w:r>
          </w:p>
          <w:p w14:paraId="6E9E9ED1" w14:textId="77777777" w:rsidR="0057600C" w:rsidRPr="004A3C1F" w:rsidRDefault="0057600C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учтенных в перечне газоопасных работ).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3FAA1E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33BA0654" w14:textId="77777777" w:rsidTr="00E82737">
        <w:trPr>
          <w:cantSplit/>
        </w:trPr>
        <w:tc>
          <w:tcPr>
            <w:tcW w:w="10060" w:type="dxa"/>
            <w:gridSpan w:val="3"/>
            <w:shd w:val="clear" w:color="auto" w:fill="auto"/>
            <w:vAlign w:val="center"/>
          </w:tcPr>
          <w:p w14:paraId="10FC223C" w14:textId="77777777" w:rsidR="0057600C" w:rsidRPr="004A3C1F" w:rsidRDefault="0057600C" w:rsidP="007644EF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Нарушения требований охраны труда, промышленной безопасности и экологии</w:t>
            </w:r>
          </w:p>
        </w:tc>
      </w:tr>
      <w:tr w:rsidR="0057600C" w:rsidRPr="009B0DA7" w14:paraId="29890548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29196A4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264CC80E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Сокрытие происшествий и их причин, предоставление недостоверных отчетных данных,</w:t>
            </w:r>
          </w:p>
          <w:p w14:paraId="6AA37696" w14:textId="77777777" w:rsidR="0057600C" w:rsidRPr="004A3C1F" w:rsidRDefault="0057600C" w:rsidP="0012619C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установленных в рамках функционирования системы управления ОТ и ПБ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093D7F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74DC0ECA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89C7453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75274D78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Выполнение работ повышенной опасности без надлежащего их оформления и/или с</w:t>
            </w:r>
          </w:p>
          <w:p w14:paraId="7FD3F312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нарушениями организационно-технических мероприятий, предусмотренных нарядами,</w:t>
            </w:r>
          </w:p>
          <w:p w14:paraId="0120EAC3" w14:textId="77777777" w:rsidR="0057600C" w:rsidRPr="004A3C1F" w:rsidRDefault="0057600C" w:rsidP="0012619C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технологическими картами, ППР, перечнями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DAD9A2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4A4A0480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930591D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ED77F96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Отключение и/или приведение в нерабочее состояние блокировок, систем</w:t>
            </w:r>
          </w:p>
          <w:p w14:paraId="7C464CFE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противоаварийной защиты, предохранительных устройств, систем аварийного сброса без</w:t>
            </w:r>
          </w:p>
          <w:p w14:paraId="3004B29F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надлежащего письменного оформления в установленном порядке и реализации</w:t>
            </w:r>
          </w:p>
          <w:p w14:paraId="3F454B76" w14:textId="77777777" w:rsidR="0057600C" w:rsidRPr="004A3C1F" w:rsidRDefault="0057600C" w:rsidP="0012619C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компенсирующих мероприятий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6CD591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67BD757E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49B80C3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2CA77FA6" w14:textId="17C461F2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Нахождение на территории </w:t>
            </w:r>
            <w:r w:rsidR="00A36E32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в состоянии алкогольного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( 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)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, наркотического</w:t>
            </w:r>
          </w:p>
          <w:p w14:paraId="30D8CFBC" w14:textId="77777777" w:rsidR="0057600C" w:rsidRPr="004A3C1F" w:rsidRDefault="0057600C" w:rsidP="0012619C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или иного токсического опьянения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A61D44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4B82D35B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A516106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11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6D2D1401" w14:textId="40DDE7E8" w:rsidR="0057600C" w:rsidRPr="004A3C1F" w:rsidRDefault="0057600C" w:rsidP="00A36E3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Курение (в том числе электронных сигарет) на территории </w:t>
            </w:r>
            <w:r w:rsidR="00A36E32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вне специально отведенных для</w:t>
            </w:r>
            <w:r w:rsidR="00A36E32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этой цели мест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655535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60858559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4F322B2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bookmarkStart w:id="9" w:name="_Hlk177381555"/>
            <w:r w:rsidRPr="004A3C1F">
              <w:rPr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2E87024C" w14:textId="7B20D706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Нахождение на территории </w:t>
            </w:r>
            <w:r w:rsidR="00A36E32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в местах, обозначенных знаками</w:t>
            </w:r>
          </w:p>
          <w:p w14:paraId="0C6FEC5D" w14:textId="77777777" w:rsidR="0057600C" w:rsidRPr="004A3C1F" w:rsidRDefault="0057600C" w:rsidP="0012619C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безопасности, без соответствующих средств индивидуальной защиты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CB5B97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09174BC4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D598AD5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lastRenderedPageBreak/>
              <w:t>13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6F3015F8" w14:textId="52AB78A8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Нахождение на территории </w:t>
            </w:r>
            <w:r w:rsidR="00A36E32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в рабочее время без средств индивидуальной</w:t>
            </w:r>
          </w:p>
          <w:p w14:paraId="22C7D065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защиты органов дыхания (СИЗОД) соответствующей марки (фильтрующего противогаза,</w:t>
            </w:r>
          </w:p>
          <w:p w14:paraId="66926B8F" w14:textId="77777777" w:rsidR="0057600C" w:rsidRPr="00F35FA5" w:rsidRDefault="0057600C" w:rsidP="0012619C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  <w:lang w:val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противогаза-самоспасателя)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547FC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0A4D3B77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DC2610A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5119760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Хождение по железнодорожным путям.</w:t>
            </w:r>
          </w:p>
          <w:p w14:paraId="0EE8F015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Нарушением настоящего правила является совершение следующих действий:</w:t>
            </w:r>
          </w:p>
          <w:p w14:paraId="194EFD92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переход (пересечение) железнодорожных вагонов вне установленных мест (площадок);</w:t>
            </w:r>
          </w:p>
          <w:p w14:paraId="06627667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пересечение железнодорожных путей под железнодорожными вагонами, через</w:t>
            </w:r>
          </w:p>
          <w:p w14:paraId="0A64EEEA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автосцепки;</w:t>
            </w:r>
          </w:p>
          <w:p w14:paraId="5D2E41E6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оставление на железнодорожных путях посторонних предметов;</w:t>
            </w:r>
          </w:p>
          <w:p w14:paraId="52A30BEA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проезд и переход через железнодорожные пути вне специальных мест,</w:t>
            </w:r>
          </w:p>
          <w:p w14:paraId="540CF768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предназначенных для безопасного проезда, перехода.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7C4419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7C98674D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FEF098A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204DCDA6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Производить допуск к самостоятельной работе без проведения первичного инструктажа,</w:t>
            </w:r>
          </w:p>
          <w:p w14:paraId="63D71CF7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стажировки на рабочем месте, проверки знаний по рабочему месту требований охраны</w:t>
            </w:r>
          </w:p>
          <w:p w14:paraId="4E7F0A65" w14:textId="77777777" w:rsidR="0057600C" w:rsidRPr="004A3C1F" w:rsidRDefault="0057600C" w:rsidP="0012619C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труда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BE9649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13B00098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DBFEDAE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16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470E1E07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Нахождение и передвижение работников под поднятым грузом (кроме тех случаев, когда</w:t>
            </w:r>
          </w:p>
          <w:p w14:paraId="03A2C917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разработаны мероприятия, предусмотренные наряд-допуском, ППР или иными</w:t>
            </w:r>
          </w:p>
          <w:p w14:paraId="170922F7" w14:textId="77777777" w:rsidR="0057600C" w:rsidRPr="004A3C1F" w:rsidRDefault="0057600C" w:rsidP="0012619C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разрешительными документами)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8F2CA1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4FFA7EF4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2139478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17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2433A3DA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Несчастный случай, произошедший с работником подрядной организации или с</w:t>
            </w:r>
          </w:p>
          <w:p w14:paraId="6C219704" w14:textId="101E4CF0" w:rsidR="0057600C" w:rsidRPr="004A3C1F" w:rsidRDefault="0057600C" w:rsidP="0012619C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работником привлеченного им третьего лица на территории </w:t>
            </w:r>
            <w:r w:rsidR="00AA7784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AB76D4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100 000</w:t>
            </w:r>
          </w:p>
        </w:tc>
      </w:tr>
      <w:tr w:rsidR="0057600C" w:rsidRPr="009B0DA7" w14:paraId="58C72E1B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7E52B9C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18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DC6D8C4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Несчастный случай, произошедший с работником Заказчика, возникший в результате</w:t>
            </w:r>
          </w:p>
          <w:p w14:paraId="2076898F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выполнения работ, действий/бездействия работников Подрядчика/привлеченных</w:t>
            </w:r>
          </w:p>
          <w:p w14:paraId="7E87E8D2" w14:textId="547F0E25" w:rsidR="0057600C" w:rsidRPr="004A3C1F" w:rsidRDefault="0057600C" w:rsidP="0012619C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Подрядчиком третьих лиц на территории </w:t>
            </w:r>
            <w:r w:rsidR="00AA7784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FBB122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200 000</w:t>
            </w:r>
          </w:p>
        </w:tc>
      </w:tr>
      <w:tr w:rsidR="0057600C" w:rsidRPr="009B0DA7" w14:paraId="7FE63117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C40A9F5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19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7C50847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Пронос/попытка проноса или обнаружение у работников подрядной организации или</w:t>
            </w:r>
          </w:p>
          <w:p w14:paraId="2CDB5167" w14:textId="51D68B5C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привлеченных им третьих лиц на территории </w:t>
            </w:r>
            <w:r w:rsidR="00AA7784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веществ, вызывающих</w:t>
            </w:r>
          </w:p>
          <w:p w14:paraId="74CEAC70" w14:textId="77777777" w:rsidR="0057600C" w:rsidRPr="004A3C1F" w:rsidRDefault="0057600C" w:rsidP="0012619C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алкогольное, наркотическое или токсическое опьянение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BA4497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3991EB4F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CF63033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4BA3DD48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Те же нарушения, вышеуказанные в п. 1, 2 , 3 , 4 , 5 , 6 , 7 , 8 , 9 , 10 , 11 , 12 , 13, 14, 15, 16, 17,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18, 19 настоящей Таблицы, приведшие к возникновению несчастного случая, аварии,</w:t>
            </w:r>
          </w:p>
          <w:p w14:paraId="686CFB4E" w14:textId="3DBF0591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инцидента, пожара на территории </w:t>
            </w:r>
            <w:r w:rsidR="00AA7784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и иного ущерба, причиненного</w:t>
            </w:r>
          </w:p>
          <w:p w14:paraId="37F1CB9C" w14:textId="6A275D82" w:rsidR="0057600C" w:rsidRPr="004A3C1F" w:rsidRDefault="00AA7784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Заказчику</w:t>
            </w:r>
            <w:r w:rsidR="0057600C"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или третьим лицам</w:t>
            </w:r>
            <w:r w:rsidR="0057600C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1CE534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100 000</w:t>
            </w:r>
          </w:p>
        </w:tc>
      </w:tr>
      <w:tr w:rsidR="0057600C" w:rsidRPr="009B0DA7" w14:paraId="4E3803FE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DFD135C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21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60DC8C35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Выполнение работ без оформления необходимых разрешительных документов, акта-</w:t>
            </w:r>
          </w:p>
          <w:p w14:paraId="07FBBAA7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допуска, наряда-допуска на проведение ремонтных работ, огневых, газоопасных,</w:t>
            </w:r>
          </w:p>
          <w:p w14:paraId="5F3453A3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земляных работ, проекта организации работ, проекта производства работ и т.п.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796C2D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2EBAE662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5FDF4AC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22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AA05CAE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Несоблюдение мероприятий, указанных в разрешительной документации:</w:t>
            </w:r>
          </w:p>
          <w:p w14:paraId="45102BCB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наряде-допуске, акте-допуске, проекте организации работ, проекте производства работ,</w:t>
            </w:r>
          </w:p>
          <w:p w14:paraId="186CE783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технологической карте и т.д.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FA3B1F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2A29FD9A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3251A70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23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5174168D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Неприменение предусмотренных СИЗ (в том числе специальной одежды с логотипом</w:t>
            </w:r>
          </w:p>
          <w:p w14:paraId="6D91ED38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подрядной организации)/приспособлений или применение неисправных</w:t>
            </w:r>
          </w:p>
          <w:p w14:paraId="124680EC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СИЗ/приспособлений, в том числе не отвечающим выполняемым функциям при</w:t>
            </w:r>
          </w:p>
          <w:p w14:paraId="35CC8FB6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производстве работ; применение загрязненной спецодежды и спецобуви (в соответствии</w:t>
            </w:r>
          </w:p>
          <w:p w14:paraId="03B218E1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со спецификой выполняемых работ)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712875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5D6E2803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7F2C268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24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2718D1DF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Непрохождение медицинского осмотра и/или непредъявление документов по итогам</w:t>
            </w:r>
          </w:p>
          <w:p w14:paraId="7E38136D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медицинского осмотра, а также психиатрического освидетельствования работников</w:t>
            </w:r>
          </w:p>
          <w:p w14:paraId="484E3E60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подрядной организации с учетом профессиональной принадлежности и видов</w:t>
            </w:r>
          </w:p>
          <w:p w14:paraId="7CBBB36D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выполняемых работ (штраф назначается за каждого работника)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DF5289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5E294B58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601D78D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25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6FB71B9B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Нарушение требований безопасности при эксплуатации подъемных сооружений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AAEBEA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3C9252EB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13C58EA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26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332C0311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Нарушение требований безопасности при проведении газоопасных, огневых и ремонтных</w:t>
            </w:r>
          </w:p>
          <w:p w14:paraId="3A7E78F8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работ, в том числе при проведении земляных работ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F39B1C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3FDE4ADC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483E1BA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27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62778D09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Нарушение требований безопасности при работе на высоте, в том числе: использование</w:t>
            </w:r>
          </w:p>
          <w:p w14:paraId="1F6A84C3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несертифицированных, неиспытанных, неисправных, незакрепленных средств</w:t>
            </w:r>
          </w:p>
          <w:p w14:paraId="5473F54B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подмащивания, лесов, средств индивидуальной защиты от падения с высоты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9630E2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549A597F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DEA9E08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28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3CBD7704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Нарушение порядка обращения с отходами, образовавшимися при выполнении работ,</w:t>
            </w:r>
          </w:p>
          <w:p w14:paraId="4B8BB3B0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в том числе временное накопление отходов в местах, не отведенных для этих целей,</w:t>
            </w:r>
          </w:p>
          <w:p w14:paraId="49793B9B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неисполнение обязанностей по своевременному вывозу отходов, захламление территории</w:t>
            </w:r>
          </w:p>
          <w:p w14:paraId="4AF08CE3" w14:textId="03F0E90A" w:rsidR="0057600C" w:rsidRPr="004A3C1F" w:rsidRDefault="00C46F13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="0057600C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59C9AB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7F197999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06835B4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29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78E108B0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Отсутствие на объекте плана/проекта производства работ (ППР)/технологической карты</w:t>
            </w:r>
          </w:p>
          <w:p w14:paraId="6C174105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(ТК)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264B09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05E4B03E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F5AE0EA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30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2C732E13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Использование лесов, не соответствующих требованиям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BB6A2A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3ED3A27B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149EBFA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31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7BEEAB29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Отсутствие на объекте документации, предусмотренной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настоящим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Договором</w:t>
            </w:r>
          </w:p>
          <w:p w14:paraId="0E293FD4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Примечание: штраф по настоящему пункту взымается за отсутствие каждого из</w:t>
            </w:r>
          </w:p>
          <w:p w14:paraId="5F826C46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документов, которые должны быть в обязательном порядке при выполнении</w:t>
            </w:r>
          </w:p>
          <w:p w14:paraId="2980A57A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определенного вида работ по соответствующему Соглашению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591050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5 000</w:t>
            </w:r>
          </w:p>
        </w:tc>
      </w:tr>
      <w:tr w:rsidR="0057600C" w:rsidRPr="009B0DA7" w14:paraId="77B14CE4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80D2538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lastRenderedPageBreak/>
              <w:t>32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B59BBB3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Отсутствие документов, подтверждающих квалификацию работника на право</w:t>
            </w:r>
          </w:p>
          <w:p w14:paraId="0C827A27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самостоятельной работы по соответствующим видам деятельности при производстве</w:t>
            </w:r>
          </w:p>
          <w:p w14:paraId="0494DF85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работ (удостоверение о допуске к работам на высоте, удостоверение при выполнении</w:t>
            </w:r>
          </w:p>
          <w:p w14:paraId="5E4FB161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работ с люлек подъемников (вышек) и т.д.)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54BBB1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551CD223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7DFADA1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33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B14DB6C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Использование в производстве материалов и химреагентов, на которые отсутствуют</w:t>
            </w:r>
          </w:p>
          <w:p w14:paraId="3A328139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гигиенические сертификаты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942A05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3F9C9128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DB67E21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34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6D1183AA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Нарушение обязанностей, предусмотренных Приложением к настоящему договору, а</w:t>
            </w:r>
          </w:p>
          <w:p w14:paraId="53F4FC21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также несоблюдение иных требований законодательства РФ, требований нормативных</w:t>
            </w:r>
          </w:p>
          <w:p w14:paraId="78796310" w14:textId="1787F45C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документов </w:t>
            </w:r>
            <w:r w:rsidR="00C46F13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, в том числе в области охраны труда, промышленной,</w:t>
            </w:r>
          </w:p>
          <w:p w14:paraId="63DA5E49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пожарной, экологической безопасности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6011ED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072E2057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479801F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35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7435283C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Предоставление фиктивных (поддельных) документов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55731E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4AF4B2F0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F9B664D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36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57B05064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Использование несертифицированных и неиспытанных средств, оборудования и</w:t>
            </w:r>
          </w:p>
          <w:p w14:paraId="220903EA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инструментов при проведении работ, машин и оборудования с демонтированными или</w:t>
            </w:r>
          </w:p>
          <w:p w14:paraId="4EE7FDF3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отключенными средствами защиты, установленными изготовителем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063A3B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59DB2B47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881824C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37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B7060AC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Отсутствие ограждения и обозначения каждой рабочей зоны для хранения материалов и</w:t>
            </w:r>
          </w:p>
          <w:p w14:paraId="71396FC3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о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борудования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817E68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10 000</w:t>
            </w:r>
          </w:p>
        </w:tc>
      </w:tr>
      <w:tr w:rsidR="0057600C" w:rsidRPr="009B0DA7" w14:paraId="2E846D10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8183848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38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6433F4CD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Выполнение работ при отсутствии письменно оформленного акта приема-передачи</w:t>
            </w:r>
          </w:p>
          <w:p w14:paraId="384343BA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площадки или оборудования на производственные участки, технологические линии или</w:t>
            </w:r>
          </w:p>
          <w:p w14:paraId="0789F597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отдельно стоящее оборудование, здания и сооружения, а также другие объекты,</w:t>
            </w:r>
          </w:p>
          <w:p w14:paraId="529F4C1D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выделенные для выполнения на них работ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37DF75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034F52D7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958C552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39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4D96B1B5" w14:textId="715AE41F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Неисполнение/несвоевременное исполнение предписаний </w:t>
            </w:r>
            <w:r w:rsidR="00C46F13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об устранении</w:t>
            </w:r>
          </w:p>
          <w:p w14:paraId="292C3B35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нарушений в области охраны труда и промышленной безопасности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E81A8D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6699CDFB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529BDC0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40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7D6138B4" w14:textId="39C715EA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Те же нарушения, вышеуказанные в пунктах 21, 22, 23, 24, 25, 26, 27, 28, 29, 30, 31, 32, 33, 34,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35, 36, 37, 38, 39 настоящей Таблицы приведшие к возникновению несчастного случая, аварии, инцидента,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пожара на территории </w:t>
            </w:r>
            <w:r w:rsidR="00C46F13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и иного ущерба, причиненного </w:t>
            </w:r>
            <w:r w:rsidR="00C46F13">
              <w:rPr>
                <w:rFonts w:eastAsiaTheme="minorHAnsi"/>
                <w:sz w:val="18"/>
                <w:szCs w:val="18"/>
                <w:lang w:eastAsia="en-US"/>
              </w:rPr>
              <w:t>Заказчику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или третьим лицам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94CF3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200 000</w:t>
            </w:r>
          </w:p>
        </w:tc>
      </w:tr>
      <w:tr w:rsidR="0057600C" w:rsidRPr="009B0DA7" w14:paraId="0CED90E4" w14:textId="77777777" w:rsidTr="00E82737">
        <w:trPr>
          <w:cantSplit/>
        </w:trPr>
        <w:tc>
          <w:tcPr>
            <w:tcW w:w="10060" w:type="dxa"/>
            <w:gridSpan w:val="3"/>
            <w:shd w:val="clear" w:color="auto" w:fill="auto"/>
            <w:vAlign w:val="center"/>
          </w:tcPr>
          <w:p w14:paraId="35800FDE" w14:textId="20717DE0" w:rsidR="0057600C" w:rsidRPr="004A3C1F" w:rsidRDefault="0057600C" w:rsidP="007644EF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Нарушение требований пропускного и внутриобъектового режимов Заказчика</w:t>
            </w:r>
          </w:p>
        </w:tc>
      </w:tr>
      <w:tr w:rsidR="0057600C" w:rsidRPr="009B0DA7" w14:paraId="34EAA5CC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0DC3B1F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41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6BD4C1E4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Хищение (попытка хищения) продукции, ТМЦ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1F396B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200 000</w:t>
            </w:r>
          </w:p>
        </w:tc>
      </w:tr>
      <w:tr w:rsidR="0057600C" w:rsidRPr="009B0DA7" w14:paraId="20C132E9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8E75A7A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42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4E86CC37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Передача пропуска другому лицу, отметка в СКУД чужого пропуска, попытка провести</w:t>
            </w:r>
          </w:p>
          <w:p w14:paraId="24554847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 территорию (с территории) Заказчика по своему пропуску другое лицо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C28DA7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7E134252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ECAD635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43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3688869F" w14:textId="7D809D48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Нарушение правил дорожного движения на территории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A153A9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6194748F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3E45261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44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F94C02F" w14:textId="7488D8BB" w:rsidR="0057600C" w:rsidRPr="004A3C1F" w:rsidRDefault="0057600C" w:rsidP="00064CC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Отсутствие у водителей транспортных средств, прибывших на территорию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, путевого листа, оформленного в соответствии с требованиями действующего</w:t>
            </w:r>
          </w:p>
          <w:p w14:paraId="589D9062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законодательства РФ, либо его ненадлежащее/неполное оформление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B8DA1E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="Calibri"/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57600C" w:rsidRPr="009B0DA7" w14:paraId="529298C6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7486C9E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45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507B94A2" w14:textId="32628CE4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Хранение имущества, ТМЦ, на территории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с нарушением требований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01DD46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28C0DE3E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CFBD5AB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46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B4FF0AD" w14:textId="2A4957B6" w:rsidR="0057600C" w:rsidRPr="004A3C1F" w:rsidRDefault="0057600C" w:rsidP="00064CCA">
            <w:pPr>
              <w:autoSpaceDE w:val="0"/>
              <w:autoSpaceDN w:val="0"/>
              <w:adjustRightInd w:val="0"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Производство кино-, фото- или видеосъемки без разрешения на территории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D0C922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14D1C187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A1AAF8B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47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3CCD11C2" w14:textId="1FD19F98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Проход/выход на территорию/с территории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вне контрольно-</w:t>
            </w:r>
          </w:p>
          <w:p w14:paraId="222F040A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пропускного пункта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BAAED5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7E1EB5F5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DFA0899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48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C28AF89" w14:textId="728E8E79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Передвижение по территории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, не имея при себе пропуска (документа,</w:t>
            </w:r>
          </w:p>
          <w:p w14:paraId="0FE2E3C1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удостоверяющего личность)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481372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6581DBB8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B376505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49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172B7C1C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Неисполнение обязанности по осуществлению систематической, а по завершении</w:t>
            </w:r>
          </w:p>
          <w:p w14:paraId="7A450B6B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Работы, до направления Акта приемки выполненных работ Заказчику, окончательной</w:t>
            </w:r>
          </w:p>
          <w:p w14:paraId="45D4127D" w14:textId="7315E280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уборки территории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/оборудования, на которой/ом осуществлялась работа</w:t>
            </w:r>
          </w:p>
          <w:p w14:paraId="78B32955" w14:textId="3443C7D4" w:rsidR="0057600C" w:rsidRPr="004A3C1F" w:rsidRDefault="0057600C" w:rsidP="00064CCA">
            <w:pPr>
              <w:autoSpaceDE w:val="0"/>
              <w:autoSpaceDN w:val="0"/>
              <w:adjustRightInd w:val="0"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от остатков материалов и отходов, с вывозом отходов за пределы территории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 xml:space="preserve"> 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в установленный срок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459C17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42CC5D4D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1D718FB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50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73E627AD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Привлечение к работе третьих лиц без письменного согласия Заказчика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8D1786" w14:textId="77777777" w:rsidR="0057600C" w:rsidRPr="004A3C1F" w:rsidRDefault="0057600C" w:rsidP="004A7067">
            <w:pPr>
              <w:shd w:val="clear" w:color="auto" w:fill="FFFFFF"/>
              <w:tabs>
                <w:tab w:val="left" w:pos="856"/>
              </w:tabs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2ECF0225" w14:textId="77777777" w:rsidTr="00E82737">
        <w:trPr>
          <w:cantSplit/>
          <w:trHeight w:val="1054"/>
        </w:trPr>
        <w:tc>
          <w:tcPr>
            <w:tcW w:w="706" w:type="dxa"/>
            <w:shd w:val="clear" w:color="auto" w:fill="auto"/>
            <w:vAlign w:val="center"/>
          </w:tcPr>
          <w:p w14:paraId="352422D9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51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4659AA6F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Невозврат работниками Подрядчика или привлеченной им подрядной организации</w:t>
            </w:r>
          </w:p>
          <w:p w14:paraId="1BAEF0B2" w14:textId="41D78BCE" w:rsidR="0057600C" w:rsidRPr="004A3C1F" w:rsidRDefault="0057600C" w:rsidP="00064CC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пропусков Заказчику, в том числе после завершения работ на территории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, а также в случае утраты (порчи) ими пропусков:</w:t>
            </w:r>
          </w:p>
          <w:p w14:paraId="2154B083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электронного пропуска;</w:t>
            </w:r>
          </w:p>
          <w:p w14:paraId="49044EE2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пропуска на бумажном носителе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52FDE8" w14:textId="77777777" w:rsidR="0057600C" w:rsidRPr="004A3C1F" w:rsidRDefault="0057600C" w:rsidP="007644EF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1BE383E7" w14:textId="77777777" w:rsidR="0057600C" w:rsidRPr="004A3C1F" w:rsidRDefault="0057600C" w:rsidP="007644EF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0247E780" w14:textId="77777777" w:rsidR="0057600C" w:rsidRPr="004A3C1F" w:rsidRDefault="0057600C" w:rsidP="007644EF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             </w:t>
            </w:r>
          </w:p>
          <w:p w14:paraId="1B88BDEB" w14:textId="63BC6B07" w:rsidR="0057600C" w:rsidRPr="004A3C1F" w:rsidRDefault="0057600C" w:rsidP="007644EF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           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="004A7067">
              <w:rPr>
                <w:rFonts w:eastAsiaTheme="minorHAnsi"/>
                <w:sz w:val="18"/>
                <w:szCs w:val="18"/>
                <w:lang w:eastAsia="en-US"/>
              </w:rPr>
              <w:t xml:space="preserve">   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5 000</w:t>
            </w:r>
          </w:p>
          <w:p w14:paraId="67EA9E7D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3 000</w:t>
            </w:r>
          </w:p>
        </w:tc>
      </w:tr>
      <w:tr w:rsidR="0057600C" w:rsidRPr="009B0DA7" w14:paraId="2DE29FB5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6920C06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52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3BE42011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Невыполнение законных требований работников охраны, а также высказывания и</w:t>
            </w:r>
          </w:p>
          <w:p w14:paraId="39AEF681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действия в отношении работников охраны Заказчика, оскорбляющие и унижающие их</w:t>
            </w:r>
          </w:p>
          <w:p w14:paraId="083393E6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человеческое достоинство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DBD9AA6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6E984E37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A15AE94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53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5CD75D13" w14:textId="671CB15F" w:rsidR="0057600C" w:rsidRPr="004A3C1F" w:rsidRDefault="0057600C" w:rsidP="004A706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Пронос (попытка) на территорию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легковоспламеняющихся, ядовитых,</w:t>
            </w:r>
          </w:p>
          <w:p w14:paraId="4D1A7EAA" w14:textId="77777777" w:rsidR="0057600C" w:rsidRPr="004A3C1F" w:rsidRDefault="0057600C" w:rsidP="004A706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токсических препаратов и веществ, взрывчатых веществ, огнестрельного,</w:t>
            </w:r>
          </w:p>
          <w:p w14:paraId="0C7A14A8" w14:textId="77777777" w:rsidR="0057600C" w:rsidRPr="004A3C1F" w:rsidRDefault="0057600C" w:rsidP="004A7067">
            <w:pPr>
              <w:shd w:val="clear" w:color="auto" w:fill="FFFFFF"/>
              <w:contextualSpacing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травматического, пневматического, газового и холодного оружия, боеприпасов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771CCA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0736B588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3FD9634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lastRenderedPageBreak/>
              <w:t>54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12783D68" w14:textId="6A01777D" w:rsidR="0057600C" w:rsidRPr="004A3C1F" w:rsidRDefault="0057600C" w:rsidP="004A706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Пронос (попытка) на территорию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запрещенных предметов: цифровые и</w:t>
            </w:r>
          </w:p>
          <w:p w14:paraId="29D88391" w14:textId="77777777" w:rsidR="0057600C" w:rsidRPr="004A3C1F" w:rsidRDefault="0057600C" w:rsidP="004A706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аналоговые информационные носители информации: ноутбуки, нетбуки, ПК, планшеты,</w:t>
            </w:r>
          </w:p>
          <w:p w14:paraId="723C21C5" w14:textId="77777777" w:rsidR="0057600C" w:rsidRPr="004A3C1F" w:rsidRDefault="0057600C" w:rsidP="004A706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CD и DVD-диски (кроме предназначенных для прослушивания и просмотра и имеющих</w:t>
            </w:r>
          </w:p>
          <w:p w14:paraId="07E88971" w14:textId="77777777" w:rsidR="0057600C" w:rsidRPr="004A3C1F" w:rsidRDefault="0057600C" w:rsidP="004A706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соответствующее оформление от производителя продукта), дискеты, жесткие магнитные</w:t>
            </w:r>
          </w:p>
          <w:p w14:paraId="7EED65BA" w14:textId="77777777" w:rsidR="0057600C" w:rsidRPr="004A3C1F" w:rsidRDefault="0057600C" w:rsidP="004A706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диски (HDD), фото- и кинопленка, аудио- и видеокассеты, за исключением случаев, когда</w:t>
            </w:r>
          </w:p>
          <w:p w14:paraId="74647AD1" w14:textId="77777777" w:rsidR="0057600C" w:rsidRPr="004A3C1F" w:rsidRDefault="0057600C" w:rsidP="004A706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данные предметы являются инструментом при выполнении работ, при наличии</w:t>
            </w:r>
          </w:p>
          <w:p w14:paraId="4DC893A5" w14:textId="77777777" w:rsidR="0057600C" w:rsidRPr="004A3C1F" w:rsidRDefault="0057600C" w:rsidP="004A706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письменного разрешения ОРиО согласованного с работником управления</w:t>
            </w:r>
          </w:p>
          <w:p w14:paraId="22D4F430" w14:textId="77777777" w:rsidR="0057600C" w:rsidRPr="004A3C1F" w:rsidRDefault="0057600C" w:rsidP="004A7067">
            <w:pPr>
              <w:shd w:val="clear" w:color="auto" w:fill="FFFFFF"/>
              <w:contextualSpacing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информационной безопасности АО «ОХК «УРАЛХИМ»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A8A7B5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7927F855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8DECFA9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55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76D17B81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Самостоятельное внесение каких-либо изменений в личный пропуск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7C0065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1EF1E900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D6EC653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56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6DBB11ED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стрелы автоматического шлагбаума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AB9EA5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100 000</w:t>
            </w:r>
          </w:p>
        </w:tc>
      </w:tr>
      <w:tr w:rsidR="0057600C" w:rsidRPr="009B0DA7" w14:paraId="4FA44053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1845C4C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57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DD5AB66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тумбы автоматического шлагбаума, включая внутренние повреждения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1D2F16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100 000</w:t>
            </w:r>
          </w:p>
        </w:tc>
      </w:tr>
      <w:tr w:rsidR="0057600C" w:rsidRPr="009B0DA7" w14:paraId="4C3B685D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B44881E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58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3F26CA2E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автоматических ворот (распашные, раздвижные)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27141C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100 000</w:t>
            </w:r>
          </w:p>
        </w:tc>
      </w:tr>
      <w:tr w:rsidR="0057600C" w:rsidRPr="009B0DA7" w14:paraId="6E034111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E1F8ABC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59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3B1A04B2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части периметрального ограждения (1 секция)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32F58E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100 000</w:t>
            </w:r>
          </w:p>
        </w:tc>
      </w:tr>
      <w:tr w:rsidR="0057600C" w:rsidRPr="009B0DA7" w14:paraId="751BC47E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DE42C61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60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5873AD1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периметрального освещения, за единицу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E81288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55744671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54E14DA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61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5F82CB6E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стационарной камеры видеонаблюдения, за единицу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C32BCE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4334FF11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8BF3743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62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AB7F9DB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скоростной поворотной камеры видеонаблюдения, за единицу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F90B58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60DE6AB9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32A0FAE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63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5FA8849D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оборудования КПП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F46548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339E44E4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FB126CE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64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5A2A8061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рабочего места оператора, включая монитор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8BF762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7878B22A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9C5B3F2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65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109531F2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серверного оборудования, за единицу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A9BB06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100 000</w:t>
            </w:r>
          </w:p>
        </w:tc>
      </w:tr>
      <w:tr w:rsidR="0057600C" w:rsidRPr="009B0DA7" w14:paraId="7AC98A46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957DF0E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66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4B150835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оптических кабельных трасс, за метр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8B738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4EF3753D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0CAA2B5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67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18D0C1C3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прочих кабельных трасс, за метр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A61EAC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1E111712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CE58D4F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68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3D6AFBF9" w14:textId="145FEB2D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Несвоевременное предоставление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Заказчику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информации об увольнении</w:t>
            </w:r>
          </w:p>
          <w:p w14:paraId="4C514511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работника (в день увольнения, либо заранее)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D36D33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10 000</w:t>
            </w:r>
          </w:p>
        </w:tc>
      </w:tr>
      <w:tr w:rsidR="0057600C" w:rsidRPr="009B0DA7" w14:paraId="5EA29367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0AEC357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69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1B88A41E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Иные повреждения оборудования инженерных или технических средств, за погонный</w:t>
            </w:r>
          </w:p>
          <w:p w14:paraId="640CDFA0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метр/единицу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EBD6F6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68715BAC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DFDAFCF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70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284E666D" w14:textId="671DF5BC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Иные нарушения пропускного, внутриобъектового режимов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BC2F59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10 000</w:t>
            </w:r>
          </w:p>
        </w:tc>
      </w:tr>
      <w:bookmarkEnd w:id="8"/>
      <w:bookmarkEnd w:id="9"/>
    </w:tbl>
    <w:p w14:paraId="08A49FF8" w14:textId="77777777" w:rsidR="00E82737" w:rsidRDefault="00E82737" w:rsidP="0057600C">
      <w:pPr>
        <w:autoSpaceDE w:val="0"/>
        <w:autoSpaceDN w:val="0"/>
        <w:adjustRightInd w:val="0"/>
        <w:ind w:firstLine="567"/>
        <w:jc w:val="both"/>
        <w:rPr>
          <w:rFonts w:eastAsiaTheme="minorHAnsi"/>
          <w:b/>
          <w:bCs/>
          <w:i/>
          <w:iCs/>
          <w:lang w:val="en-US" w:eastAsia="en-US"/>
        </w:rPr>
      </w:pPr>
    </w:p>
    <w:p w14:paraId="5FD6B65D" w14:textId="5275B4C4" w:rsidR="0057600C" w:rsidRPr="00F35FA5" w:rsidRDefault="0057600C" w:rsidP="0057600C">
      <w:pPr>
        <w:autoSpaceDE w:val="0"/>
        <w:autoSpaceDN w:val="0"/>
        <w:adjustRightInd w:val="0"/>
        <w:ind w:firstLine="567"/>
        <w:jc w:val="both"/>
        <w:rPr>
          <w:rFonts w:eastAsiaTheme="minorHAnsi"/>
          <w:i/>
          <w:iCs/>
          <w:lang w:eastAsia="en-US"/>
        </w:rPr>
      </w:pPr>
      <w:r>
        <w:rPr>
          <w:rFonts w:eastAsiaTheme="minorHAnsi"/>
          <w:b/>
          <w:bCs/>
          <w:i/>
          <w:iCs/>
          <w:lang w:val="en-US" w:eastAsia="en-US"/>
        </w:rPr>
        <w:t>i</w:t>
      </w:r>
      <w:r w:rsidRPr="00F35FA5">
        <w:rPr>
          <w:rFonts w:eastAsiaTheme="minorHAnsi"/>
          <w:b/>
          <w:bCs/>
          <w:i/>
          <w:iCs/>
          <w:lang w:eastAsia="en-US"/>
        </w:rPr>
        <w:t xml:space="preserve"> </w:t>
      </w:r>
      <w:r w:rsidRPr="00F35FA5">
        <w:rPr>
          <w:rFonts w:eastAsiaTheme="minorHAnsi"/>
          <w:i/>
          <w:iCs/>
          <w:lang w:eastAsia="en-US"/>
        </w:rPr>
        <w:t>Под состоянием алкогольного опьянения в настоящем пункте следует понимать наличие абсолютного этилового спирта в концентрации, превышающей 0,3 и более грамма на 1 литр крови или 0,16 и более миллиграмма на один литр выдыхаемого воздуха.</w:t>
      </w:r>
    </w:p>
    <w:p w14:paraId="4B1F08AB" w14:textId="77777777" w:rsidR="0057600C" w:rsidRPr="00F35FA5" w:rsidRDefault="0057600C" w:rsidP="0057600C">
      <w:pPr>
        <w:autoSpaceDE w:val="0"/>
        <w:autoSpaceDN w:val="0"/>
        <w:adjustRightInd w:val="0"/>
        <w:ind w:firstLine="567"/>
        <w:jc w:val="both"/>
        <w:rPr>
          <w:rFonts w:eastAsiaTheme="minorHAnsi"/>
          <w:i/>
          <w:iCs/>
          <w:lang w:eastAsia="en-US"/>
        </w:rPr>
      </w:pPr>
      <w:r w:rsidRPr="00F35FA5">
        <w:rPr>
          <w:rFonts w:eastAsiaTheme="minorHAnsi"/>
          <w:i/>
          <w:iCs/>
          <w:lang w:eastAsia="en-US"/>
        </w:rPr>
        <w:t>Состояние алкогольного опьянения работников Подрядчика определяется Заказчиком (в том числе лицом, уполномоченным заказчиком на осуществление контрольно-пропускного режима) как визуально по наличию внешних признаков алкогольного опьянения, так и с помощью анализатора паров этанола в выдыхаемом воздухе (алкотестера, алкометра), имеющего сертификат соответствия и должно быть зафиксировано в акте о нарушении.</w:t>
      </w:r>
    </w:p>
    <w:p w14:paraId="009C5DC5" w14:textId="77777777" w:rsidR="0057600C" w:rsidRPr="00F35FA5" w:rsidRDefault="0057600C" w:rsidP="0057600C">
      <w:pPr>
        <w:autoSpaceDE w:val="0"/>
        <w:autoSpaceDN w:val="0"/>
        <w:adjustRightInd w:val="0"/>
        <w:ind w:firstLine="567"/>
        <w:jc w:val="both"/>
        <w:rPr>
          <w:rFonts w:eastAsiaTheme="minorHAnsi"/>
          <w:i/>
          <w:iCs/>
          <w:lang w:eastAsia="en-US"/>
        </w:rPr>
      </w:pPr>
      <w:r w:rsidRPr="00F35FA5">
        <w:rPr>
          <w:rFonts w:eastAsiaTheme="minorHAnsi"/>
          <w:i/>
          <w:iCs/>
          <w:lang w:eastAsia="en-US"/>
        </w:rPr>
        <w:t>Примечания:</w:t>
      </w:r>
    </w:p>
    <w:p w14:paraId="09C5F349" w14:textId="77777777" w:rsidR="0057600C" w:rsidRPr="00F35FA5" w:rsidRDefault="0057600C" w:rsidP="0057600C">
      <w:pPr>
        <w:autoSpaceDE w:val="0"/>
        <w:autoSpaceDN w:val="0"/>
        <w:adjustRightInd w:val="0"/>
        <w:ind w:firstLine="567"/>
        <w:jc w:val="both"/>
        <w:rPr>
          <w:rFonts w:eastAsiaTheme="minorHAnsi"/>
          <w:i/>
          <w:iCs/>
          <w:lang w:eastAsia="en-US"/>
        </w:rPr>
      </w:pPr>
      <w:r w:rsidRPr="00F35FA5">
        <w:rPr>
          <w:rFonts w:eastAsiaTheme="minorHAnsi"/>
          <w:i/>
          <w:iCs/>
          <w:lang w:eastAsia="en-US"/>
        </w:rPr>
        <w:t>Уплата Подрядчиком штрафов, предусмотренных настоящим Приложением, не освобождает его от обязанности возместить Заказчику иные убытки, возмещение которых допускается в соответствии с действующим законодательством РФ, причиненные Заказчику или третьим лицам действиями или бездействиями Подрядчика.</w:t>
      </w:r>
    </w:p>
    <w:p w14:paraId="3FA9396C" w14:textId="4257EBEA" w:rsidR="00DC050C" w:rsidRDefault="0057600C" w:rsidP="00064CCA">
      <w:pPr>
        <w:tabs>
          <w:tab w:val="left" w:pos="1722"/>
          <w:tab w:val="left" w:pos="2635"/>
          <w:tab w:val="right" w:pos="10065"/>
        </w:tabs>
        <w:ind w:firstLine="567"/>
        <w:jc w:val="both"/>
        <w:rPr>
          <w:sz w:val="22"/>
          <w:szCs w:val="22"/>
        </w:rPr>
      </w:pPr>
      <w:r w:rsidRPr="00F35FA5">
        <w:rPr>
          <w:rFonts w:eastAsiaTheme="minorHAnsi"/>
          <w:i/>
          <w:iCs/>
          <w:lang w:eastAsia="en-US"/>
        </w:rPr>
        <w:t xml:space="preserve">Заказчик вправе блокировать/изымать пропуска у работников Подрядчика или работников привлеченной им субподрядной организации и не допускать указанных работников на территорию </w:t>
      </w:r>
      <w:r w:rsidR="00064CCA">
        <w:rPr>
          <w:rFonts w:eastAsiaTheme="minorHAnsi"/>
          <w:i/>
          <w:iCs/>
          <w:lang w:eastAsia="en-US"/>
        </w:rPr>
        <w:t>Заказчика</w:t>
      </w:r>
      <w:r w:rsidRPr="00F35FA5">
        <w:rPr>
          <w:rFonts w:eastAsiaTheme="minorHAnsi"/>
          <w:i/>
          <w:iCs/>
          <w:lang w:eastAsia="en-US"/>
        </w:rPr>
        <w:t xml:space="preserve"> в случае нахождения данных работников на территории </w:t>
      </w:r>
      <w:r w:rsidR="00064CCA">
        <w:rPr>
          <w:rFonts w:eastAsiaTheme="minorHAnsi"/>
          <w:i/>
          <w:iCs/>
          <w:lang w:eastAsia="en-US"/>
        </w:rPr>
        <w:t>Заказчика</w:t>
      </w:r>
      <w:r w:rsidRPr="00F35FA5">
        <w:rPr>
          <w:rFonts w:eastAsiaTheme="minorHAnsi"/>
          <w:i/>
          <w:iCs/>
          <w:lang w:eastAsia="en-US"/>
        </w:rPr>
        <w:t xml:space="preserve"> в состоянии алкогольного, или иного вида опьянения, а также в случае систематического нарушения этими работниками иных требований охраны труда, промышленной безопасности, экологии, пропускного и внутриобъектового режимов Заказчика, без возмещения Подрядчику любого рода убытков.</w:t>
      </w:r>
    </w:p>
    <w:p w14:paraId="7C0D25E7" w14:textId="77777777" w:rsidR="002D3BE4" w:rsidRPr="00B269AC" w:rsidRDefault="002D3BE4" w:rsidP="00B70AC4">
      <w:pPr>
        <w:spacing w:line="276" w:lineRule="auto"/>
        <w:rPr>
          <w:sz w:val="18"/>
          <w:szCs w:val="18"/>
          <w:lang w:eastAsia="en-US"/>
        </w:rPr>
      </w:pPr>
    </w:p>
    <w:p w14:paraId="7D309207" w14:textId="77777777" w:rsidR="00B70AC4" w:rsidRPr="00B269AC" w:rsidRDefault="00B70AC4" w:rsidP="00B70AC4">
      <w:pPr>
        <w:spacing w:line="276" w:lineRule="auto"/>
        <w:rPr>
          <w:b/>
          <w:sz w:val="21"/>
          <w:szCs w:val="21"/>
          <w:lang w:eastAsia="en-US"/>
        </w:rPr>
      </w:pPr>
      <w:r w:rsidRPr="00B269AC">
        <w:rPr>
          <w:b/>
          <w:sz w:val="21"/>
          <w:szCs w:val="21"/>
          <w:lang w:eastAsia="en-US"/>
        </w:rPr>
        <w:t xml:space="preserve">Заказчик: </w:t>
      </w:r>
    </w:p>
    <w:p w14:paraId="4B5F188B" w14:textId="77777777" w:rsidR="00B70AC4" w:rsidRPr="00B269AC" w:rsidRDefault="00B70AC4" w:rsidP="00B70A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ООО «УРАЛХИМ-ТРАНС»</w:t>
      </w:r>
    </w:p>
    <w:p w14:paraId="41663916" w14:textId="77777777" w:rsidR="00B70AC4" w:rsidRPr="00B269AC" w:rsidRDefault="00B70AC4" w:rsidP="00B70A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____________________                                          _______________ / __________ /</w:t>
      </w:r>
    </w:p>
    <w:p w14:paraId="09A8D417" w14:textId="77777777" w:rsidR="00B70AC4" w:rsidRPr="00B269AC" w:rsidRDefault="00B70AC4" w:rsidP="00B70A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ab/>
        <w:t xml:space="preserve">                                                                        м. п.</w:t>
      </w:r>
    </w:p>
    <w:p w14:paraId="2CDD3AB1" w14:textId="77777777" w:rsidR="00B70AC4" w:rsidRPr="00B269AC" w:rsidRDefault="00B70AC4" w:rsidP="00B70AC4">
      <w:pPr>
        <w:spacing w:line="276" w:lineRule="auto"/>
        <w:rPr>
          <w:b/>
          <w:sz w:val="21"/>
          <w:szCs w:val="21"/>
          <w:lang w:eastAsia="en-US"/>
        </w:rPr>
      </w:pPr>
      <w:r w:rsidRPr="00B269AC">
        <w:rPr>
          <w:b/>
          <w:sz w:val="21"/>
          <w:szCs w:val="21"/>
          <w:lang w:eastAsia="en-US"/>
        </w:rPr>
        <w:t>Подрядчик:</w:t>
      </w:r>
    </w:p>
    <w:p w14:paraId="3E2164F4" w14:textId="77777777" w:rsidR="00B70AC4" w:rsidRPr="00B269AC" w:rsidRDefault="00B70AC4" w:rsidP="00B70A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 «__________»</w:t>
      </w:r>
    </w:p>
    <w:p w14:paraId="5BCEF262" w14:textId="77777777" w:rsidR="00B70AC4" w:rsidRPr="00B269AC" w:rsidRDefault="00B70AC4" w:rsidP="00B70A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____________________                                           _______________ / __________ /</w:t>
      </w:r>
    </w:p>
    <w:p w14:paraId="2D35729E" w14:textId="77777777" w:rsidR="00B70AC4" w:rsidRPr="00B269AC" w:rsidRDefault="00B70AC4" w:rsidP="00B70A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ab/>
        <w:t xml:space="preserve">                                                                        м. п.</w:t>
      </w:r>
    </w:p>
    <w:p w14:paraId="016DE0E5" w14:textId="77777777" w:rsidR="00B70AC4" w:rsidRPr="00B269AC" w:rsidRDefault="00B70AC4" w:rsidP="00B70AC4">
      <w:pPr>
        <w:spacing w:line="276" w:lineRule="auto"/>
        <w:rPr>
          <w:sz w:val="18"/>
          <w:szCs w:val="18"/>
          <w:lang w:eastAsia="en-US"/>
        </w:rPr>
      </w:pPr>
    </w:p>
    <w:p w14:paraId="6759E5B8" w14:textId="77777777" w:rsidR="007245F6" w:rsidRDefault="00EE60C4" w:rsidP="00EE60C4">
      <w:pPr>
        <w:tabs>
          <w:tab w:val="left" w:pos="1722"/>
          <w:tab w:val="left" w:pos="2635"/>
          <w:tab w:val="right" w:pos="10065"/>
        </w:tabs>
        <w:jc w:val="right"/>
        <w:rPr>
          <w:b/>
          <w:i/>
          <w:color w:val="FF0000"/>
          <w:sz w:val="18"/>
          <w:szCs w:val="18"/>
        </w:rPr>
      </w:pPr>
      <w:r w:rsidRPr="00B269AC">
        <w:rPr>
          <w:b/>
          <w:i/>
          <w:color w:val="FF0000"/>
          <w:sz w:val="18"/>
          <w:szCs w:val="18"/>
        </w:rPr>
        <w:t xml:space="preserve"> </w:t>
      </w:r>
    </w:p>
    <w:p w14:paraId="6ADB1264" w14:textId="77777777" w:rsidR="00064CCA" w:rsidRDefault="00064CCA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54D2519D" w14:textId="42023C96" w:rsidR="007245F6" w:rsidRPr="00F35FA5" w:rsidRDefault="007245F6" w:rsidP="007245F6">
      <w:pPr>
        <w:tabs>
          <w:tab w:val="left" w:pos="1722"/>
          <w:tab w:val="left" w:pos="2635"/>
          <w:tab w:val="right" w:pos="10065"/>
        </w:tabs>
      </w:pPr>
      <w:r w:rsidRPr="00B269AC">
        <w:rPr>
          <w:b/>
          <w:i/>
          <w:color w:val="FF0000"/>
          <w:sz w:val="22"/>
          <w:szCs w:val="22"/>
        </w:rPr>
        <w:lastRenderedPageBreak/>
        <w:t xml:space="preserve">Для филиала в </w:t>
      </w:r>
      <w:r>
        <w:rPr>
          <w:b/>
          <w:i/>
          <w:color w:val="FF0000"/>
          <w:sz w:val="22"/>
          <w:szCs w:val="22"/>
        </w:rPr>
        <w:t xml:space="preserve">Тольятти </w:t>
      </w:r>
      <w:r w:rsidR="00031D95">
        <w:rPr>
          <w:b/>
          <w:i/>
          <w:color w:val="FF0000"/>
          <w:sz w:val="22"/>
          <w:szCs w:val="22"/>
        </w:rPr>
        <w:t>и Тамани</w:t>
      </w:r>
      <w:r>
        <w:rPr>
          <w:b/>
          <w:i/>
          <w:color w:val="FF0000"/>
          <w:sz w:val="22"/>
          <w:szCs w:val="22"/>
        </w:rPr>
        <w:t xml:space="preserve">                                                                                            </w:t>
      </w:r>
      <w:r w:rsidRPr="00F35FA5">
        <w:t xml:space="preserve">Приложение № </w:t>
      </w:r>
      <w:r>
        <w:t>2</w:t>
      </w:r>
      <w:r w:rsidRPr="00F35FA5">
        <w:t xml:space="preserve"> </w:t>
      </w:r>
    </w:p>
    <w:p w14:paraId="2391DEF6" w14:textId="213D1272" w:rsidR="007245F6" w:rsidRDefault="007245F6" w:rsidP="007245F6">
      <w:pPr>
        <w:ind w:left="5812"/>
        <w:jc w:val="right"/>
      </w:pPr>
      <w:r w:rsidRPr="00F35FA5">
        <w:t>к Договору № УХТ/__ от __.__.202</w:t>
      </w:r>
      <w:r w:rsidR="004A7067">
        <w:t>_</w:t>
      </w:r>
      <w:r w:rsidRPr="00F35FA5">
        <w:t xml:space="preserve"> г.</w:t>
      </w:r>
    </w:p>
    <w:p w14:paraId="3EF95AE8" w14:textId="7F2158A9" w:rsidR="00767E1F" w:rsidRDefault="00767E1F" w:rsidP="007245F6">
      <w:pPr>
        <w:ind w:left="5812"/>
        <w:jc w:val="right"/>
      </w:pPr>
    </w:p>
    <w:p w14:paraId="67E2BB69" w14:textId="77777777" w:rsidR="00027759" w:rsidRPr="00F35FA5" w:rsidRDefault="00027759" w:rsidP="00027759">
      <w:pPr>
        <w:jc w:val="center"/>
        <w:rPr>
          <w:b/>
        </w:rPr>
      </w:pPr>
      <w:r w:rsidRPr="00F35FA5">
        <w:rPr>
          <w:b/>
        </w:rPr>
        <w:t>Условия по охране труда, промышленной и пожарной безопасности, охране окружающей среды (далее ОТ и П</w:t>
      </w:r>
      <w:r w:rsidRPr="0098506E">
        <w:rPr>
          <w:b/>
        </w:rPr>
        <w:t xml:space="preserve">Б, ООС), </w:t>
      </w:r>
      <w:r w:rsidRPr="00E50823">
        <w:rPr>
          <w:b/>
        </w:rPr>
        <w:t>пропускного и внутриобъектового режимо</w:t>
      </w:r>
      <w:r>
        <w:rPr>
          <w:b/>
        </w:rPr>
        <w:t>в</w:t>
      </w:r>
      <w:r w:rsidRPr="00E50823">
        <w:rPr>
          <w:b/>
        </w:rPr>
        <w:t xml:space="preserve"> </w:t>
      </w:r>
      <w:r w:rsidRPr="0098506E">
        <w:rPr>
          <w:b/>
        </w:rPr>
        <w:t>при выполнении подрядных работ</w:t>
      </w:r>
      <w:r w:rsidRPr="00E50823">
        <w:rPr>
          <w:b/>
        </w:rPr>
        <w:t xml:space="preserve"> и оказани</w:t>
      </w:r>
      <w:r>
        <w:rPr>
          <w:b/>
        </w:rPr>
        <w:t>и</w:t>
      </w:r>
      <w:r w:rsidRPr="00E50823">
        <w:rPr>
          <w:b/>
        </w:rPr>
        <w:t xml:space="preserve"> услуг (аутсорсинг</w:t>
      </w:r>
      <w:r w:rsidRPr="00F35FA5">
        <w:rPr>
          <w:b/>
        </w:rPr>
        <w:t>, сервисные, ремонтные, строительно-монтажные, пуско-наладочные и прочие работы</w:t>
      </w:r>
      <w:r>
        <w:rPr>
          <w:b/>
        </w:rPr>
        <w:t>/услуги</w:t>
      </w:r>
      <w:r w:rsidRPr="00F35FA5">
        <w:rPr>
          <w:b/>
        </w:rPr>
        <w:t xml:space="preserve"> повышенной опасности, определенные законодательно и ЛНА Общества, Предприятий Общества, как таковые), связанных с производственной деятельностью на действующих объектах Заказчика</w:t>
      </w:r>
    </w:p>
    <w:p w14:paraId="003C9D44" w14:textId="77777777" w:rsidR="00027759" w:rsidRPr="00F35FA5" w:rsidRDefault="00027759" w:rsidP="00027759">
      <w:pPr>
        <w:jc w:val="center"/>
        <w:rPr>
          <w:b/>
        </w:rPr>
      </w:pPr>
    </w:p>
    <w:p w14:paraId="3069DF52" w14:textId="4BFF0D05" w:rsidR="00027759" w:rsidRPr="00F35FA5" w:rsidRDefault="00D12E6A" w:rsidP="00D12E6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12E6A">
        <w:t xml:space="preserve">1. </w:t>
      </w:r>
      <w:r w:rsidR="00027759">
        <w:t>Привлеченные</w:t>
      </w:r>
      <w:r w:rsidR="00027759" w:rsidRPr="00F35FA5">
        <w:t xml:space="preserve"> организации</w:t>
      </w:r>
      <w:r w:rsidR="00027759">
        <w:t xml:space="preserve"> (далее – Подрядная организация)</w:t>
      </w:r>
      <w:r w:rsidR="00027759" w:rsidRPr="00F35FA5">
        <w:t xml:space="preserve"> осуществляют взаимодействие с руководством подразделений ОТ и ПБ, О</w:t>
      </w:r>
      <w:r w:rsidR="00027759">
        <w:t>О</w:t>
      </w:r>
      <w:r w:rsidR="00027759" w:rsidRPr="00F35FA5">
        <w:t>С</w:t>
      </w:r>
      <w:r w:rsidR="00027759">
        <w:t xml:space="preserve">, </w:t>
      </w:r>
      <w:r w:rsidR="00027759" w:rsidRPr="00E565D2">
        <w:t>пропускного и внутриобъектового режимо</w:t>
      </w:r>
      <w:r w:rsidR="00027759">
        <w:t>в</w:t>
      </w:r>
      <w:r w:rsidR="00027759" w:rsidRPr="00F35FA5">
        <w:t xml:space="preserve"> </w:t>
      </w:r>
      <w:r w:rsidR="00027759">
        <w:t>производственных площадок</w:t>
      </w:r>
      <w:r w:rsidR="00027759" w:rsidRPr="00F35FA5">
        <w:t xml:space="preserve"> через своих представителей и договородержателей Заказчика.</w:t>
      </w:r>
    </w:p>
    <w:p w14:paraId="68A9074F" w14:textId="08E8602F" w:rsidR="00027759" w:rsidRPr="00F35FA5" w:rsidRDefault="00D12E6A" w:rsidP="00D12E6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12E6A">
        <w:t xml:space="preserve">2. </w:t>
      </w:r>
      <w:r w:rsidR="00027759" w:rsidRPr="00F35FA5">
        <w:t>Приступая к выполнению работ/услуг на территории (объектах) Заказчика</w:t>
      </w:r>
      <w:r w:rsidR="00F90035">
        <w:t xml:space="preserve"> и/или </w:t>
      </w:r>
      <w:r w:rsidR="00F90035" w:rsidRPr="00F35FA5">
        <w:t>АО «</w:t>
      </w:r>
      <w:r w:rsidR="00F90035">
        <w:t>ТОАЗ</w:t>
      </w:r>
      <w:r w:rsidR="00F90035" w:rsidRPr="00F35FA5">
        <w:t>»</w:t>
      </w:r>
      <w:r w:rsidR="00F90035">
        <w:t xml:space="preserve"> (далее по Тексту и в Таблице – территория и объекты Заказчика, объекты)</w:t>
      </w:r>
      <w:r w:rsidR="00027759" w:rsidRPr="00F35FA5">
        <w:t xml:space="preserve">, Подрядная организация: </w:t>
      </w:r>
    </w:p>
    <w:p w14:paraId="378A449B" w14:textId="0E585532" w:rsidR="00027759" w:rsidRPr="00F35FA5" w:rsidRDefault="00D12E6A" w:rsidP="00D12E6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rPr>
          <w:lang w:val="en-US"/>
        </w:rPr>
        <w:t>a</w:t>
      </w:r>
      <w:r w:rsidRPr="00D12E6A">
        <w:t xml:space="preserve">. </w:t>
      </w:r>
      <w:r w:rsidR="00027759" w:rsidRPr="00F35FA5">
        <w:t>подтверждает, что работники, включая руководителей Подрядной организации и привлеченные для выполнения работ/услуг третьи лица, ознакомлены с требованиями Положения «Требования к подрядным организациям по обеспечению охраны труда, промышленной и пожарной безопасности в АО «ОХК «УРАЛХИМ», Положения «Ключевые правила безопасности  АО «ОХК «УРАЛХИМ» (https://www.uralchem.ru/esg/sotsialnyy-aspekt-s/okhrana-truda-i-promyshlennaya-bezopasnost/) (далее – «КПБ Заказчика»), Положения «Управление происшествиями в области охраны труда и здоровья, промышленной, пожарной, транспортной безопасности в АО «ОХК» «УРАЛХИМ», Положений и Инструкций об организации пропускного и внутриобъектового режимо</w:t>
      </w:r>
      <w:r w:rsidR="00027759">
        <w:t>в</w:t>
      </w:r>
      <w:r w:rsidR="00027759" w:rsidRPr="00F35FA5">
        <w:t xml:space="preserve"> на объектах Заказчика, последствиями за нарушение требований вышеуказанных ЛНА Заказчика и обеспечит выполнение вышеуказанных требований;</w:t>
      </w:r>
    </w:p>
    <w:p w14:paraId="4E76BF28" w14:textId="0065016B" w:rsidR="00027759" w:rsidRPr="00F35FA5" w:rsidRDefault="00D12E6A" w:rsidP="00D12E6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rPr>
          <w:lang w:val="en-US"/>
        </w:rPr>
        <w:t>b</w:t>
      </w:r>
      <w:r w:rsidRPr="00D12E6A">
        <w:t xml:space="preserve">. </w:t>
      </w:r>
      <w:r w:rsidR="00027759" w:rsidRPr="00F35FA5">
        <w:t>понимает, что нарушение требований в области ОТ и ПБ, ООС, пропускного и внутриобъектового режимо</w:t>
      </w:r>
      <w:r w:rsidR="00027759">
        <w:t>в</w:t>
      </w:r>
      <w:r w:rsidR="00027759" w:rsidRPr="00F35FA5">
        <w:t xml:space="preserve"> на объектах Заказчика создает реальную угрозу наступления тяжких последствий (несчастного случая на производстве, аварии, пожара).</w:t>
      </w:r>
    </w:p>
    <w:p w14:paraId="3C903AFF" w14:textId="77777777" w:rsidR="00027759" w:rsidRPr="00F35FA5" w:rsidRDefault="00027759" w:rsidP="00D12E6A">
      <w:pPr>
        <w:widowControl w:val="0"/>
        <w:tabs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Нарушение Подрядной организацией и его работниками КПБ Заказчика признается грубым нарушением договорных отношений между Заказчиком и Подрядной организацией и влечет запрет доступа работников Подрядной организацией на территорию и объекты Заказчика и применение к Подрядной организации штрафных санкций в соответствии с условиями настоящего Договора</w:t>
      </w:r>
      <w:r>
        <w:t xml:space="preserve"> и настоящего Приложения</w:t>
      </w:r>
      <w:r w:rsidRPr="00F35FA5">
        <w:t>.</w:t>
      </w:r>
    </w:p>
    <w:p w14:paraId="04341DD6" w14:textId="3A390E6F" w:rsidR="00027759" w:rsidRPr="00F35FA5" w:rsidRDefault="00D12E6A" w:rsidP="00D12E6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12E6A">
        <w:t xml:space="preserve">3. </w:t>
      </w:r>
      <w:r w:rsidR="00027759" w:rsidRPr="00F35FA5">
        <w:t>При выполнении работ/услуг на территории (объектах) Заказчика Подрядная организация несет ответственность за невыполнение или ненадлежащее выполнение требований по обеспечению выполнений требований законодательства Российской Федерации, АО «ОХК» «УРАЛХИМ» в области ОТ и ПБ, ООС, пропускного и внутриобъектового режимо</w:t>
      </w:r>
      <w:r w:rsidR="00027759">
        <w:t>в</w:t>
      </w:r>
      <w:r w:rsidR="00027759" w:rsidRPr="00F35FA5">
        <w:t>, а также за ненадлежащее исполнение данных требований привлеченными субподрядными организациями в соответствии с законодательством Российской Федерации.</w:t>
      </w:r>
    </w:p>
    <w:p w14:paraId="5E693C02" w14:textId="77777777" w:rsidR="00027759" w:rsidRPr="00F35FA5" w:rsidRDefault="00027759" w:rsidP="00027759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 xml:space="preserve">4. Каждый работник Подрядной организации, а также привлеченных ей третьих лиц, находящихся на территории (объектах) Заказчика обязан: </w:t>
      </w:r>
    </w:p>
    <w:p w14:paraId="06300B72" w14:textId="77777777" w:rsidR="00027759" w:rsidRPr="00F35FA5" w:rsidRDefault="00027759" w:rsidP="00027759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знать и соблюдать требования законодательства Российской Федерации, ЛНА Заказчика, а также иные требования, определенные условиями договора, в области ОТ и ПБ, ООС;</w:t>
      </w:r>
    </w:p>
    <w:p w14:paraId="7C33CB68" w14:textId="77777777" w:rsidR="00027759" w:rsidRPr="00F35FA5" w:rsidRDefault="00027759" w:rsidP="00027759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перед допуском на территорию Заказчика пройти вводный инструктаж по утвержденной Заказчиком программе, согласно требованиям законодательства.</w:t>
      </w:r>
    </w:p>
    <w:p w14:paraId="6A0F616B" w14:textId="77777777" w:rsidR="00027759" w:rsidRPr="00F35FA5" w:rsidRDefault="00027759" w:rsidP="00027759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5. Исполнитель (Подрядная организация и третьи лица, привлеченные для выполнения работ/услуг по настоящему договору) обязан выполнять в обязательном порядке требования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Заказчика, определенные законодательством, условиями договора и Положением «Требования к подрядным организациям по обеспечению охраны труда, промышленной и пожарной безопасности в АО «ОХК» «УРАЛХИМ» при организации безопасного выполнения  работ/услуг, включая требования к допуску работников на территорию Заказчика, к выполнению работ/услуг, требования Заказчика к организации выполнения работ/услуг, к непосредственному выполнению работ/услуг и требования по завершению работ/услуг.</w:t>
      </w:r>
    </w:p>
    <w:p w14:paraId="6B1943D3" w14:textId="77777777" w:rsidR="00027759" w:rsidRPr="00F35FA5" w:rsidRDefault="00027759" w:rsidP="00027759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6. В случае нарушения работником Подрядной организации требований Заказчика при выполнении работ/оказания услуг на территории Заказчика, отнесенных к видам нарушений в нижеприведенной Таблице «Размер штрафов за нарушение подрядными организациями требований охраны труда, промышленной безопасности и экологии, пропускного и внутриобъектового режимо</w:t>
      </w:r>
      <w:r>
        <w:t>в</w:t>
      </w:r>
      <w:r w:rsidRPr="00F35FA5">
        <w:t xml:space="preserve"> на объектах Заказчика» к настоящему Договору, Подрядная организация обязана уплатить Заказчику штраф в определенном Заказчиком размере, за каждый факт такого нарушения в порядке установленном условиями Договора, но не менее размера, установленного в Приложении № 2 Положения «Требования к подрядным организациям по обеспечению охраны труда, промышленной и пожарной безопасности в АО «ОХК «УРАЛХИМ»).</w:t>
      </w:r>
    </w:p>
    <w:p w14:paraId="434BDC74" w14:textId="77777777" w:rsidR="00027759" w:rsidRPr="00F35FA5" w:rsidRDefault="00027759" w:rsidP="00027759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7. Заказчик вправе требовать отстранения от работы работников Подрядной организации, не имеющих соответствующего обучения, квалификации для выполнения работ/услуг или допустивших нарушения требований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Заказчика.</w:t>
      </w:r>
    </w:p>
    <w:p w14:paraId="50553012" w14:textId="77777777" w:rsidR="00027759" w:rsidRPr="00F35FA5" w:rsidRDefault="00027759" w:rsidP="00027759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 xml:space="preserve">8. В случае использования транспортных средств, в том числе в случае привлечения третьих лиц для </w:t>
      </w:r>
      <w:r w:rsidRPr="00F35FA5">
        <w:lastRenderedPageBreak/>
        <w:t xml:space="preserve">ознакомления транспортных услуг в рамках выполнения работ/услуг по договору, Подрядная организация обязана организовать работу по безопасности дорожного движения на месте проведения работ в соответствии с требованиями Федерального закона «О безопасности дорожного движения» и других нормативных правовых актов Российской Федерации, регламентирующих требования транспортной безопасности и выполнения работ с помощью транспорта, в том числе спецтехники и подъемных сооружений. Подрядная организация обязуется осуществлять контроль за соблюдением работниками Правил дорожного движения на территории Заказчика. </w:t>
      </w:r>
    </w:p>
    <w:p w14:paraId="6F220BE3" w14:textId="77777777" w:rsidR="00027759" w:rsidRPr="00F35FA5" w:rsidRDefault="00027759" w:rsidP="00027759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9. Заказчик вправе в любое время осуществлять контроль за ходом и качеством выполняемых работ, соблюдением требований в области ОТ и ПБ, ООС, пропускного и внутриобъектового режимо</w:t>
      </w:r>
      <w:r>
        <w:t>в на</w:t>
      </w:r>
      <w:r w:rsidRPr="00F35FA5">
        <w:t xml:space="preserve"> объектах Заказчика, выдавать обязательные для исполнения Подрядными организациями Акты о нарушении, фиксировать нарушения в установленном Заказчиком порядке.</w:t>
      </w:r>
    </w:p>
    <w:p w14:paraId="082EEC25" w14:textId="14B36790" w:rsidR="00027759" w:rsidRPr="00F35FA5" w:rsidRDefault="00027759" w:rsidP="00027759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10. Подрядная организация обязана приостановить раб</w:t>
      </w:r>
      <w:r w:rsidR="003315B6">
        <w:t>от</w:t>
      </w:r>
      <w:r w:rsidRPr="00F35FA5">
        <w:t>ы/выполнение услуг в случае угрозы жизни и здоровью окружающих, возникновению пожара, инцидента, аварии и иных происшествий на территории Заказчика, а также возникновения причинения ущерба имуществу Заказчика, а также по требованию Заказчика при обнаружении нарушений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Заказчика.</w:t>
      </w:r>
    </w:p>
    <w:p w14:paraId="0B25F17B" w14:textId="77777777" w:rsidR="00027759" w:rsidRPr="00F35FA5" w:rsidRDefault="00027759" w:rsidP="00027759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11. Подрядная организация обязана организовать процесс информирования Заказчика о происшествиях, нештатных ситуациях при выполнении работ/услуг в соответствии с требованиями ЛНА Заказчика.</w:t>
      </w:r>
    </w:p>
    <w:p w14:paraId="49ADAB56" w14:textId="77777777" w:rsidR="00027759" w:rsidRPr="00F35FA5" w:rsidRDefault="00027759" w:rsidP="00027759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12. Подрядная организация обязана разрабатывать и выполнять мероприятия в установленном Заказчиком порядке для устранения обнаруженных Заказчиком в процессе контроля выполнения требований в области ОТ и ПБ, ООС.</w:t>
      </w:r>
    </w:p>
    <w:p w14:paraId="2692F02A" w14:textId="77777777" w:rsidR="00027759" w:rsidRPr="00F35FA5" w:rsidRDefault="00027759" w:rsidP="00027759">
      <w:pPr>
        <w:ind w:firstLine="567"/>
        <w:jc w:val="both"/>
      </w:pPr>
      <w:r w:rsidRPr="00F35FA5">
        <w:t>13. Подрядная организация принимает все необходимые меры профилактики, направленные на выполнени</w:t>
      </w:r>
      <w:r>
        <w:t>е</w:t>
      </w:r>
      <w:r w:rsidRPr="00F35FA5">
        <w:t xml:space="preserve"> требований в области ОТ и ПБ, ОСС, пропускного и внутриобъектового режимо</w:t>
      </w:r>
      <w:r>
        <w:t>в на</w:t>
      </w:r>
      <w:r w:rsidRPr="00F35FA5">
        <w:t xml:space="preserve"> объектах Заказчика для безопасного выполнения работ/услуг по договору.</w:t>
      </w:r>
    </w:p>
    <w:p w14:paraId="6E1440A4" w14:textId="77777777" w:rsidR="00027759" w:rsidRPr="00F35FA5" w:rsidRDefault="00027759" w:rsidP="00027759">
      <w:pPr>
        <w:ind w:left="4248" w:firstLine="708"/>
        <w:jc w:val="right"/>
      </w:pPr>
    </w:p>
    <w:p w14:paraId="3042A357" w14:textId="282EE66E" w:rsidR="007245F6" w:rsidRDefault="00027759" w:rsidP="00027759">
      <w:pPr>
        <w:shd w:val="clear" w:color="auto" w:fill="FFFFFF"/>
        <w:jc w:val="center"/>
        <w:rPr>
          <w:b/>
        </w:rPr>
      </w:pPr>
      <w:r w:rsidRPr="00F35FA5">
        <w:rPr>
          <w:b/>
          <w:shd w:val="clear" w:color="auto" w:fill="FFFFFF"/>
        </w:rPr>
        <w:t xml:space="preserve">Размер штрафов за нарушение подрядными организациями требований охраны труда, промышленной безопасности и экологии, </w:t>
      </w:r>
      <w:r w:rsidRPr="003566AF">
        <w:rPr>
          <w:b/>
        </w:rPr>
        <w:t>пропускного и внутриобъектового режимо</w:t>
      </w:r>
      <w:r>
        <w:rPr>
          <w:b/>
        </w:rPr>
        <w:t>в</w:t>
      </w:r>
      <w:r w:rsidRPr="003566AF">
        <w:rPr>
          <w:b/>
        </w:rPr>
        <w:t xml:space="preserve"> на объектах Заказчика</w:t>
      </w:r>
    </w:p>
    <w:p w14:paraId="2A4AC59B" w14:textId="77777777" w:rsidR="00027759" w:rsidRDefault="00027759" w:rsidP="00027759">
      <w:pPr>
        <w:shd w:val="clear" w:color="auto" w:fill="FFFFFF"/>
        <w:jc w:val="center"/>
        <w:rPr>
          <w:b/>
        </w:rPr>
      </w:pPr>
    </w:p>
    <w:tbl>
      <w:tblPr>
        <w:tblW w:w="10060" w:type="dxa"/>
        <w:tblBorders>
          <w:top w:val="single" w:sz="4" w:space="0" w:color="39AE4A"/>
          <w:left w:val="single" w:sz="4" w:space="0" w:color="39AE4A"/>
          <w:bottom w:val="single" w:sz="4" w:space="0" w:color="39AE4A"/>
          <w:right w:val="single" w:sz="4" w:space="0" w:color="39AE4A"/>
          <w:insideH w:val="single" w:sz="4" w:space="0" w:color="39AE4A"/>
          <w:insideV w:val="single" w:sz="4" w:space="0" w:color="39AE4A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706"/>
        <w:gridCol w:w="6711"/>
        <w:gridCol w:w="11"/>
        <w:gridCol w:w="2632"/>
      </w:tblGrid>
      <w:tr w:rsidR="007245F6" w:rsidRPr="003635BA" w14:paraId="06A2E997" w14:textId="77777777" w:rsidTr="00031D95">
        <w:trPr>
          <w:cantSplit/>
        </w:trPr>
        <w:tc>
          <w:tcPr>
            <w:tcW w:w="7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811B92" w14:textId="77777777" w:rsidR="007245F6" w:rsidRPr="00E85EA4" w:rsidRDefault="007245F6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  <w:shd w:val="clear" w:color="auto" w:fill="FFFFFF"/>
              </w:rPr>
              <w:t>Номер п/п</w:t>
            </w:r>
          </w:p>
        </w:tc>
        <w:tc>
          <w:tcPr>
            <w:tcW w:w="67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0B7724" w14:textId="77777777" w:rsidR="007245F6" w:rsidRPr="00E85EA4" w:rsidRDefault="007245F6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  <w:shd w:val="clear" w:color="auto" w:fill="FFFFFF"/>
              </w:rPr>
              <w:t>Вид нарушения</w:t>
            </w:r>
          </w:p>
        </w:tc>
        <w:tc>
          <w:tcPr>
            <w:tcW w:w="264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E6AEBD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  <w:shd w:val="clear" w:color="auto" w:fill="FFFFFF"/>
              </w:rPr>
              <w:t>Размер</w:t>
            </w:r>
          </w:p>
          <w:p w14:paraId="2DCA82DF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  <w:shd w:val="clear" w:color="auto" w:fill="FFFFFF"/>
              </w:rPr>
              <w:t>штрафа за</w:t>
            </w:r>
          </w:p>
          <w:p w14:paraId="4D0B6261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  <w:shd w:val="clear" w:color="auto" w:fill="FFFFFF"/>
              </w:rPr>
              <w:t>каждый факт</w:t>
            </w:r>
          </w:p>
          <w:p w14:paraId="48C9F403" w14:textId="77777777" w:rsidR="007245F6" w:rsidRPr="00E85EA4" w:rsidRDefault="007245F6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  <w:shd w:val="clear" w:color="auto" w:fill="FFFFFF"/>
              </w:rPr>
              <w:t>нарушений (руб.)</w:t>
            </w:r>
          </w:p>
        </w:tc>
      </w:tr>
      <w:tr w:rsidR="007245F6" w:rsidRPr="00656C97" w14:paraId="0840E476" w14:textId="77777777" w:rsidTr="00031D95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32E7F8CF" w14:textId="77777777" w:rsidR="007245F6" w:rsidRPr="00E85EA4" w:rsidRDefault="007245F6" w:rsidP="007644EF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b/>
                <w:sz w:val="18"/>
                <w:szCs w:val="18"/>
                <w:shd w:val="clear" w:color="auto" w:fill="FFFFFF"/>
              </w:rPr>
              <w:t>Нарушение Ключевых правил безопасности</w:t>
            </w:r>
          </w:p>
        </w:tc>
      </w:tr>
      <w:tr w:rsidR="007245F6" w:rsidRPr="00656C97" w14:paraId="6B326059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C892C61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57850D7" w14:textId="77777777" w:rsidR="007245F6" w:rsidRPr="00E85EA4" w:rsidRDefault="007245F6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E85EA4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Проведение работ в электроустановках, находящихся под напряжением, без специального разрешения.</w:t>
            </w:r>
          </w:p>
        </w:tc>
        <w:tc>
          <w:tcPr>
            <w:tcW w:w="2632" w:type="dxa"/>
            <w:vMerge w:val="restart"/>
            <w:shd w:val="clear" w:color="auto" w:fill="auto"/>
            <w:vAlign w:val="center"/>
          </w:tcPr>
          <w:p w14:paraId="23C22C83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300 000</w:t>
            </w:r>
          </w:p>
        </w:tc>
      </w:tr>
      <w:tr w:rsidR="007245F6" w:rsidRPr="00656C97" w14:paraId="4A5EC7A2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6A73078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56FB2211" w14:textId="138767A9" w:rsidR="007245F6" w:rsidRPr="00E85EA4" w:rsidRDefault="007245F6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E85EA4">
              <w:rPr>
                <w:sz w:val="18"/>
                <w:szCs w:val="18"/>
              </w:rPr>
              <w:t>Выполнять погрузочно-разгрузочны</w:t>
            </w:r>
            <w:r w:rsidR="00E443B6">
              <w:rPr>
                <w:sz w:val="18"/>
                <w:szCs w:val="18"/>
              </w:rPr>
              <w:t>е</w:t>
            </w:r>
            <w:r w:rsidRPr="00E85EA4">
              <w:rPr>
                <w:sz w:val="18"/>
                <w:szCs w:val="18"/>
              </w:rPr>
              <w:t xml:space="preserve"> работы, работы по перемещению груза при нахождении людей в опасной близости.</w:t>
            </w:r>
          </w:p>
        </w:tc>
        <w:tc>
          <w:tcPr>
            <w:tcW w:w="2632" w:type="dxa"/>
            <w:vMerge/>
            <w:shd w:val="clear" w:color="auto" w:fill="auto"/>
            <w:vAlign w:val="center"/>
          </w:tcPr>
          <w:p w14:paraId="7B56C209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</w:p>
        </w:tc>
      </w:tr>
      <w:tr w:rsidR="007245F6" w:rsidRPr="00656C97" w14:paraId="6E7C0762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11D6F23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513D7106" w14:textId="77777777" w:rsidR="007245F6" w:rsidRPr="00E85EA4" w:rsidRDefault="007245F6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E85EA4">
              <w:rPr>
                <w:sz w:val="18"/>
                <w:szCs w:val="18"/>
              </w:rPr>
              <w:t>Работать на высоте без использования страховочной привязи.</w:t>
            </w:r>
          </w:p>
        </w:tc>
        <w:tc>
          <w:tcPr>
            <w:tcW w:w="2632" w:type="dxa"/>
            <w:vMerge/>
            <w:shd w:val="clear" w:color="auto" w:fill="auto"/>
            <w:vAlign w:val="center"/>
          </w:tcPr>
          <w:p w14:paraId="3D25CED1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</w:p>
        </w:tc>
      </w:tr>
      <w:tr w:rsidR="007245F6" w:rsidRPr="00656C97" w14:paraId="122D1E48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734242D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165CA9A4" w14:textId="77777777" w:rsidR="007245F6" w:rsidRPr="00E85EA4" w:rsidRDefault="007245F6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E85EA4">
              <w:rPr>
                <w:sz w:val="18"/>
                <w:szCs w:val="18"/>
              </w:rPr>
              <w:t>Производить ремонт и обслуживание конвейеров без отключения от источников энергии, использовать конвейеры для перемещения людей и грузов (материалов и/или оборудования), а также переход людей над/под работающими конвейерами.</w:t>
            </w:r>
          </w:p>
        </w:tc>
        <w:tc>
          <w:tcPr>
            <w:tcW w:w="2632" w:type="dxa"/>
            <w:vMerge/>
            <w:shd w:val="clear" w:color="auto" w:fill="auto"/>
            <w:vAlign w:val="center"/>
          </w:tcPr>
          <w:p w14:paraId="7BE4C381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</w:p>
        </w:tc>
      </w:tr>
      <w:tr w:rsidR="007245F6" w:rsidRPr="00656C97" w14:paraId="0641A3E3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7EF71B7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67EA7735" w14:textId="77777777" w:rsidR="007245F6" w:rsidRPr="00E85EA4" w:rsidRDefault="007245F6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E85EA4">
              <w:rPr>
                <w:sz w:val="18"/>
                <w:szCs w:val="18"/>
              </w:rPr>
              <w:t>Применение открытого огня без специального разрешения и курение вне специально отведенных мест на взрывопожароопасных и пожароопасных объектах.</w:t>
            </w:r>
          </w:p>
        </w:tc>
        <w:tc>
          <w:tcPr>
            <w:tcW w:w="2632" w:type="dxa"/>
            <w:vMerge/>
            <w:shd w:val="clear" w:color="auto" w:fill="auto"/>
            <w:vAlign w:val="center"/>
          </w:tcPr>
          <w:p w14:paraId="28EC2484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</w:p>
        </w:tc>
      </w:tr>
      <w:tr w:rsidR="007245F6" w:rsidRPr="00656C97" w14:paraId="22D5553E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F38FD54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685B4C64" w14:textId="77777777" w:rsidR="007245F6" w:rsidRPr="00E85EA4" w:rsidRDefault="007245F6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Производство газоопасных работ без контроля газовоздушной среды и специального разрешения.</w:t>
            </w:r>
          </w:p>
        </w:tc>
        <w:tc>
          <w:tcPr>
            <w:tcW w:w="2632" w:type="dxa"/>
            <w:vMerge/>
            <w:shd w:val="clear" w:color="auto" w:fill="auto"/>
            <w:vAlign w:val="center"/>
          </w:tcPr>
          <w:p w14:paraId="118E801B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</w:p>
        </w:tc>
      </w:tr>
      <w:tr w:rsidR="007245F6" w:rsidRPr="00656C97" w14:paraId="7A0A5427" w14:textId="77777777" w:rsidTr="00031D95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6D33DF4C" w14:textId="77777777" w:rsidR="007245F6" w:rsidRPr="00E85EA4" w:rsidRDefault="007245F6" w:rsidP="007644EF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Нарушения требований охраны труда, промышленной безопасности и экологии</w:t>
            </w:r>
          </w:p>
        </w:tc>
      </w:tr>
      <w:tr w:rsidR="007245F6" w:rsidRPr="00656C97" w14:paraId="36A05DCC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94B4B95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589F973A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Не проведён необходимый инструктаж по охране труда, инструктаж проведен не в полном объёме (работники не ознакомлены с установленными опасными и или вредными производственными факторами, профессиональными рисками, методами управления профессиональных рисков, необходимыми для применения СИЗ, мероприятиями по безопасному проведению порученных работ).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D796EE6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130 000</w:t>
            </w:r>
          </w:p>
        </w:tc>
      </w:tr>
      <w:tr w:rsidR="007245F6" w:rsidRPr="00656C97" w14:paraId="117C66E5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13B38D8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800993A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Отсутствует/просрочено необходимое обучение и (или) проверка знаний требований охраны труда.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A0308FB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130 000</w:t>
            </w:r>
          </w:p>
        </w:tc>
      </w:tr>
      <w:tr w:rsidR="007245F6" w:rsidRPr="00656C97" w14:paraId="1CD76216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C840D45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20FE051B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Отсутствуют сертифицированные, исправные, необходимые для применения СИЗ/СИЗОД не применяются работниками/ просрочена даты проверки СИЗ (при необходимости по законодательству РФ)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C16AC28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  <w:shd w:val="clear" w:color="auto" w:fill="FFFFFF"/>
              </w:rPr>
              <w:t>150 000</w:t>
            </w:r>
          </w:p>
        </w:tc>
      </w:tr>
      <w:tr w:rsidR="007245F6" w:rsidRPr="00656C97" w14:paraId="2F6C5DC9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DDA9A85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1666A075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Отсутствует документация с мероприятиями обязательными для безопасного проведения работ повышенной опасности/ разработанные мероприятия не обеспечивают безопасное выполнение работ вследствие неполного учета опасных и/или вредных производственных факторов, профессиональных рисков.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A266E8F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  <w:shd w:val="clear" w:color="auto" w:fill="FFFFFF"/>
              </w:rPr>
              <w:t>80 000</w:t>
            </w:r>
          </w:p>
        </w:tc>
      </w:tr>
      <w:tr w:rsidR="007245F6" w:rsidRPr="00656C97" w14:paraId="07B4A166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B56A8FB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lastRenderedPageBreak/>
              <w:t>11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69D9187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Работник нарушает мероприятия по безопасному проведению работ (за исключением работ повышенной опасности), а также выполнение работ неисправным инструментом, приспособлениями, оснасткой и др.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5E4DB10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80 000</w:t>
            </w:r>
          </w:p>
        </w:tc>
      </w:tr>
      <w:tr w:rsidR="007245F6" w:rsidRPr="00656C97" w14:paraId="56FA132A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7A07C74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2D34309" w14:textId="77777777" w:rsidR="007245F6" w:rsidRPr="00E85EA4" w:rsidRDefault="007245F6" w:rsidP="007644EF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Наличие случаев производственного травматизма.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DBF8265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80 000</w:t>
            </w:r>
          </w:p>
        </w:tc>
      </w:tr>
      <w:tr w:rsidR="007245F6" w:rsidRPr="00656C97" w14:paraId="6AFE7590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2BE0E1E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13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60308943" w14:textId="77777777" w:rsidR="007245F6" w:rsidRPr="00E85EA4" w:rsidRDefault="007245F6" w:rsidP="00034EFB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Сокрытие происшествий и их причин, предоставление недостоверных сведений в отчётах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32" w:type="dxa"/>
            <w:vMerge w:val="restart"/>
            <w:shd w:val="clear" w:color="auto" w:fill="auto"/>
            <w:vAlign w:val="center"/>
          </w:tcPr>
          <w:p w14:paraId="410EAC8D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150 000</w:t>
            </w:r>
          </w:p>
        </w:tc>
      </w:tr>
      <w:tr w:rsidR="007245F6" w:rsidRPr="00656C97" w14:paraId="1DF6F32A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EF0F512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3CF692C6" w14:textId="77777777" w:rsidR="007245F6" w:rsidRPr="00E85EA4" w:rsidRDefault="007245F6" w:rsidP="00034EFB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Отключение блокировок, систем противоаварийной защиты без письменного оформления и компенсирующих мероприятий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32" w:type="dxa"/>
            <w:vMerge/>
            <w:shd w:val="clear" w:color="auto" w:fill="auto"/>
            <w:vAlign w:val="center"/>
          </w:tcPr>
          <w:p w14:paraId="5A698A99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</w:p>
        </w:tc>
      </w:tr>
      <w:tr w:rsidR="007245F6" w:rsidRPr="00656C97" w14:paraId="5000B1D7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5DB5519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6A5C5474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Выполнение работ повышенной опасности без надлежащего их оформления.</w:t>
            </w:r>
          </w:p>
        </w:tc>
        <w:tc>
          <w:tcPr>
            <w:tcW w:w="2632" w:type="dxa"/>
            <w:vMerge/>
            <w:shd w:val="clear" w:color="auto" w:fill="auto"/>
            <w:vAlign w:val="center"/>
          </w:tcPr>
          <w:p w14:paraId="7320E511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</w:p>
        </w:tc>
      </w:tr>
      <w:tr w:rsidR="007245F6" w:rsidRPr="00656C97" w14:paraId="384BB344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5B357E7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16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0C4007BF" w14:textId="77777777" w:rsidR="007245F6" w:rsidRPr="00E85EA4" w:rsidRDefault="007245F6" w:rsidP="007644EF">
            <w:pPr>
              <w:shd w:val="clear" w:color="auto" w:fill="FFFFFF"/>
              <w:contextualSpacing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Выполнение работ повышенной опасности с нарушениями требований ОТ и ПБ.</w:t>
            </w:r>
          </w:p>
        </w:tc>
        <w:tc>
          <w:tcPr>
            <w:tcW w:w="2632" w:type="dxa"/>
            <w:vMerge/>
            <w:shd w:val="clear" w:color="auto" w:fill="auto"/>
            <w:vAlign w:val="center"/>
          </w:tcPr>
          <w:p w14:paraId="0F75E12A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</w:p>
        </w:tc>
      </w:tr>
      <w:tr w:rsidR="007245F6" w:rsidRPr="00656C97" w14:paraId="1732267E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B291B95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17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031401D8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В случае обнаружения на объектах Заказчика работников Подрядчика (Субподрядчика), осуществляющих работы без соответствующих квалификации и аттестации.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1975F5C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100 000</w:t>
            </w:r>
          </w:p>
        </w:tc>
      </w:tr>
      <w:tr w:rsidR="007245F6" w:rsidRPr="00656C97" w14:paraId="77F4149F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9FB60A0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18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3BB6C473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Нарушение (нарушения) требований безопасности труда, в результате которого (которых) произошла авария, пожар или инцидент не повлекший материальный ущерб Заказчику.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D9B4006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250 000</w:t>
            </w:r>
          </w:p>
        </w:tc>
      </w:tr>
      <w:tr w:rsidR="007245F6" w:rsidRPr="00656C97" w14:paraId="4950BA8D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9C80E12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19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3AD0C18D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Не согласованное в письменной форме с Заказчиком подключение Исполнителя/Подрядчика (привлеченных им третьих лиц) к сетям энергоснабжения Заказчика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59DFF1C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100 000</w:t>
            </w:r>
          </w:p>
        </w:tc>
      </w:tr>
      <w:tr w:rsidR="007245F6" w:rsidRPr="00656C97" w14:paraId="1B8B4441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91183EC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FFEC042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Невыполнение требований Правил пожарной безопасности при производстве работ и отдельных операций на территории/объектах Заказчика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B22A7C7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150 000</w:t>
            </w:r>
          </w:p>
        </w:tc>
      </w:tr>
      <w:tr w:rsidR="007245F6" w:rsidRPr="00656C97" w14:paraId="4C111E78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8C6259D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21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749DD41F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Не соблюдение требований в области охраны окружающей среды при сборе, накоплении, транспортированию, обработке, утилизации или обезвреживанию отходов производства и потребления, образовавшихся при выполнении договорных работ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5DF8C2A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150 000</w:t>
            </w:r>
          </w:p>
        </w:tc>
      </w:tr>
      <w:tr w:rsidR="007245F6" w:rsidRPr="00656C97" w14:paraId="3F910BC1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7CABB0F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22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477703A4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Действие (бездействие) повлекшее за собой загрязнение территории Заказчика любыми загрязняющими веществами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BD39893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80 000</w:t>
            </w:r>
          </w:p>
        </w:tc>
      </w:tr>
      <w:tr w:rsidR="007245F6" w:rsidRPr="00656C97" w14:paraId="549A6DE5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A7CC879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23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6023B03C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Действие (бездействие) повлекшее причинение вреда окружающей среде на территории проведения работ.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42CC550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250 000</w:t>
            </w:r>
          </w:p>
        </w:tc>
      </w:tr>
      <w:tr w:rsidR="007245F6" w:rsidRPr="00656C97" w14:paraId="7CD460CE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376D03E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24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401FC380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Крупное происшествие, согласно принятой классификации пришествий Заказчика, произошедшие по вине работника подрядной организации или работником привлеченного им третьего лица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D9BCB56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100 000</w:t>
            </w:r>
          </w:p>
        </w:tc>
      </w:tr>
      <w:tr w:rsidR="007245F6" w:rsidRPr="00656C97" w14:paraId="7CB7882D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A92B25F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25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68D1EA4F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Пронос или обнаружение у работника подрядной организации или привлеченных им третьих лиц на территории Заказчика веществ, вызывающих алкогольное, наркотическое или токсическое опьянение.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816C605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50 000</w:t>
            </w:r>
          </w:p>
        </w:tc>
      </w:tr>
      <w:tr w:rsidR="007245F6" w:rsidRPr="00656C97" w14:paraId="6F6AF453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7F028CD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26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4359FD17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Нарушение требований безопасности при эксплуатации подъемных сооружений: выполнение работ неисправными подъемными сооружениями, неисправными грузозахватными приспособлениями, не в соответствии с требованиями проекта производства работ кранами/технической карты; отсутствие/просроченные ЧТО/ПТО, разрешительных документов на машинистов кранов, стропальщиков, лиц, ответственных за безопасное производство работ с применением подъемных сооружений.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E4F332B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</w:tr>
      <w:tr w:rsidR="007245F6" w:rsidRPr="00656C97" w14:paraId="508977C9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52C1028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27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3674C00C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Нарушение требований безопасности при работе на высоте: использование несертифицированных, неиспытанных, неисправных средств подмащивания, строительных лесов, систем безопасности для защиты от падения с высоты.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7F86D64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</w:tr>
      <w:tr w:rsidR="007245F6" w:rsidRPr="00656C97" w14:paraId="29631D3D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4C5276C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28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5A86260F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Несоблюдение иных требований законодательства РФ и ЛНА Заказчика, в том числе в области охраны труда, промышленной, пожарной и транспортной безопасности, охраны окружающей среды.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76F06C2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</w:tr>
      <w:tr w:rsidR="007245F6" w:rsidRPr="004A3C1F" w14:paraId="033B2536" w14:textId="77777777" w:rsidTr="00031D95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5A65820D" w14:textId="4546D794" w:rsidR="007245F6" w:rsidRPr="00E85EA4" w:rsidRDefault="007245F6" w:rsidP="007644EF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Нарушение требований пропускного и внутриобъектового режимов Заказчика</w:t>
            </w:r>
          </w:p>
        </w:tc>
      </w:tr>
      <w:tr w:rsidR="007245F6" w:rsidRPr="00656C97" w14:paraId="3793287A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F0F3F18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6F43138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Хищение (попытка хищения) продукции, МЦ Заказчика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1111658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200 000</w:t>
            </w:r>
          </w:p>
        </w:tc>
      </w:tr>
      <w:tr w:rsidR="007245F6" w:rsidRPr="00656C97" w14:paraId="3E1D14C7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384A990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369B99A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Курение (в том числе электронных сигарет) на Объекте вне специально отведенных для это мест.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A021CF0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245F6" w:rsidRPr="00656C97" w14:paraId="015D2234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CB2FE37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9CF81B5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Передача ЭП другому лицу, проход (попытка прохода) через КПП, оборудованные СКУД по ЭП двух и более лиц, преодоление или обход преграждаемых управляемых устройств СКУД.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8AFF52A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245F6" w:rsidRPr="00656C97" w14:paraId="086644E1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CF5E57A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0716931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Нарушение правил дорожного движения, включая нарушение скоростного режима и парковки автотранспорта на территории Объекта.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9DD4329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Предупреждение за первое нарушение, за повторное нарушение 10 000</w:t>
            </w:r>
          </w:p>
        </w:tc>
      </w:tr>
      <w:tr w:rsidR="007245F6" w:rsidRPr="00656C97" w14:paraId="0A81A729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66D1C11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2DA9816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 xml:space="preserve">Фото- или видеосъемка на Объекте без соответствующего разрешения 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7094AA7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7245F6" w:rsidRPr="00656C97" w14:paraId="37735726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AF6961B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lastRenderedPageBreak/>
              <w:t>34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0E944DA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Проход или проникновение иным способом на Объект или с Объекта вне КПП.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0033E22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245F6" w:rsidRPr="00656C97" w14:paraId="268223FA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EE31A81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97CAE90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Передвижение по территории Объекта без наличия при себе пропуска.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F41B323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7245F6" w:rsidRPr="00656C97" w14:paraId="28F27D57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9AAF4A0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E7790EA" w14:textId="77777777" w:rsidR="007245F6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Невозврат работниками Контрагента, Подрядчика (Субподрядчика) в соответствии с требованиями Положения, в том числе после завершения работ на Объекте, а также в случае утраты (порчи) ими пропусков:</w:t>
            </w:r>
          </w:p>
          <w:p w14:paraId="2BFF4557" w14:textId="77777777" w:rsidR="007245F6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- ЭП;</w:t>
            </w:r>
          </w:p>
          <w:p w14:paraId="7B13D665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- пропуска на бумажном носителе.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314DEF2" w14:textId="77777777" w:rsidR="007245F6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12B9C64E" w14:textId="77777777" w:rsidR="007245F6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7BF95062" w14:textId="77777777" w:rsidR="007245F6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3 000</w:t>
            </w:r>
          </w:p>
          <w:p w14:paraId="268DCCB2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1 000</w:t>
            </w:r>
          </w:p>
        </w:tc>
      </w:tr>
      <w:tr w:rsidR="007245F6" w:rsidRPr="00656C97" w14:paraId="7ECE79DC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9BF40AD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9213764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 выполнение законных требований работников ОО, а также высказывания и действия в отношении работников, оскорбляющие и унижающие их человеческое достоинство.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A56CB9F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245F6" w:rsidRPr="00656C97" w14:paraId="084840A2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225EABA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3AABA83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Пронос (попытка) на территорию Объекта легковоспламеняющихся, ядовитых, токсических препаратов и веществ, взрывчатых веществ, огнестрельного, травматического, пневматического, газового и холодного оружия, боеприпасов.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7C1FE5F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500 000</w:t>
            </w:r>
          </w:p>
        </w:tc>
      </w:tr>
      <w:tr w:rsidR="007245F6" w:rsidRPr="00656C97" w14:paraId="1458A3A6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6E42A37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A3475FF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Пронос (провоз) на территорию Объекта предметов, запрещенных к проносу (провозу) на территорию Объекта.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99F6E56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7245F6" w:rsidRPr="00656C97" w14:paraId="7C7EA7D3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78AD8F2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4B173E3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Самостоятельно внесение каких-либо изменений в пропуск.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6B7993D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7245F6" w:rsidRPr="00656C97" w14:paraId="350BEC5F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1F954CC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536D56C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стрелы автоматического шлагбаума.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3A67CBB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15 000</w:t>
            </w:r>
          </w:p>
        </w:tc>
      </w:tr>
      <w:tr w:rsidR="007245F6" w:rsidRPr="00656C97" w14:paraId="5BB3304D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577DB92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22F2877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трубы автоматического шлагбаума.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6300816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25 000</w:t>
            </w:r>
          </w:p>
        </w:tc>
      </w:tr>
      <w:tr w:rsidR="007245F6" w:rsidRPr="00656C97" w14:paraId="02BA7895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450D191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B84681E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автоматических ворот.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19B0278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245F6" w:rsidRPr="00656C97" w14:paraId="158AF214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6B0AE71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320F561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части периметрального ограждения (1 секция).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27249EE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30 000</w:t>
            </w:r>
          </w:p>
        </w:tc>
      </w:tr>
      <w:tr w:rsidR="007245F6" w:rsidRPr="00656C97" w14:paraId="1D74436D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E759FBE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17DF186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оборудования систем охраны и безопасности. за единицу.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7A76FAE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15 000</w:t>
            </w:r>
          </w:p>
        </w:tc>
      </w:tr>
      <w:tr w:rsidR="007245F6" w:rsidRPr="00656C97" w14:paraId="5C67AFEA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04B5E94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6780D29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кабельных трасс, за метр.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69DBCFB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15 000</w:t>
            </w:r>
          </w:p>
        </w:tc>
      </w:tr>
      <w:tr w:rsidR="007245F6" w:rsidRPr="00656C97" w14:paraId="2A0B6981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0D48FD5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59EA077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Нарушение правил хранения МЦ на Объекте.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17ED702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</w:tbl>
    <w:p w14:paraId="1504BD82" w14:textId="77777777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6CBFE6D4" w14:textId="77777777" w:rsidR="00031D95" w:rsidRPr="00B269AC" w:rsidRDefault="00031D95" w:rsidP="00031D95">
      <w:pPr>
        <w:spacing w:line="276" w:lineRule="auto"/>
        <w:rPr>
          <w:b/>
          <w:sz w:val="21"/>
          <w:szCs w:val="21"/>
          <w:lang w:eastAsia="en-US"/>
        </w:rPr>
      </w:pPr>
      <w:r w:rsidRPr="00B269AC">
        <w:rPr>
          <w:b/>
          <w:sz w:val="21"/>
          <w:szCs w:val="21"/>
          <w:lang w:eastAsia="en-US"/>
        </w:rPr>
        <w:t xml:space="preserve">Заказчик: </w:t>
      </w:r>
    </w:p>
    <w:p w14:paraId="190735D9" w14:textId="77777777" w:rsidR="00031D95" w:rsidRPr="00B269AC" w:rsidRDefault="00031D95" w:rsidP="00031D9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ООО «УРАЛХИМ-ТРАНС»</w:t>
      </w:r>
    </w:p>
    <w:p w14:paraId="44A98FC9" w14:textId="77777777" w:rsidR="00031D95" w:rsidRPr="00B269AC" w:rsidRDefault="00031D95" w:rsidP="00031D9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____________________                                          _______________ / __________ /</w:t>
      </w:r>
    </w:p>
    <w:p w14:paraId="37FDF693" w14:textId="77777777" w:rsidR="00031D95" w:rsidRPr="00B269AC" w:rsidRDefault="00031D95" w:rsidP="00031D9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ab/>
        <w:t xml:space="preserve">                                                                        м. п.</w:t>
      </w:r>
    </w:p>
    <w:p w14:paraId="24E9361A" w14:textId="77777777" w:rsidR="00031D95" w:rsidRPr="00B269AC" w:rsidRDefault="00031D95" w:rsidP="00031D95">
      <w:pPr>
        <w:spacing w:line="276" w:lineRule="auto"/>
        <w:rPr>
          <w:b/>
          <w:sz w:val="21"/>
          <w:szCs w:val="21"/>
          <w:lang w:eastAsia="en-US"/>
        </w:rPr>
      </w:pPr>
      <w:r w:rsidRPr="00B269AC">
        <w:rPr>
          <w:b/>
          <w:sz w:val="21"/>
          <w:szCs w:val="21"/>
          <w:lang w:eastAsia="en-US"/>
        </w:rPr>
        <w:t>Подрядчик:</w:t>
      </w:r>
    </w:p>
    <w:p w14:paraId="21CD4EFA" w14:textId="77777777" w:rsidR="00031D95" w:rsidRPr="00B269AC" w:rsidRDefault="00031D95" w:rsidP="00031D9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 «__________»</w:t>
      </w:r>
    </w:p>
    <w:p w14:paraId="5C5B83E4" w14:textId="77777777" w:rsidR="00031D95" w:rsidRPr="00B269AC" w:rsidRDefault="00031D95" w:rsidP="00031D9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____________________                                           _______________ / __________ /</w:t>
      </w:r>
    </w:p>
    <w:p w14:paraId="3DDFAF13" w14:textId="77777777" w:rsidR="00031D95" w:rsidRPr="00B269AC" w:rsidRDefault="00031D95" w:rsidP="00031D9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ab/>
        <w:t xml:space="preserve">                                                                        м. п.</w:t>
      </w:r>
    </w:p>
    <w:p w14:paraId="32FD6A40" w14:textId="494C3F4C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0D2526D2" w14:textId="654F0274" w:rsidR="00031D95" w:rsidRDefault="00031D95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231E16E0" w14:textId="54605715" w:rsidR="00031D95" w:rsidRDefault="00031D95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0EF993F4" w14:textId="17ADAA85" w:rsidR="00031D95" w:rsidRDefault="00031D95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7C73709A" w14:textId="77777777" w:rsidR="00031D95" w:rsidRDefault="00031D95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7DF5427D" w14:textId="4504B1B7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6022A081" w14:textId="2B746BB3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2C548F04" w14:textId="42FF4FE4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57A8A396" w14:textId="7B988F73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26C42671" w14:textId="4E0373AC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75797748" w14:textId="4FE1F147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29F20ED4" w14:textId="462FB348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2EFDA9F3" w14:textId="546D8C1E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09A5479F" w14:textId="24B967BE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77CDBAB6" w14:textId="49C92D18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45D3D3E0" w14:textId="6A741043" w:rsidR="00767E1F" w:rsidRDefault="00767E1F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01A0DD05" w14:textId="134BB3E7" w:rsidR="00767E1F" w:rsidRDefault="00767E1F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5A416967" w14:textId="1A757A83" w:rsidR="00767E1F" w:rsidRDefault="00767E1F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27E9A68B" w14:textId="49A6E9C1" w:rsidR="00767E1F" w:rsidRDefault="00767E1F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236260FD" w14:textId="102F9584" w:rsidR="00767E1F" w:rsidRDefault="00767E1F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0C87A6FF" w14:textId="4B1E4766" w:rsidR="00767E1F" w:rsidRDefault="00767E1F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63A5E7D3" w14:textId="6EBB6656" w:rsidR="00767E1F" w:rsidRDefault="00767E1F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2651E588" w14:textId="2EDF68A6" w:rsidR="00767E1F" w:rsidRDefault="00767E1F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4BBE84C4" w14:textId="66F83296" w:rsidR="00767E1F" w:rsidRDefault="00767E1F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5AB98719" w14:textId="77777777" w:rsidR="00767E1F" w:rsidRDefault="00767E1F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5D2FC4B4" w14:textId="7A761FFA" w:rsidR="00D36ABA" w:rsidRPr="00F35FA5" w:rsidRDefault="00031D95" w:rsidP="00D36ABA">
      <w:pPr>
        <w:tabs>
          <w:tab w:val="left" w:pos="1722"/>
          <w:tab w:val="left" w:pos="2635"/>
          <w:tab w:val="right" w:pos="10065"/>
        </w:tabs>
      </w:pPr>
      <w:r w:rsidRPr="00B269AC">
        <w:rPr>
          <w:b/>
          <w:i/>
          <w:color w:val="FF0000"/>
          <w:sz w:val="22"/>
          <w:szCs w:val="22"/>
        </w:rPr>
        <w:t xml:space="preserve">Для филиала в Кирово-Чепецке </w:t>
      </w:r>
      <w:r w:rsidR="00CD3CF7">
        <w:rPr>
          <w:b/>
          <w:i/>
          <w:color w:val="FF0000"/>
          <w:sz w:val="22"/>
          <w:szCs w:val="22"/>
        </w:rPr>
        <w:t xml:space="preserve">                                                                                                   </w:t>
      </w:r>
      <w:r w:rsidR="00D36ABA" w:rsidRPr="00F35FA5">
        <w:t xml:space="preserve">Приложение № </w:t>
      </w:r>
      <w:r w:rsidR="00D36ABA">
        <w:t>2</w:t>
      </w:r>
      <w:r w:rsidR="00D36ABA" w:rsidRPr="00F35FA5">
        <w:t xml:space="preserve"> </w:t>
      </w:r>
    </w:p>
    <w:p w14:paraId="0C9A0A01" w14:textId="1DB71F38" w:rsidR="00D36ABA" w:rsidRPr="00F35FA5" w:rsidRDefault="00D36ABA" w:rsidP="00D36ABA">
      <w:pPr>
        <w:ind w:left="5812"/>
        <w:jc w:val="right"/>
      </w:pPr>
      <w:r w:rsidRPr="00F35FA5">
        <w:t>к Договору № УХТ/__ от __.__.202</w:t>
      </w:r>
      <w:r w:rsidR="004A7067">
        <w:t>_</w:t>
      </w:r>
      <w:r w:rsidRPr="00F35FA5">
        <w:t xml:space="preserve"> г.</w:t>
      </w:r>
    </w:p>
    <w:p w14:paraId="02E05230" w14:textId="77777777" w:rsidR="00767E1F" w:rsidRDefault="00767E1F" w:rsidP="00767E1F">
      <w:pPr>
        <w:jc w:val="center"/>
        <w:rPr>
          <w:b/>
        </w:rPr>
      </w:pPr>
    </w:p>
    <w:p w14:paraId="539B851C" w14:textId="77777777" w:rsidR="003530DC" w:rsidRPr="00F35FA5" w:rsidRDefault="003530DC" w:rsidP="003530DC">
      <w:pPr>
        <w:jc w:val="center"/>
        <w:rPr>
          <w:b/>
        </w:rPr>
      </w:pPr>
      <w:r w:rsidRPr="00F35FA5">
        <w:rPr>
          <w:b/>
        </w:rPr>
        <w:t>Условия по охране труда, промышленной и пожарной безопасности, охране окружающей среды (далее ОТ и П</w:t>
      </w:r>
      <w:r w:rsidRPr="0098506E">
        <w:rPr>
          <w:b/>
        </w:rPr>
        <w:t xml:space="preserve">Б, ООС), </w:t>
      </w:r>
      <w:r w:rsidRPr="00E50823">
        <w:rPr>
          <w:b/>
        </w:rPr>
        <w:t>пропускного и внутриобъектового режимо</w:t>
      </w:r>
      <w:r>
        <w:rPr>
          <w:b/>
        </w:rPr>
        <w:t>в</w:t>
      </w:r>
      <w:r w:rsidRPr="00E50823">
        <w:rPr>
          <w:b/>
        </w:rPr>
        <w:t xml:space="preserve"> </w:t>
      </w:r>
      <w:r w:rsidRPr="0098506E">
        <w:rPr>
          <w:b/>
        </w:rPr>
        <w:t>при выполнении подрядных работ</w:t>
      </w:r>
      <w:r w:rsidRPr="00E50823">
        <w:rPr>
          <w:b/>
        </w:rPr>
        <w:t xml:space="preserve"> и оказани</w:t>
      </w:r>
      <w:r>
        <w:rPr>
          <w:b/>
        </w:rPr>
        <w:t>и</w:t>
      </w:r>
      <w:r w:rsidRPr="00E50823">
        <w:rPr>
          <w:b/>
        </w:rPr>
        <w:t xml:space="preserve"> услуг (аутсорсинг</w:t>
      </w:r>
      <w:r w:rsidRPr="00F35FA5">
        <w:rPr>
          <w:b/>
        </w:rPr>
        <w:t>, сервисные, ремонтные, строительно-монтажные, пуско-наладочные и прочие работы</w:t>
      </w:r>
      <w:r>
        <w:rPr>
          <w:b/>
        </w:rPr>
        <w:t>/услуги</w:t>
      </w:r>
      <w:r w:rsidRPr="00F35FA5">
        <w:rPr>
          <w:b/>
        </w:rPr>
        <w:t xml:space="preserve"> повышенной опасности, определенные законодательно и ЛНА Общества, Предприятий Общества, как таковые), связанных с производственной деятельностью на действующих объектах Заказчика</w:t>
      </w:r>
    </w:p>
    <w:p w14:paraId="104E6E79" w14:textId="77777777" w:rsidR="003530DC" w:rsidRPr="00F35FA5" w:rsidRDefault="003530DC" w:rsidP="003530DC">
      <w:pPr>
        <w:jc w:val="center"/>
        <w:rPr>
          <w:b/>
        </w:rPr>
      </w:pPr>
    </w:p>
    <w:p w14:paraId="2BF0CFA1" w14:textId="493E3852" w:rsidR="003530DC" w:rsidRPr="00F35FA5" w:rsidRDefault="00D12E6A" w:rsidP="00D12E6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12E6A">
        <w:t xml:space="preserve">1. </w:t>
      </w:r>
      <w:r w:rsidR="003530DC">
        <w:t>Привлеченные</w:t>
      </w:r>
      <w:r w:rsidR="003530DC" w:rsidRPr="00F35FA5">
        <w:t xml:space="preserve"> организации</w:t>
      </w:r>
      <w:r w:rsidR="003530DC">
        <w:t xml:space="preserve"> (далее – Подрядная организация)</w:t>
      </w:r>
      <w:r w:rsidR="003530DC" w:rsidRPr="00F35FA5">
        <w:t xml:space="preserve"> осуществляют взаимодействие с руководством подразделений ОТ и ПБ, О</w:t>
      </w:r>
      <w:r w:rsidR="003530DC">
        <w:t>О</w:t>
      </w:r>
      <w:r w:rsidR="003530DC" w:rsidRPr="00F35FA5">
        <w:t>С</w:t>
      </w:r>
      <w:r w:rsidR="003530DC">
        <w:t xml:space="preserve">, </w:t>
      </w:r>
      <w:r w:rsidR="003530DC" w:rsidRPr="00E565D2">
        <w:t>пропускного и внутриобъектового режимо</w:t>
      </w:r>
      <w:r w:rsidR="003530DC">
        <w:t>в</w:t>
      </w:r>
      <w:r w:rsidR="003530DC" w:rsidRPr="00F35FA5">
        <w:t xml:space="preserve"> </w:t>
      </w:r>
      <w:r w:rsidR="003530DC">
        <w:t>производственных площадок</w:t>
      </w:r>
      <w:r w:rsidR="003530DC" w:rsidRPr="00F35FA5">
        <w:t xml:space="preserve"> через своих представителей и договородержателей Заказчика.</w:t>
      </w:r>
    </w:p>
    <w:p w14:paraId="505A2BC1" w14:textId="1A3CB166" w:rsidR="003530DC" w:rsidRPr="00F35FA5" w:rsidRDefault="00D12E6A" w:rsidP="00D12E6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12E6A">
        <w:t xml:space="preserve">2. </w:t>
      </w:r>
      <w:r w:rsidR="003530DC" w:rsidRPr="00F35FA5">
        <w:t>Приступая к выполнению работ/услуг на территории (объектах) Заказчика</w:t>
      </w:r>
      <w:r w:rsidR="002A30AA">
        <w:t xml:space="preserve"> и/или </w:t>
      </w:r>
      <w:r w:rsidR="002A30AA" w:rsidRPr="0041435C">
        <w:t xml:space="preserve">Филиала </w:t>
      </w:r>
      <w:r w:rsidR="002A30AA">
        <w:t>«КЧХК»</w:t>
      </w:r>
      <w:r w:rsidR="002A30AA" w:rsidRPr="0041435C">
        <w:t xml:space="preserve"> </w:t>
      </w:r>
      <w:r w:rsidR="002A30AA" w:rsidRPr="00F35FA5">
        <w:t>АО «ОХК «УРАЛХИМ»</w:t>
      </w:r>
      <w:r w:rsidR="002A30AA">
        <w:t xml:space="preserve"> в городе Кирово-Чепецке (далее по Тексту и в Таблице – территория и объекты Заказчика, объекты)</w:t>
      </w:r>
      <w:r w:rsidR="003530DC" w:rsidRPr="00F35FA5">
        <w:t xml:space="preserve">, Подрядная организация: </w:t>
      </w:r>
    </w:p>
    <w:p w14:paraId="2E4D63E8" w14:textId="291ECA27" w:rsidR="003530DC" w:rsidRPr="00F35FA5" w:rsidRDefault="00D12E6A" w:rsidP="00D12E6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rPr>
          <w:lang w:val="en-US"/>
        </w:rPr>
        <w:t>a</w:t>
      </w:r>
      <w:r w:rsidRPr="00D12E6A">
        <w:t xml:space="preserve">. </w:t>
      </w:r>
      <w:r w:rsidR="003530DC" w:rsidRPr="00F35FA5">
        <w:t>подтверждает, что работники, включая руководителей Подрядной организации и привлеченные для выполнения работ/услуг третьи лица, ознакомлены с требованиями Положения «Требования к подрядным организациям по обеспечению охраны труда, промышленной и пожарной безопасности в АО «ОХК «УРАЛХИМ», Положения «Ключевые правила безопасности  АО «ОХК «УРАЛХИМ» (https://www.uralchem.ru/esg/sotsialnyy-aspekt-s/okhrana-truda-i-promyshlennaya-bezopasnost/) (далее – «КПБ Заказчика»), Положения «Управление происшествиями в области охраны труда и здоровья, промышленной, пожарной, транспортной безопасности в АО «ОХК» «УРАЛХИМ», Положений и Инструкций об организации пропускного и внутриобъектового режимо</w:t>
      </w:r>
      <w:r w:rsidR="003530DC">
        <w:t>в</w:t>
      </w:r>
      <w:r w:rsidR="003530DC" w:rsidRPr="00F35FA5">
        <w:t xml:space="preserve"> на объектах Заказчика, последствиями за нарушение требований вышеуказанных ЛНА Заказчика и обеспечит выполнение вышеуказанных требований;</w:t>
      </w:r>
    </w:p>
    <w:p w14:paraId="69FE781F" w14:textId="476CEFB0" w:rsidR="003530DC" w:rsidRPr="00F35FA5" w:rsidRDefault="00D12E6A" w:rsidP="00D12E6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rPr>
          <w:lang w:val="en-US"/>
        </w:rPr>
        <w:t>b</w:t>
      </w:r>
      <w:r w:rsidRPr="00D12E6A">
        <w:t xml:space="preserve">. </w:t>
      </w:r>
      <w:r w:rsidR="003530DC" w:rsidRPr="00F35FA5">
        <w:t>понимает, что нарушение требований в области ОТ и ПБ, ООС, пропускного и внутриобъектового режимо</w:t>
      </w:r>
      <w:r w:rsidR="003530DC">
        <w:t>в</w:t>
      </w:r>
      <w:r w:rsidR="003530DC" w:rsidRPr="00F35FA5">
        <w:t xml:space="preserve"> на объектах Заказчика создает реальную угрозу наступления тяжких последствий (несчастного случая на производстве, аварии, пожара).</w:t>
      </w:r>
    </w:p>
    <w:p w14:paraId="625329FB" w14:textId="77777777" w:rsidR="003530DC" w:rsidRPr="00F35FA5" w:rsidRDefault="003530DC" w:rsidP="00D12E6A">
      <w:pPr>
        <w:widowControl w:val="0"/>
        <w:tabs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Нарушение Подрядной организацией и его работниками КПБ Заказчика признается грубым нарушением договорных отношений между Заказчиком и Подрядной организацией и влечет запрет доступа работников Подрядной организацией на территорию и объекты Заказчика и применение к Подрядной организации штрафных санкций в соответствии с условиями настоящего Договора</w:t>
      </w:r>
      <w:r>
        <w:t xml:space="preserve"> и настоящего Приложения</w:t>
      </w:r>
      <w:r w:rsidRPr="00F35FA5">
        <w:t>.</w:t>
      </w:r>
    </w:p>
    <w:p w14:paraId="2B7E7187" w14:textId="49DA5D37" w:rsidR="003530DC" w:rsidRPr="00F35FA5" w:rsidRDefault="00D12E6A" w:rsidP="00D12E6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12E6A">
        <w:t xml:space="preserve">3. </w:t>
      </w:r>
      <w:r w:rsidR="003530DC" w:rsidRPr="00F35FA5">
        <w:t>При выполнении работ/услуг на территории (объектах) Заказчика Подрядная организация несет ответственность за невыполнение или ненадлежащее выполнение требований по обеспечению выполнений требований законодательства Российской Федерации, АО «ОХК» «УРАЛХИМ» в области ОТ и ПБ, ООС, пропускного и внутриобъектового режимо</w:t>
      </w:r>
      <w:r w:rsidR="003530DC">
        <w:t>в</w:t>
      </w:r>
      <w:r w:rsidR="003530DC" w:rsidRPr="00F35FA5">
        <w:t>, а также за ненадлежащее исполнение данных требований привлеченными субподрядными организациями в соответствии с законодательством Российской Федерации.</w:t>
      </w:r>
    </w:p>
    <w:p w14:paraId="2CD61EBD" w14:textId="77777777" w:rsidR="003530DC" w:rsidRPr="00F35FA5" w:rsidRDefault="003530DC" w:rsidP="003530D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 xml:space="preserve">4. Каждый работник Подрядной организации, а также привлеченных ей третьих лиц, находящихся на территории (объектах) Заказчика обязан: </w:t>
      </w:r>
    </w:p>
    <w:p w14:paraId="2D65F235" w14:textId="77777777" w:rsidR="003530DC" w:rsidRPr="00F35FA5" w:rsidRDefault="003530DC" w:rsidP="003530DC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знать и соблюдать требования законодательства Российской Федерации, ЛНА Заказчика, а также иные требования, определенные условиями договора, в области ОТ и ПБ, ООС;</w:t>
      </w:r>
    </w:p>
    <w:p w14:paraId="3B09A1E9" w14:textId="77777777" w:rsidR="003530DC" w:rsidRPr="00F35FA5" w:rsidRDefault="003530DC" w:rsidP="003530DC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перед допуском на территорию Заказчика пройти вводный инструктаж по утвержденной Заказчиком программе, согласно требованиям законодательства.</w:t>
      </w:r>
    </w:p>
    <w:p w14:paraId="7B954C7F" w14:textId="77777777" w:rsidR="003530DC" w:rsidRPr="00F35FA5" w:rsidRDefault="003530DC" w:rsidP="003530D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5. Исполнитель (Подрядная организация и третьи лица, привлеченные для выполнения работ/услуг по настоящему договору) обязан выполнять в обязательном порядке требования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Заказчика, определенные законодательством, условиями договора и Положением «Требования к подрядным организациям по обеспечению охраны труда, промышленной и пожарной безопасности в АО «ОХК» «УРАЛХИМ» при организации безопасного выполнения  работ/услуг, включая требования к допуску работников на территорию Заказчика, к выполнению работ/услуг, требования Заказчика к организации выполнения работ/услуг, к непосредственному выполнению работ/услуг и требования по завершению работ/услуг.</w:t>
      </w:r>
    </w:p>
    <w:p w14:paraId="29A490B6" w14:textId="77777777" w:rsidR="003530DC" w:rsidRPr="00F35FA5" w:rsidRDefault="003530DC" w:rsidP="003530D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6. В случае нарушения работником Подрядной организации требований Заказчика при выполнении работ/оказания услуг на территории Заказчика, отнесенных к видам нарушений в нижеприведенной Таблице «Размер штрафов за нарушение подрядными организациями требований охраны труда, промышленной безопасности и экологии, пропускного и внутриобъектового режимо</w:t>
      </w:r>
      <w:r>
        <w:t>в</w:t>
      </w:r>
      <w:r w:rsidRPr="00F35FA5">
        <w:t xml:space="preserve"> на объектах Заказчика» к настоящему Договору, Подрядная организация обязана уплатить Заказчику штраф в определенном Заказчиком размере, за каждый факт такого нарушения в порядке установленном условиями Договора, но не менее размера, установленного в Приложении № 2 Положения «Требования к подрядным организациям по обеспечению охраны труда, промышленной и пожарной безопасности в АО «ОХК «УРАЛХИМ»).</w:t>
      </w:r>
    </w:p>
    <w:p w14:paraId="2950513D" w14:textId="77777777" w:rsidR="003530DC" w:rsidRPr="00F35FA5" w:rsidRDefault="003530DC" w:rsidP="003530D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 xml:space="preserve">7. Заказчик вправе требовать отстранения от работы работников Подрядной организации, не имеющих </w:t>
      </w:r>
      <w:r w:rsidRPr="00F35FA5">
        <w:lastRenderedPageBreak/>
        <w:t>соответствующего обучения, квалификации для выполнения работ/услуг или допустивших нарушения требований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Заказчика.</w:t>
      </w:r>
    </w:p>
    <w:p w14:paraId="094950B4" w14:textId="77777777" w:rsidR="003530DC" w:rsidRPr="00F35FA5" w:rsidRDefault="003530DC" w:rsidP="003530D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 xml:space="preserve">8. В случае использования транспортных средств, в том числе в случае привлечения третьих лиц для ознакомления транспортных услуг в рамках выполнения работ/услуг по договору, Подрядная организация обязана организовать работу по безопасности дорожного движения на месте проведения работ в соответствии с требованиями Федерального закона «О безопасности дорожного движения» и других нормативных правовых актов Российской Федерации, регламентирующих требования транспортной безопасности и выполнения работ с помощью транспорта, в том числе спецтехники и подъемных сооружений. Подрядная организация обязуется осуществлять контроль за соблюдением работниками Правил дорожного движения на территории Заказчика. </w:t>
      </w:r>
    </w:p>
    <w:p w14:paraId="5CA9BE10" w14:textId="77777777" w:rsidR="003530DC" w:rsidRPr="00F35FA5" w:rsidRDefault="003530DC" w:rsidP="003530D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9. Заказчик вправе в любое время осуществлять контроль за ходом и качеством выполняемых работ, соблюдением требований в области ОТ и ПБ, ООС, пропускного и внутриобъектового режимо</w:t>
      </w:r>
      <w:r>
        <w:t>в на</w:t>
      </w:r>
      <w:r w:rsidRPr="00F35FA5">
        <w:t xml:space="preserve"> объектах Заказчика, выдавать обязательные для исполнения Подрядными организациями Акты о нарушении, фиксировать нарушения в установленном Заказчиком порядке.</w:t>
      </w:r>
    </w:p>
    <w:p w14:paraId="76ED603F" w14:textId="1CD2E13E" w:rsidR="003530DC" w:rsidRPr="00F35FA5" w:rsidRDefault="003530DC" w:rsidP="003530D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10. Подрядная организация обязана приостановить раб</w:t>
      </w:r>
      <w:r w:rsidR="003315B6">
        <w:t>от</w:t>
      </w:r>
      <w:r w:rsidRPr="00F35FA5">
        <w:t>ы/выполнение услуг в случае угрозы жизни и здоровью окружающих, возникновению пожара, инцидента, аварии и иных происшествий на территории Заказчика, а также возникновения причинения ущерба имуществу Заказчика, а также по требованию Заказчика при обнаружении нарушений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Заказчика.</w:t>
      </w:r>
    </w:p>
    <w:p w14:paraId="0B925B6F" w14:textId="77777777" w:rsidR="003530DC" w:rsidRPr="00F35FA5" w:rsidRDefault="003530DC" w:rsidP="003530D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11. Подрядная организация обязана организовать процесс информирования Заказчика о происшествиях, нештатных ситуациях при выполнении работ/услуг в соответствии с требованиями ЛНА Заказчика.</w:t>
      </w:r>
    </w:p>
    <w:p w14:paraId="08CA5F42" w14:textId="77777777" w:rsidR="003530DC" w:rsidRPr="00F35FA5" w:rsidRDefault="003530DC" w:rsidP="003530D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12. Подрядная организация обязана разрабатывать и выполнять мероприятия в установленном Заказчиком порядке для устранения обнаруженных Заказчиком в процессе контроля выполнения требований в области ОТ и ПБ, ООС.</w:t>
      </w:r>
    </w:p>
    <w:p w14:paraId="56B527B7" w14:textId="77777777" w:rsidR="003530DC" w:rsidRPr="00F35FA5" w:rsidRDefault="003530DC" w:rsidP="003530DC">
      <w:pPr>
        <w:ind w:firstLine="567"/>
        <w:jc w:val="both"/>
      </w:pPr>
      <w:r w:rsidRPr="00F35FA5">
        <w:t>13. Подрядная организация принимает все необходимые меры профилактики, направленные на выполнени</w:t>
      </w:r>
      <w:r>
        <w:t>е</w:t>
      </w:r>
      <w:r w:rsidRPr="00F35FA5">
        <w:t xml:space="preserve"> требований в области ОТ и ПБ, ОСС, пропускного и внутриобъектового режимо</w:t>
      </w:r>
      <w:r>
        <w:t>в на</w:t>
      </w:r>
      <w:r w:rsidRPr="00F35FA5">
        <w:t xml:space="preserve"> объектах Заказчика для безопасного выполнения работ/услуг по договору.</w:t>
      </w:r>
    </w:p>
    <w:p w14:paraId="7EC16EEB" w14:textId="77777777" w:rsidR="003530DC" w:rsidRPr="00F35FA5" w:rsidRDefault="003530DC" w:rsidP="003530DC">
      <w:pPr>
        <w:ind w:left="4248" w:firstLine="708"/>
        <w:jc w:val="right"/>
      </w:pPr>
    </w:p>
    <w:p w14:paraId="609CF854" w14:textId="5DC92C99" w:rsidR="00767E1F" w:rsidRDefault="003530DC" w:rsidP="003530DC">
      <w:pPr>
        <w:shd w:val="clear" w:color="auto" w:fill="FFFFFF"/>
        <w:jc w:val="center"/>
        <w:rPr>
          <w:b/>
        </w:rPr>
      </w:pPr>
      <w:r w:rsidRPr="00F35FA5">
        <w:rPr>
          <w:b/>
          <w:shd w:val="clear" w:color="auto" w:fill="FFFFFF"/>
        </w:rPr>
        <w:t xml:space="preserve">Размер штрафов за нарушение подрядными организациями требований охраны труда, промышленной безопасности и экологии, </w:t>
      </w:r>
      <w:r w:rsidRPr="003566AF">
        <w:rPr>
          <w:b/>
        </w:rPr>
        <w:t>пропускного и внутриобъектового режимо</w:t>
      </w:r>
      <w:r>
        <w:rPr>
          <w:b/>
        </w:rPr>
        <w:t>в</w:t>
      </w:r>
      <w:r w:rsidRPr="003566AF">
        <w:rPr>
          <w:b/>
        </w:rPr>
        <w:t xml:space="preserve"> на объектах Заказчика</w:t>
      </w:r>
    </w:p>
    <w:p w14:paraId="39EDB288" w14:textId="77777777" w:rsidR="00D36ABA" w:rsidRDefault="00D36ABA" w:rsidP="00D36ABA">
      <w:pPr>
        <w:shd w:val="clear" w:color="auto" w:fill="FFFFFF"/>
        <w:jc w:val="center"/>
        <w:rPr>
          <w:b/>
        </w:rPr>
      </w:pPr>
    </w:p>
    <w:tbl>
      <w:tblPr>
        <w:tblW w:w="10060" w:type="dxa"/>
        <w:tblBorders>
          <w:top w:val="single" w:sz="4" w:space="0" w:color="39AE4A"/>
          <w:left w:val="single" w:sz="4" w:space="0" w:color="39AE4A"/>
          <w:bottom w:val="single" w:sz="4" w:space="0" w:color="39AE4A"/>
          <w:right w:val="single" w:sz="4" w:space="0" w:color="39AE4A"/>
          <w:insideH w:val="single" w:sz="4" w:space="0" w:color="39AE4A"/>
          <w:insideV w:val="single" w:sz="4" w:space="0" w:color="39AE4A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706"/>
        <w:gridCol w:w="6711"/>
        <w:gridCol w:w="11"/>
        <w:gridCol w:w="2632"/>
      </w:tblGrid>
      <w:tr w:rsidR="00D36ABA" w:rsidRPr="003635BA" w14:paraId="77EC202D" w14:textId="77777777" w:rsidTr="00D36ABA">
        <w:trPr>
          <w:cantSplit/>
        </w:trPr>
        <w:tc>
          <w:tcPr>
            <w:tcW w:w="7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E6E684" w14:textId="77777777" w:rsidR="00D36ABA" w:rsidRPr="00617E8A" w:rsidRDefault="00D36ABA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Номер п/п</w:t>
            </w:r>
          </w:p>
        </w:tc>
        <w:tc>
          <w:tcPr>
            <w:tcW w:w="67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26515D" w14:textId="77777777" w:rsidR="00D36ABA" w:rsidRPr="00617E8A" w:rsidRDefault="00D36ABA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Вид нарушения</w:t>
            </w:r>
          </w:p>
        </w:tc>
        <w:tc>
          <w:tcPr>
            <w:tcW w:w="264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0C168D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Размер</w:t>
            </w:r>
          </w:p>
          <w:p w14:paraId="02CA2127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штрафа за</w:t>
            </w:r>
          </w:p>
          <w:p w14:paraId="1F668772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каждый факт</w:t>
            </w:r>
          </w:p>
          <w:p w14:paraId="3B66F5AF" w14:textId="77777777" w:rsidR="00D36ABA" w:rsidRPr="00617E8A" w:rsidRDefault="00D36ABA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нарушений (руб.)</w:t>
            </w:r>
          </w:p>
        </w:tc>
      </w:tr>
      <w:tr w:rsidR="00D36ABA" w:rsidRPr="00656C97" w14:paraId="3787C703" w14:textId="77777777" w:rsidTr="00D36ABA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389B43E0" w14:textId="77777777" w:rsidR="00D36ABA" w:rsidRPr="00617E8A" w:rsidRDefault="00D36ABA" w:rsidP="007644EF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b/>
                <w:sz w:val="18"/>
                <w:szCs w:val="18"/>
                <w:shd w:val="clear" w:color="auto" w:fill="FFFFFF"/>
              </w:rPr>
              <w:t>Нарушение Ключевых правил безопасности</w:t>
            </w:r>
          </w:p>
        </w:tc>
      </w:tr>
      <w:tr w:rsidR="00D36ABA" w:rsidRPr="00656C97" w14:paraId="47E6B616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EEA815F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5721E10" w14:textId="77777777" w:rsidR="00D36ABA" w:rsidRPr="00617E8A" w:rsidRDefault="00D36ABA" w:rsidP="00034EF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Проведение работ в электроустановках, находящихся под напряжением, без специального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5F80BB9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740EC6B8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8E449D3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8F109B4" w14:textId="458E3B74" w:rsidR="00D36ABA" w:rsidRPr="00617E8A" w:rsidRDefault="00D36ABA" w:rsidP="00034EF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Выполнение погрузочно-разгрузочны</w:t>
            </w:r>
            <w:r w:rsidR="003530DC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х</w:t>
            </w: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 xml:space="preserve"> работ, работ по перемещению груза при нахождении людей в опасной близости.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20E2785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013EE4D9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5EA83E5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0D2CD1F" w14:textId="77777777" w:rsidR="00D36ABA" w:rsidRPr="00617E8A" w:rsidRDefault="00D36ABA" w:rsidP="00034EF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Выполнение работ на высоте без использования страховочной привязи.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213EB83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64EC4169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4DE0DCE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5C481C9" w14:textId="77777777" w:rsidR="00D36ABA" w:rsidRPr="00617E8A" w:rsidRDefault="00D36ABA" w:rsidP="00034EF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Производство ремонта и обслуживания конвейеров без отключения от источников энергии, использование конвейеров для перемещения людей и грузов (материалов и/или оборудования), а также переход людей над/под работающими конвейерами.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EB3DB2E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16CB1009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69640D8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D42874B" w14:textId="77777777" w:rsidR="00D36ABA" w:rsidRPr="00617E8A" w:rsidRDefault="00D36ABA" w:rsidP="00034EF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Применение открытого огня без специального разрешения и курение вне специально отведенных мест на взрывопожароопасных и пожароопасных объектах.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C4D2681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665216DA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732F5B3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90891FE" w14:textId="77777777" w:rsidR="00D36ABA" w:rsidRPr="00617E8A" w:rsidRDefault="00D36ABA" w:rsidP="00034EF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Производство газоопасных работ без контроля газовоздушной среды и специального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8D59F6D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3D220957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6438581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7659DAD" w14:textId="77777777" w:rsidR="00D36ABA" w:rsidRPr="002A7C35" w:rsidRDefault="00D36ABA" w:rsidP="00034EF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Вмешательство в работу оборудования и действия персонала Заказчика, в том числе отключение или нарушение целостности блокировок, предохранительных устройств и других устройств обеспечения безопасности на действующем оборудовании без соответствующего письменного разрешения Заказчика, приведшие к возникновению несчастного случая, аварии, инциденту, пожару, технологической неполадке и иному ущербу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05EBA69" w14:textId="77777777" w:rsidR="00D36ABA" w:rsidRPr="002A7C35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D36ABA" w:rsidRPr="00656C97" w14:paraId="4DD54183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DCD151D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FAFD074" w14:textId="77777777" w:rsidR="00D36ABA" w:rsidRPr="002A7C35" w:rsidRDefault="00D36ABA" w:rsidP="00034EFB">
            <w:pPr>
              <w:shd w:val="clear" w:color="auto" w:fill="FFFFFF"/>
              <w:tabs>
                <w:tab w:val="left" w:pos="851"/>
              </w:tabs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Нахождение в местах, обозначенных знаками безопасности, опасных зонах без соответствующих средств индивидуальной защиты.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6DCC097" w14:textId="77777777" w:rsidR="00D36ABA" w:rsidRPr="002A7C35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D36ABA" w:rsidRPr="00656C97" w14:paraId="566AB0AE" w14:textId="77777777" w:rsidTr="00D36ABA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093F2492" w14:textId="77777777" w:rsidR="00D36ABA" w:rsidRPr="002A7C35" w:rsidRDefault="00D36ABA" w:rsidP="007644EF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2A7C3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Нарушения требований охраны труда, промышленной безопасности и экологии</w:t>
            </w:r>
          </w:p>
        </w:tc>
      </w:tr>
      <w:tr w:rsidR="00D36ABA" w:rsidRPr="00656C97" w14:paraId="1C30B1B0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608F387" w14:textId="77777777" w:rsidR="00D36ABA" w:rsidRPr="005E58F4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5E58F4">
              <w:rPr>
                <w:rFonts w:eastAsia="Calibri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0736699" w14:textId="77777777" w:rsidR="00D36ABA" w:rsidRPr="005E58F4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5E58F4">
              <w:rPr>
                <w:sz w:val="18"/>
                <w:szCs w:val="18"/>
                <w:shd w:val="clear" w:color="auto" w:fill="FFFFFF"/>
              </w:rPr>
              <w:t xml:space="preserve">Крупное происшествие, согласно принятой классификации происшествий Заказчика, произошедшее по вине работника подрядной организации или с работником привлеченного им третьего лица на территории </w:t>
            </w:r>
            <w:r w:rsidRPr="005E58F4">
              <w:rPr>
                <w:kern w:val="24"/>
                <w:sz w:val="18"/>
                <w:szCs w:val="18"/>
                <w:shd w:val="clear" w:color="auto" w:fill="FFFFFF"/>
              </w:rPr>
              <w:t>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633CC47" w14:textId="77777777" w:rsidR="00D36ABA" w:rsidRPr="005E58F4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5E58F4"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D36ABA" w:rsidRPr="00656C97" w14:paraId="36BFF767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31D6403" w14:textId="77777777" w:rsidR="00D36ABA" w:rsidRPr="005E58F4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5E58F4">
              <w:rPr>
                <w:rFonts w:eastAsia="Calibri"/>
                <w:sz w:val="18"/>
                <w:szCs w:val="18"/>
                <w:shd w:val="clear" w:color="auto" w:fill="FFFFFF"/>
              </w:rPr>
              <w:lastRenderedPageBreak/>
              <w:t>10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9928DF8" w14:textId="77777777" w:rsidR="00D36ABA" w:rsidRPr="005E58F4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5E58F4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 xml:space="preserve">Пронос или обнаружение у работников подрядной организации или привлеченных им третьих лиц на территории Заказчика веществ, вызывающих алкогольное, наркотическое или токсическое опьянение. </w:t>
            </w:r>
            <w:r w:rsidRPr="005E58F4">
              <w:rPr>
                <w:sz w:val="18"/>
                <w:szCs w:val="18"/>
                <w:shd w:val="clear" w:color="auto" w:fill="FFFFFF"/>
              </w:rPr>
              <w:t>Нахождение на территории Заказчика в состоянии алкогольного, наркотического и иного опьянения.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65D5CDA" w14:textId="77777777" w:rsidR="00D36ABA" w:rsidRPr="005E58F4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5E58F4">
              <w:rPr>
                <w:sz w:val="18"/>
                <w:szCs w:val="18"/>
                <w:shd w:val="clear" w:color="auto" w:fill="FFFFFF"/>
              </w:rPr>
              <w:t xml:space="preserve">50 000 </w:t>
            </w:r>
          </w:p>
        </w:tc>
      </w:tr>
      <w:tr w:rsidR="00D36ABA" w:rsidRPr="00656C97" w14:paraId="3E0FF827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D830CF2" w14:textId="77777777" w:rsidR="00D36ABA" w:rsidRPr="005E58F4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5E58F4">
              <w:rPr>
                <w:sz w:val="18"/>
                <w:szCs w:val="18"/>
                <w:shd w:val="clear" w:color="auto" w:fill="FFFFFF"/>
              </w:rPr>
              <w:t>11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7949AA6" w14:textId="77777777" w:rsidR="00D36ABA" w:rsidRPr="005E58F4" w:rsidRDefault="00D36ABA" w:rsidP="00034EFB">
            <w:pPr>
              <w:shd w:val="clear" w:color="auto" w:fill="FFFFFF"/>
              <w:contextualSpacing/>
              <w:jc w:val="both"/>
              <w:rPr>
                <w:kern w:val="24"/>
                <w:sz w:val="18"/>
                <w:szCs w:val="18"/>
                <w:shd w:val="clear" w:color="auto" w:fill="FFFFFF"/>
              </w:rPr>
            </w:pPr>
            <w:r w:rsidRPr="005E58F4">
              <w:rPr>
                <w:kern w:val="24"/>
                <w:sz w:val="18"/>
                <w:szCs w:val="18"/>
                <w:shd w:val="clear" w:color="auto" w:fill="FFFFFF"/>
              </w:rPr>
              <w:t>Те же нарушения, вышеуказанные в п. 10 настоящей Таблица приведшие к возникновению несчастного случая, аварии, инцидента, пожара, технологической неполадки и иного ущерба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AFD9A2A" w14:textId="77777777" w:rsidR="00D36ABA" w:rsidRPr="005E58F4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5E58F4"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D36ABA" w:rsidRPr="00656C97" w14:paraId="5AE6C5B6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5AFC12B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2924FA9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kern w:val="24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Пронос (попытка) на территорию Заказчика легковоспламеняющихся ядовитых, токсических препаратов и веществ, взрывчатых веществ, огнестрельного, травматического, пневматического, газового и холодного оружия, боеприпасов.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206D35A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08E9A515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23BC2CA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9ACB0E7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kern w:val="24"/>
                <w:sz w:val="18"/>
                <w:szCs w:val="18"/>
                <w:shd w:val="clear" w:color="auto" w:fill="FFFFFF"/>
              </w:rPr>
              <w:t xml:space="preserve">Выполнение работ без оформления необходимых документов (акта-допуска, наряда-допуска, </w:t>
            </w:r>
            <w:r w:rsidRPr="00617E8A">
              <w:rPr>
                <w:sz w:val="18"/>
                <w:szCs w:val="18"/>
                <w:shd w:val="clear" w:color="auto" w:fill="FFFFFF"/>
              </w:rPr>
              <w:t>проекта организации работ, проекта производства работ, плана производства работ, технологической карты).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10B4883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D36ABA" w:rsidRPr="00656C97" w14:paraId="6E667F9E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66EC1CB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20D2DD5" w14:textId="77777777" w:rsidR="00D36ABA" w:rsidRPr="00617E8A" w:rsidRDefault="00D36ABA" w:rsidP="00034EFB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Несоблюдение мероприятий, указанных в документации: наряде-допуске, акте-допуске, проекте организации работ, проекте производства работ, технологической карте.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EA44136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D36ABA" w:rsidRPr="00656C97" w14:paraId="661BFC06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D3AC9C8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35BE164" w14:textId="77777777" w:rsidR="00D36ABA" w:rsidRPr="00617E8A" w:rsidRDefault="00D36ABA" w:rsidP="00034EFB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Неприменение предусмотренных СИЗ или применение неисправных, несертифицированных СИЗ, в том числе не отвечающим выполняемым функциям при производстве работ.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6E263CF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D36ABA" w:rsidRPr="00656C97" w14:paraId="0D8F3B5A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AA06DE3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7A47308" w14:textId="77777777" w:rsidR="00D36ABA" w:rsidRPr="00617E8A" w:rsidRDefault="00D36ABA" w:rsidP="00034EFB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 xml:space="preserve">Нарушение требований безопасности при эксплуатации подъемных сооружений: выполнение работ неисправными подъемными сооружениями, неисправными грузозахватными приспособлениями, не в соответствии с требованиями проекта производства работ кранами/технической карты; отсутствие/просроченные ЧТО/ПТО, разрешительных документов на машинистов кранов, стропальщиков, лиц, ответственных за безопасное производство работ с применением подъемных сооружений. 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ADDE461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D36ABA" w:rsidRPr="00656C97" w14:paraId="17B94610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AE4A491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08A2358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Нарушение требований безопасности при работе на высоте: использование несертифицированных, неиспытанных, неисправных средств подмащивания, строительных лесов, систем безопасности для защиты от падения с высоты</w:t>
            </w:r>
            <w:r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, в том числе машин и оборудования с демонтированными или отключенными средствами защиты, установленной заводом изготовителем.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E7ACA8D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D36ABA" w:rsidRPr="00656C97" w14:paraId="4A38727A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9C18830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0927201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 xml:space="preserve">Привлечение к работе лица, не прошедшего инструктаж, обучение и проверку знаний требований охраны труда, не имеющего соответствующего удостоверения на производство специальных видов работ и обслуживания, в том числе выполнения работ без разрешения непосредственного руководителя. 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D2C5EAA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 xml:space="preserve">20 000 </w:t>
            </w:r>
          </w:p>
        </w:tc>
      </w:tr>
      <w:tr w:rsidR="00D36ABA" w:rsidRPr="00656C97" w14:paraId="5351F74B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28CA089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7F7AF64" w14:textId="77777777" w:rsidR="00D36ABA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Отсутствие или неисправность защитных ограждений и обозначений опасных зон, в том числе открытых проемов, перепадов по высоте. Мест хранения материалов и оборудования.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410607A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D36ABA" w:rsidRPr="00656C97" w14:paraId="15AC94AB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A88E352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08589EB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Нарушение порядка обращения с отходами, образовавшимися при выполнении работ, в том числе временное накопление отходов в местах, не отведенных для этих целей, неисполнение обязанностей по своевременному вывозу отходов, захламление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E08E100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</w:t>
            </w:r>
            <w:r w:rsidRPr="00617E8A">
              <w:rPr>
                <w:sz w:val="18"/>
                <w:szCs w:val="18"/>
                <w:shd w:val="clear" w:color="auto" w:fill="FFFFFF"/>
              </w:rPr>
              <w:t>0 000</w:t>
            </w:r>
          </w:p>
        </w:tc>
      </w:tr>
      <w:tr w:rsidR="00D36ABA" w:rsidRPr="00656C97" w14:paraId="71138F86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8D02B88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522B7DB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9B2664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Отклонения от ППР (проектной документации) при проведении работ, связанных со снятием плодородного грунта, его хранением и /или использованием при рекультивации и /или восстановлении нарушенной территории, в том числе при производстве работ.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FF40FEC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545A6B64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675E9C4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495AED6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9B2664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Хранение ЛВЖ, ГЖ в не отведенных для этого местах и/или нарушение правил хранения ЛВЖ, ГЖ.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D612F25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5D84C603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BD6CA13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A130035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9B2664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Необеспечение исправного состояния систем и средств противопожарной защиты, находящихся (эксплуатирующихся) на арендуемом объекте.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5FBF221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7E5714AE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9AD3BD4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5DD0C95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Несчастный случай, произошедший с работником подрядной/субподрядной организации или с работником привлеченного им третьего лица на территории Филиала.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C387E6D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D36ABA" w:rsidRPr="00656C97" w14:paraId="625AD9C4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DC1456E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A916E4B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Несоблюдение иных требований законодательства РФ и ЛНА Заказчика, в том числе в области охраны труда, промышленной, пожарной и транспортной безопасности, охраны окружающей среды.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8410B4A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D36ABA" w:rsidRPr="004A3C1F" w14:paraId="73A62829" w14:textId="77777777" w:rsidTr="00D36ABA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526123C5" w14:textId="00EF8A02" w:rsidR="00D36ABA" w:rsidRPr="004A3C1F" w:rsidRDefault="00D36ABA" w:rsidP="007644EF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Нарушение требований пропускного и внутриобъектового режимов Заказчика</w:t>
            </w:r>
          </w:p>
        </w:tc>
      </w:tr>
      <w:tr w:rsidR="00D36ABA" w:rsidRPr="00656C97" w14:paraId="661E7460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85FA6CD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88EF4B2" w14:textId="77777777" w:rsidR="00D36ABA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Проход/выход (попытка прохода/выхода) на территорию Заказчика:</w:t>
            </w:r>
          </w:p>
          <w:p w14:paraId="3F4E0B8F" w14:textId="77777777" w:rsidR="00D36ABA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- без пропуска;</w:t>
            </w:r>
          </w:p>
          <w:p w14:paraId="301E3DF3" w14:textId="77777777" w:rsidR="00D36ABA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- вне контрольно-пропускного пункта.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33B5451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D36ABA" w:rsidRPr="00656C97" w14:paraId="7BAD7FBE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963759F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lastRenderedPageBreak/>
              <w:t>27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7A41A12" w14:textId="77777777" w:rsidR="00D36AB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Нахождение без пропуска при себе на территорию Заказчика, не предъявление пропуска работникам режима и охраны, службы ОТ и ПБ, руководителям Заказчика при осуществлении ими контроля за безопасностью работ и соблюдения правил режима и охраны.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D88FF0E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D36ABA" w:rsidRPr="00656C97" w14:paraId="0F11DEBF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A0A9D0D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437CD79" w14:textId="77777777" w:rsidR="00D36AB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Передача пропуска другому лицу, отметка в СКУД чужого пропуска, попытка провести на территорию (с территории) по всему пропуску другое лицо.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BD254F4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D36ABA" w:rsidRPr="00656C97" w14:paraId="49DAD2A0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B9B1184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6FBBD69" w14:textId="77777777" w:rsidR="00D36AB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Сон на рабочем месте (производственных помещениях, наружных установках) промышленной площадки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29E316C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D36ABA" w:rsidRPr="00656C97" w14:paraId="5B1AE61B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ACF2E85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938A1D3" w14:textId="77777777" w:rsidR="00D36ABA" w:rsidRPr="00617E8A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Иные нарушения пропускного и внутриобъектового режима.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CA4D8B7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D36ABA" w:rsidRPr="00656C97" w14:paraId="2D340710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1FA7CF1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197E8F0" w14:textId="77777777" w:rsidR="00D36ABA" w:rsidRPr="00617E8A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Хищение (попытка хищения) продукции, ТМЦ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BD032A6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0BB0CE10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FFFB4EC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FCC9FD8" w14:textId="77777777" w:rsidR="00D36ABA" w:rsidRPr="00617E8A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Ненадлежащее хранение имущества, ТМЦ на территории Заказчика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81D00B3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D36ABA" w:rsidRPr="00656C97" w14:paraId="1ACC12D0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8DDF92E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6AD2A7D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Некорректное поведение персонала Подрядной организации по отношению к работникам служб режима и охраны; охраны труда; промышленной и пожарной безопасности, администрации Заказчика (пререкания, высказывания и действия, унижающие человеческого достоинство, нецензурная брань, попытка скрыться.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C43A98C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10 000 или отстранение от выполнения работ и изъятие пропуска на территорию Заказчика</w:t>
            </w:r>
          </w:p>
        </w:tc>
      </w:tr>
      <w:tr w:rsidR="00D36ABA" w:rsidRPr="00656C97" w14:paraId="1411CE54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1FA7CD2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193542A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Пронос (попытка) на территорию Заказчика запрещённых предметов: цифровые и аналоговые информационные носители информации: ноутбуки, нетбуки, ПК, планшеты, флеш-накопители, CD и DVD-диски, дискеты, жёсткие магнитные диски (HDD), фото-и киноплёнка, аудио- и видеокассеты, за исключением случаев, когда данные предметы являются инструментом при выполнении работ, при наличии письменного разрешения ОРиО.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C109ADD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D36ABA" w:rsidRPr="00656C97" w14:paraId="710F34EC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A252F48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F938A90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Производство кино-, фото- или видеосъёмки без разрешения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A3792FF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D36ABA" w:rsidRPr="00656C97" w14:paraId="0FA24565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F6E3E56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35A6C24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Сокрытие информации об авариях, пожарах, инцидентах, фактах производственного травматизма и иных нарушений требований охраны труда, промышленной, пожарной и экологической безопасности.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EF38781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D36ABA" w:rsidRPr="00656C97" w14:paraId="6AA0E187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F4CEBF6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5052605" w14:textId="77777777" w:rsidR="00D36ABA" w:rsidRPr="009B2664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Нарушение при передвижении на автомобиле:</w:t>
            </w:r>
          </w:p>
          <w:p w14:paraId="519045A3" w14:textId="77777777" w:rsidR="00D36ABA" w:rsidRPr="009B2664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 xml:space="preserve">- установленного скоростного режима до 20 км/час «По всей территории завода»; </w:t>
            </w:r>
          </w:p>
          <w:p w14:paraId="26CC646B" w14:textId="77777777" w:rsidR="00D36ABA" w:rsidRPr="009B2664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 xml:space="preserve">- правил проезда перекрёстков, железнодорожных путей, под эстакадами; </w:t>
            </w:r>
          </w:p>
          <w:p w14:paraId="0A352D6C" w14:textId="77777777" w:rsidR="00D36ABA" w:rsidRPr="009B2664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- парковки и стоянки автомобилей;</w:t>
            </w:r>
          </w:p>
          <w:p w14:paraId="351C45D4" w14:textId="77777777" w:rsidR="00D36ABA" w:rsidRPr="009B2664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 xml:space="preserve">- перевозки пассажиров в т.ч. в кузове грузового автомобиля, </w:t>
            </w:r>
          </w:p>
          <w:p w14:paraId="18AF9555" w14:textId="77777777" w:rsidR="00D36ABA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и других правил дорожного движения РФ.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300A404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3 000</w:t>
            </w:r>
          </w:p>
        </w:tc>
      </w:tr>
      <w:tr w:rsidR="00D36ABA" w:rsidRPr="00656C97" w14:paraId="01F26DF5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8F8DB19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DFA2CDE" w14:textId="77777777" w:rsidR="00D36AB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Переход (пересечение) железнодорожных вагонов вне установленных мест (площадок).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19811DF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D36ABA" w:rsidRPr="00656C97" w14:paraId="0618B0CA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C711097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89660BA" w14:textId="77777777" w:rsidR="00D36AB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Пересечение железнодорожных путей под железнодорожными вагонами, через автосцепки.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C099152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D36ABA" w:rsidRPr="00656C97" w14:paraId="1221DD52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C42D91F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B906CC1" w14:textId="77777777" w:rsidR="00D36AB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Повреждение несущих конструкций зданий и сооружений, основных элементов оборудования, механизмов, инженерных или технических средств (устройств) по вине Подрядчика или Субподрядчика.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EA8F091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D36ABA" w:rsidRPr="00656C97" w14:paraId="486D519A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83442D2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7F43653" w14:textId="77777777" w:rsidR="00D36AB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Использование арендуемых помещений (административно-хозяйственных, производственных, складских) не по функциональному назначению.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ED4E54A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27B07AEE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4E05564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D38AC01" w14:textId="77777777" w:rsidR="00D36AB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При утрате/невозврате работником Подрядчика выданного Заказчиком пропуска за каждый случай.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22B7191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2 000</w:t>
            </w:r>
          </w:p>
        </w:tc>
      </w:tr>
      <w:tr w:rsidR="00D36ABA" w:rsidRPr="00656C97" w14:paraId="1573046F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868B93B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496CBD3" w14:textId="77777777" w:rsidR="00D36AB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 xml:space="preserve">Повторное (систематическое) совершение </w:t>
            </w:r>
            <w:r>
              <w:rPr>
                <w:sz w:val="18"/>
                <w:szCs w:val="18"/>
                <w:shd w:val="clear" w:color="auto" w:fill="FFFFFF"/>
              </w:rPr>
              <w:t xml:space="preserve">всех </w:t>
            </w:r>
            <w:r w:rsidRPr="009B2664">
              <w:rPr>
                <w:sz w:val="18"/>
                <w:szCs w:val="18"/>
                <w:shd w:val="clear" w:color="auto" w:fill="FFFFFF"/>
              </w:rPr>
              <w:t>вышеуказанных нарушений работником/работниками Подрядной организации.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8162AC1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Отстранение от выполнения работ, изъятие пропуска на территорию Заказчика</w:t>
            </w:r>
          </w:p>
        </w:tc>
      </w:tr>
    </w:tbl>
    <w:p w14:paraId="7FBF30BB" w14:textId="77777777" w:rsidR="00031D95" w:rsidRPr="00B269AC" w:rsidRDefault="00031D95" w:rsidP="00031D95">
      <w:pPr>
        <w:tabs>
          <w:tab w:val="left" w:pos="1722"/>
          <w:tab w:val="left" w:pos="2635"/>
          <w:tab w:val="right" w:pos="10065"/>
        </w:tabs>
        <w:jc w:val="right"/>
        <w:rPr>
          <w:sz w:val="18"/>
          <w:szCs w:val="18"/>
          <w:lang w:eastAsia="en-US"/>
        </w:rPr>
      </w:pPr>
    </w:p>
    <w:p w14:paraId="113A50C5" w14:textId="77777777" w:rsidR="00EE60C4" w:rsidRPr="00B269AC" w:rsidRDefault="00EE60C4" w:rsidP="00EE60C4">
      <w:pPr>
        <w:spacing w:line="276" w:lineRule="auto"/>
        <w:rPr>
          <w:b/>
          <w:sz w:val="21"/>
          <w:szCs w:val="21"/>
          <w:lang w:eastAsia="en-US"/>
        </w:rPr>
      </w:pPr>
      <w:r w:rsidRPr="00B269AC">
        <w:rPr>
          <w:b/>
          <w:sz w:val="21"/>
          <w:szCs w:val="21"/>
          <w:lang w:eastAsia="en-US"/>
        </w:rPr>
        <w:t xml:space="preserve">Заказчик: </w:t>
      </w:r>
    </w:p>
    <w:p w14:paraId="05396093" w14:textId="77777777" w:rsidR="00EE60C4" w:rsidRPr="00B269AC" w:rsidRDefault="00EE60C4" w:rsidP="00EE60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ООО «УРАЛХИМ-ТРАНС»</w:t>
      </w:r>
    </w:p>
    <w:p w14:paraId="334EE72E" w14:textId="77777777" w:rsidR="00EE60C4" w:rsidRPr="00B269AC" w:rsidRDefault="00EE60C4" w:rsidP="00EE60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____________________                                          _______________ / __________ /</w:t>
      </w:r>
    </w:p>
    <w:p w14:paraId="7507A07B" w14:textId="77777777" w:rsidR="00EE60C4" w:rsidRPr="00B269AC" w:rsidRDefault="00EE60C4" w:rsidP="00EE60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ab/>
        <w:t xml:space="preserve">                                                                        м. п.</w:t>
      </w:r>
    </w:p>
    <w:p w14:paraId="40A4878B" w14:textId="77777777" w:rsidR="00EE60C4" w:rsidRPr="00B269AC" w:rsidRDefault="00EE60C4" w:rsidP="00EE60C4">
      <w:pPr>
        <w:spacing w:line="276" w:lineRule="auto"/>
        <w:rPr>
          <w:b/>
          <w:sz w:val="21"/>
          <w:szCs w:val="21"/>
          <w:lang w:eastAsia="en-US"/>
        </w:rPr>
      </w:pPr>
      <w:r w:rsidRPr="00B269AC">
        <w:rPr>
          <w:b/>
          <w:sz w:val="21"/>
          <w:szCs w:val="21"/>
          <w:lang w:eastAsia="en-US"/>
        </w:rPr>
        <w:t>Подрядчик:</w:t>
      </w:r>
    </w:p>
    <w:p w14:paraId="02F0B8E4" w14:textId="77777777" w:rsidR="00EE60C4" w:rsidRPr="00B269AC" w:rsidRDefault="00EE60C4" w:rsidP="00EE60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 «__________»</w:t>
      </w:r>
    </w:p>
    <w:p w14:paraId="3D2E140E" w14:textId="77777777" w:rsidR="00EE60C4" w:rsidRPr="00B269AC" w:rsidRDefault="00EE60C4" w:rsidP="00EE60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____________________                                           _______________ / __________ /</w:t>
      </w:r>
    </w:p>
    <w:p w14:paraId="2BC44011" w14:textId="77777777" w:rsidR="00EE60C4" w:rsidRPr="00B269AC" w:rsidRDefault="00EE60C4" w:rsidP="00EE60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ab/>
        <w:t xml:space="preserve">                                                                        м. п.</w:t>
      </w:r>
    </w:p>
    <w:p w14:paraId="22DAA3FE" w14:textId="711A064F" w:rsidR="00EE60C4" w:rsidRDefault="00EE60C4" w:rsidP="00EE60C4">
      <w:pPr>
        <w:spacing w:line="276" w:lineRule="auto"/>
        <w:rPr>
          <w:sz w:val="21"/>
          <w:szCs w:val="21"/>
          <w:lang w:eastAsia="en-US"/>
        </w:rPr>
      </w:pPr>
    </w:p>
    <w:p w14:paraId="0E710A26" w14:textId="219F1A9D" w:rsidR="00D36ABA" w:rsidRDefault="00D36ABA" w:rsidP="00EE60C4">
      <w:pPr>
        <w:spacing w:line="276" w:lineRule="auto"/>
        <w:rPr>
          <w:sz w:val="21"/>
          <w:szCs w:val="21"/>
          <w:lang w:eastAsia="en-US"/>
        </w:rPr>
      </w:pPr>
    </w:p>
    <w:p w14:paraId="6FCCC576" w14:textId="1DC02433" w:rsidR="00D36ABA" w:rsidRDefault="00D36ABA" w:rsidP="00EE60C4">
      <w:pPr>
        <w:spacing w:line="276" w:lineRule="auto"/>
        <w:rPr>
          <w:sz w:val="21"/>
          <w:szCs w:val="21"/>
          <w:lang w:eastAsia="en-US"/>
        </w:rPr>
      </w:pPr>
    </w:p>
    <w:p w14:paraId="6F397464" w14:textId="77777777" w:rsidR="00D36ABA" w:rsidRPr="00B269AC" w:rsidRDefault="00D36ABA" w:rsidP="00EE60C4">
      <w:pPr>
        <w:spacing w:line="276" w:lineRule="auto"/>
        <w:rPr>
          <w:sz w:val="21"/>
          <w:szCs w:val="21"/>
          <w:lang w:eastAsia="en-US"/>
        </w:rPr>
      </w:pPr>
    </w:p>
    <w:p w14:paraId="0F474F48" w14:textId="17799BFC" w:rsidR="00F72680" w:rsidRPr="00F35FA5" w:rsidRDefault="00F72680" w:rsidP="00F72680">
      <w:pPr>
        <w:tabs>
          <w:tab w:val="left" w:pos="1722"/>
          <w:tab w:val="left" w:pos="2635"/>
          <w:tab w:val="right" w:pos="10065"/>
        </w:tabs>
      </w:pPr>
      <w:r w:rsidRPr="00B269AC">
        <w:rPr>
          <w:b/>
          <w:i/>
          <w:color w:val="FF0000"/>
          <w:sz w:val="22"/>
          <w:szCs w:val="22"/>
        </w:rPr>
        <w:lastRenderedPageBreak/>
        <w:t>Для филиала в Мурашах</w:t>
      </w:r>
      <w:r>
        <w:rPr>
          <w:b/>
          <w:i/>
          <w:color w:val="FF0000"/>
          <w:sz w:val="22"/>
          <w:szCs w:val="22"/>
        </w:rPr>
        <w:t xml:space="preserve">        </w:t>
      </w:r>
      <w:r w:rsidRPr="00F35FA5">
        <w:t xml:space="preserve"> </w:t>
      </w:r>
      <w:r>
        <w:t xml:space="preserve">                                    </w:t>
      </w:r>
      <w:r w:rsidRPr="00F35FA5">
        <w:t xml:space="preserve">    </w:t>
      </w:r>
      <w:r>
        <w:t xml:space="preserve">                                                                         </w:t>
      </w:r>
      <w:r w:rsidRPr="00F35FA5">
        <w:t xml:space="preserve">Приложение № </w:t>
      </w:r>
      <w:r>
        <w:t>2</w:t>
      </w:r>
      <w:r w:rsidRPr="00F35FA5">
        <w:t xml:space="preserve"> </w:t>
      </w:r>
    </w:p>
    <w:p w14:paraId="3DB92E62" w14:textId="77777777" w:rsidR="00F72680" w:rsidRPr="00F35FA5" w:rsidRDefault="00F72680" w:rsidP="00F72680">
      <w:pPr>
        <w:ind w:left="5812"/>
        <w:jc w:val="right"/>
      </w:pPr>
      <w:r w:rsidRPr="00F35FA5">
        <w:t>к Договору № УХТ/__ от __.__.202</w:t>
      </w:r>
      <w:r>
        <w:t>_</w:t>
      </w:r>
      <w:r w:rsidRPr="00F35FA5">
        <w:t xml:space="preserve"> г.</w:t>
      </w:r>
    </w:p>
    <w:p w14:paraId="04354C68" w14:textId="77777777" w:rsidR="00F72680" w:rsidRDefault="00F72680" w:rsidP="00F72680">
      <w:pPr>
        <w:jc w:val="center"/>
        <w:rPr>
          <w:b/>
        </w:rPr>
      </w:pPr>
    </w:p>
    <w:p w14:paraId="0BC0ED5A" w14:textId="77777777" w:rsidR="00F72680" w:rsidRPr="00F35FA5" w:rsidRDefault="00F72680" w:rsidP="00F72680">
      <w:pPr>
        <w:jc w:val="center"/>
        <w:rPr>
          <w:b/>
        </w:rPr>
      </w:pPr>
      <w:r w:rsidRPr="00F35FA5">
        <w:rPr>
          <w:b/>
        </w:rPr>
        <w:t>Условия по охране труда, промышленной и пожарной безопасности, охране окружающей среды (далее ОТ и П</w:t>
      </w:r>
      <w:r w:rsidRPr="0098506E">
        <w:rPr>
          <w:b/>
        </w:rPr>
        <w:t xml:space="preserve">Б, ООС), </w:t>
      </w:r>
      <w:r w:rsidRPr="00E50823">
        <w:rPr>
          <w:b/>
        </w:rPr>
        <w:t>пропускного и внутриобъектового режимо</w:t>
      </w:r>
      <w:r>
        <w:rPr>
          <w:b/>
        </w:rPr>
        <w:t>в</w:t>
      </w:r>
      <w:r w:rsidRPr="00E50823">
        <w:rPr>
          <w:b/>
        </w:rPr>
        <w:t xml:space="preserve"> </w:t>
      </w:r>
      <w:r w:rsidRPr="0098506E">
        <w:rPr>
          <w:b/>
        </w:rPr>
        <w:t>при выполнении подрядных работ</w:t>
      </w:r>
      <w:r w:rsidRPr="00E50823">
        <w:rPr>
          <w:b/>
        </w:rPr>
        <w:t xml:space="preserve"> и оказани</w:t>
      </w:r>
      <w:r>
        <w:rPr>
          <w:b/>
        </w:rPr>
        <w:t>и</w:t>
      </w:r>
      <w:r w:rsidRPr="00E50823">
        <w:rPr>
          <w:b/>
        </w:rPr>
        <w:t xml:space="preserve"> услуг (аутсорсинг</w:t>
      </w:r>
      <w:r w:rsidRPr="00F35FA5">
        <w:rPr>
          <w:b/>
        </w:rPr>
        <w:t>, сервисные, ремонтные, строительно-монтажные, пуско-наладочные и прочие работы</w:t>
      </w:r>
      <w:r>
        <w:rPr>
          <w:b/>
        </w:rPr>
        <w:t>/услуги</w:t>
      </w:r>
      <w:r w:rsidRPr="00F35FA5">
        <w:rPr>
          <w:b/>
        </w:rPr>
        <w:t xml:space="preserve"> повышенной опасности, определенные законодательно и ЛНА Общества, Предприятий Общества, как таковые), связанных с производственной деятельностью на действующих объектах Заказчика</w:t>
      </w:r>
    </w:p>
    <w:p w14:paraId="035E58AF" w14:textId="77777777" w:rsidR="00F72680" w:rsidRPr="00F35FA5" w:rsidRDefault="00F72680" w:rsidP="00F72680">
      <w:pPr>
        <w:jc w:val="center"/>
        <w:rPr>
          <w:b/>
        </w:rPr>
      </w:pPr>
    </w:p>
    <w:p w14:paraId="557CF3E3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12E6A">
        <w:t xml:space="preserve">1. </w:t>
      </w:r>
      <w:r>
        <w:t>Привлеченные</w:t>
      </w:r>
      <w:r w:rsidRPr="00F35FA5">
        <w:t xml:space="preserve"> организации</w:t>
      </w:r>
      <w:r>
        <w:t xml:space="preserve"> (далее – Подрядная организация)</w:t>
      </w:r>
      <w:r w:rsidRPr="00F35FA5">
        <w:t xml:space="preserve"> осуществляют взаимодействие с руководством подразделений ОТ и ПБ, О</w:t>
      </w:r>
      <w:r>
        <w:t>О</w:t>
      </w:r>
      <w:r w:rsidRPr="00F35FA5">
        <w:t>С</w:t>
      </w:r>
      <w:r>
        <w:t xml:space="preserve">, </w:t>
      </w:r>
      <w:r w:rsidRPr="00E565D2">
        <w:t>пропускного и внутриобъектового режимо</w:t>
      </w:r>
      <w:r>
        <w:t>в</w:t>
      </w:r>
      <w:r w:rsidRPr="00F35FA5">
        <w:t xml:space="preserve"> </w:t>
      </w:r>
      <w:r>
        <w:t>производственных площадок</w:t>
      </w:r>
      <w:r w:rsidRPr="00F35FA5">
        <w:t xml:space="preserve"> через своих представителей и договородержателей Заказчика.</w:t>
      </w:r>
    </w:p>
    <w:p w14:paraId="35A51BCA" w14:textId="2F61BF21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12E6A">
        <w:t xml:space="preserve">2. </w:t>
      </w:r>
      <w:r w:rsidRPr="00F35FA5">
        <w:t>Приступая к выполнению работ/услуг на территории (объектах) Заказчика</w:t>
      </w:r>
      <w:r>
        <w:t xml:space="preserve"> (далее по Тексту и в Таблице – территория и объекты Заказчика, объекты)</w:t>
      </w:r>
      <w:r w:rsidRPr="00F35FA5">
        <w:t xml:space="preserve">, Подрядная организация: </w:t>
      </w:r>
    </w:p>
    <w:p w14:paraId="1A27E36F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rPr>
          <w:lang w:val="en-US"/>
        </w:rPr>
        <w:t>a</w:t>
      </w:r>
      <w:r w:rsidRPr="00D12E6A">
        <w:t xml:space="preserve">. </w:t>
      </w:r>
      <w:r w:rsidRPr="00F35FA5">
        <w:t>подтверждает, что работники, включая руководителей Подрядной организации и привлеченные для выполнения работ/услуг третьи лица, ознакомлены с требованиями Положения «Требования к подрядным организациям по обеспечению охраны труда, промышленной и пожарной безопасности в АО «ОХК «УРАЛХИМ», Положения «Ключевые правила безопасности  АО «ОХК «УРАЛХИМ» (https://www.uralchem.ru/esg/sotsialnyy-aspekt-s/okhrana-truda-i-promyshlennaya-bezopasnost/) (далее – «КПБ Заказчика»), Положения «Управление происшествиями в области охраны труда и здоровья, промышленной, пожарной, транспортной безопасности в АО «ОХК» «УРАЛХИМ», Положений и Инструкций об организации пропускного и внутриобъектового режимо</w:t>
      </w:r>
      <w:r>
        <w:t>в</w:t>
      </w:r>
      <w:r w:rsidRPr="00F35FA5">
        <w:t xml:space="preserve"> на объектах Заказчика, последствиями за нарушение требований вышеуказанных ЛНА Заказчика и обеспечит выполнение вышеуказанных требований;</w:t>
      </w:r>
    </w:p>
    <w:p w14:paraId="074CE501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rPr>
          <w:lang w:val="en-US"/>
        </w:rPr>
        <w:t>b</w:t>
      </w:r>
      <w:r w:rsidRPr="00D12E6A">
        <w:t xml:space="preserve">. </w:t>
      </w:r>
      <w:r w:rsidRPr="00F35FA5">
        <w:t>понимает, что нарушение требований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 создает реальную угрозу наступления тяжких последствий (несчастного случая на производстве, аварии, пожара).</w:t>
      </w:r>
    </w:p>
    <w:p w14:paraId="2BFA1C60" w14:textId="77777777" w:rsidR="00F72680" w:rsidRPr="00F35FA5" w:rsidRDefault="00F72680" w:rsidP="00F72680">
      <w:pPr>
        <w:widowControl w:val="0"/>
        <w:tabs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Нарушение Подрядной организацией и его работниками КПБ Заказчика признается грубым нарушением договорных отношений между Заказчиком и Подрядной организацией и влечет запрет доступа работников Подрядной организацией на территорию и объекты Заказчика и применение к Подрядной организации штрафных санкций в соответствии с условиями настоящего Договора</w:t>
      </w:r>
      <w:r>
        <w:t xml:space="preserve"> и настоящего Приложения</w:t>
      </w:r>
      <w:r w:rsidRPr="00F35FA5">
        <w:t>.</w:t>
      </w:r>
    </w:p>
    <w:p w14:paraId="351F4D84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12E6A">
        <w:t xml:space="preserve">3. </w:t>
      </w:r>
      <w:r w:rsidRPr="00F35FA5">
        <w:t>При выполнении работ/услуг на территории (объектах) Заказчика Подрядная организация несет ответственность за невыполнение или ненадлежащее выполнение требований по обеспечению выполнений требований законодательства Российской Федерации, АО «ОХК» «УРАЛХИМ» в области ОТ и ПБ, ООС, пропускного и внутриобъектового режимо</w:t>
      </w:r>
      <w:r>
        <w:t>в</w:t>
      </w:r>
      <w:r w:rsidRPr="00F35FA5">
        <w:t>, а также за ненадлежащее исполнение данных требований привлеченными субподрядными организациями в соответствии с законодательством Российской Федерации.</w:t>
      </w:r>
    </w:p>
    <w:p w14:paraId="0CED951A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 xml:space="preserve">4. Каждый работник Подрядной организации, а также привлеченных ей третьих лиц, находящихся на территории (объектах) Заказчика обязан: </w:t>
      </w:r>
    </w:p>
    <w:p w14:paraId="117DB940" w14:textId="77777777" w:rsidR="00F72680" w:rsidRPr="00F35FA5" w:rsidRDefault="00F72680" w:rsidP="00F72680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знать и соблюдать требования законодательства Российской Федерации, ЛНА Заказчика, а также иные требования, определенные условиями договора, в области ОТ и ПБ, ООС;</w:t>
      </w:r>
    </w:p>
    <w:p w14:paraId="1F388593" w14:textId="77777777" w:rsidR="00F72680" w:rsidRPr="00F35FA5" w:rsidRDefault="00F72680" w:rsidP="00F72680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перед допуском на территорию Заказчика пройти вводный инструктаж по утвержденной Заказчиком программе, согласно требованиям законодательства.</w:t>
      </w:r>
    </w:p>
    <w:p w14:paraId="56690A27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5. Исполнитель (Подрядная организация и третьи лица, привлеченные для выполнения работ/услуг по настоящему договору) обязан выполнять в обязательном порядке требования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Заказчика, определенные законодательством, условиями договора и Положением «Требования к подрядным организациям по обеспечению охраны труда, промышленной и пожарной безопасности в АО «ОХК» «УРАЛХИМ» при организации безопасного выполнения  работ/услуг, включая требования к допуску работников на территорию Заказчика, к выполнению работ/услуг, требования Заказчика к организации выполнения работ/услуг, к непосредственному выполнению работ/услуг и требования по завершению работ/услуг.</w:t>
      </w:r>
    </w:p>
    <w:p w14:paraId="16B76B63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6. В случае нарушения работником Подрядной организации требований Заказчика при выполнении работ/оказания услуг на территории Заказчика, отнесенных к видам нарушений в нижеприведенной Таблице «Размер штрафов за нарушение подрядными организациями требований охраны труда, промышленной безопасности и экологии, пропускного и внутриобъектового режимо</w:t>
      </w:r>
      <w:r>
        <w:t>в</w:t>
      </w:r>
      <w:r w:rsidRPr="00F35FA5">
        <w:t xml:space="preserve"> на объектах Заказчика» к настоящему Договору, Подрядная организация обязана уплатить Заказчику штраф в определенном Заказчиком размере, за каждый факт такого нарушения в порядке установленном условиями Договора, но не менее размера, установленного в Приложении № 2 Положения «Требования к подрядным организациям по обеспечению охраны труда, промышленной и пожарной безопасности в АО «ОХК «УРАЛХИМ»).</w:t>
      </w:r>
    </w:p>
    <w:p w14:paraId="159F7A0D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7. Заказчик вправе требовать отстранения от работы работников Подрядной организации, не имеющих соответствующего обучения, квалификации для выполнения работ/услуг или допустивших нарушения требований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Заказчика.</w:t>
      </w:r>
    </w:p>
    <w:p w14:paraId="221A0A55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 xml:space="preserve">8. В случае использования транспортных средств, в том числе в случае привлечения третьих лиц для </w:t>
      </w:r>
      <w:r w:rsidRPr="00F35FA5">
        <w:lastRenderedPageBreak/>
        <w:t xml:space="preserve">ознакомления транспортных услуг в рамках выполнения работ/услуг по договору, Подрядная организация обязана организовать работу по безопасности дорожного движения на месте проведения работ в соответствии с требованиями Федерального закона «О безопасности дорожного движения» и других нормативных правовых актов Российской Федерации, регламентирующих требования транспортной безопасности и выполнения работ с помощью транспорта, в том числе спецтехники и подъемных сооружений. Подрядная организация обязуется осуществлять контроль за соблюдением работниками Правил дорожного движения на территории Заказчика. </w:t>
      </w:r>
    </w:p>
    <w:p w14:paraId="5C0B2EE7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9. Заказчик вправе в любое время осуществлять контроль за ходом и качеством выполняемых работ, соблюдением требований в области ОТ и ПБ, ООС, пропускного и внутриобъектового режимо</w:t>
      </w:r>
      <w:r>
        <w:t>в на</w:t>
      </w:r>
      <w:r w:rsidRPr="00F35FA5">
        <w:t xml:space="preserve"> объектах Заказчика, выдавать обязательные для исполнения Подрядными организациями Акты о нарушении, фиксировать нарушения в установленном Заказчиком порядке.</w:t>
      </w:r>
    </w:p>
    <w:p w14:paraId="34132D75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10. Подрядная организация обязана приостановить раб</w:t>
      </w:r>
      <w:r>
        <w:t>от</w:t>
      </w:r>
      <w:r w:rsidRPr="00F35FA5">
        <w:t>ы/выполнение услуг в случае угрозы жизни и здоровью окружающих, возникновению пожара, инцидента, аварии и иных происшествий на территории Заказчика, а также возникновения причинения ущерба имуществу Заказчика, а также по требованию Заказчика при обнаружении нарушений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Заказчика.</w:t>
      </w:r>
    </w:p>
    <w:p w14:paraId="5EC3BDAA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11. Подрядная организация обязана организовать процесс информирования Заказчика о происшествиях, нештатных ситуациях при выполнении работ/услуг в соответствии с требованиями ЛНА Заказчика.</w:t>
      </w:r>
    </w:p>
    <w:p w14:paraId="16500CA2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12. Подрядная организация обязана разрабатывать и выполнять мероприятия в установленном Заказчиком порядке для устранения обнаруженных Заказчиком в процессе контроля выполнения требований в области ОТ и ПБ, ООС.</w:t>
      </w:r>
    </w:p>
    <w:p w14:paraId="18016F95" w14:textId="77777777" w:rsidR="00F72680" w:rsidRPr="00F35FA5" w:rsidRDefault="00F72680" w:rsidP="00F72680">
      <w:pPr>
        <w:ind w:firstLine="567"/>
        <w:jc w:val="both"/>
      </w:pPr>
      <w:r w:rsidRPr="00F35FA5">
        <w:t>13. Подрядная организация принимает все необходимые меры профилактики, направленные на выполнени</w:t>
      </w:r>
      <w:r>
        <w:t>е</w:t>
      </w:r>
      <w:r w:rsidRPr="00F35FA5">
        <w:t xml:space="preserve"> требований в области ОТ и ПБ, ОСС, пропускного и внутриобъектового режимо</w:t>
      </w:r>
      <w:r>
        <w:t>в на</w:t>
      </w:r>
      <w:r w:rsidRPr="00F35FA5">
        <w:t xml:space="preserve"> объектах Заказчика для безопасного выполнения работ/услуг по договору.</w:t>
      </w:r>
    </w:p>
    <w:p w14:paraId="0A225A9C" w14:textId="77777777" w:rsidR="00F72680" w:rsidRPr="00F35FA5" w:rsidRDefault="00F72680" w:rsidP="00F72680">
      <w:pPr>
        <w:ind w:left="4248" w:firstLine="708"/>
        <w:jc w:val="right"/>
      </w:pPr>
    </w:p>
    <w:p w14:paraId="62FABDFB" w14:textId="77777777" w:rsidR="00F72680" w:rsidRDefault="00F72680" w:rsidP="00F72680">
      <w:pPr>
        <w:shd w:val="clear" w:color="auto" w:fill="FFFFFF"/>
        <w:jc w:val="center"/>
        <w:rPr>
          <w:b/>
        </w:rPr>
      </w:pPr>
      <w:r w:rsidRPr="00F35FA5">
        <w:rPr>
          <w:b/>
          <w:shd w:val="clear" w:color="auto" w:fill="FFFFFF"/>
        </w:rPr>
        <w:t xml:space="preserve">Размер штрафов за нарушение подрядными организациями требований охраны труда, промышленной безопасности и экологии, </w:t>
      </w:r>
      <w:r w:rsidRPr="003566AF">
        <w:rPr>
          <w:b/>
        </w:rPr>
        <w:t>пропускного и внутриобъектового режимо</w:t>
      </w:r>
      <w:r>
        <w:rPr>
          <w:b/>
        </w:rPr>
        <w:t>в</w:t>
      </w:r>
      <w:r w:rsidRPr="003566AF">
        <w:rPr>
          <w:b/>
        </w:rPr>
        <w:t xml:space="preserve"> на объектах Заказчика</w:t>
      </w:r>
    </w:p>
    <w:p w14:paraId="48571F93" w14:textId="77777777" w:rsidR="00F72680" w:rsidRDefault="00F72680" w:rsidP="00F72680">
      <w:pPr>
        <w:shd w:val="clear" w:color="auto" w:fill="FFFFFF"/>
        <w:jc w:val="center"/>
        <w:rPr>
          <w:b/>
        </w:rPr>
      </w:pPr>
    </w:p>
    <w:tbl>
      <w:tblPr>
        <w:tblW w:w="10060" w:type="dxa"/>
        <w:tblBorders>
          <w:top w:val="single" w:sz="4" w:space="0" w:color="39AE4A"/>
          <w:left w:val="single" w:sz="4" w:space="0" w:color="39AE4A"/>
          <w:bottom w:val="single" w:sz="4" w:space="0" w:color="39AE4A"/>
          <w:right w:val="single" w:sz="4" w:space="0" w:color="39AE4A"/>
          <w:insideH w:val="single" w:sz="4" w:space="0" w:color="39AE4A"/>
          <w:insideV w:val="single" w:sz="4" w:space="0" w:color="39AE4A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706"/>
        <w:gridCol w:w="6711"/>
        <w:gridCol w:w="11"/>
        <w:gridCol w:w="2632"/>
      </w:tblGrid>
      <w:tr w:rsidR="00F72680" w:rsidRPr="003635BA" w14:paraId="62999A5C" w14:textId="77777777" w:rsidTr="001F516B">
        <w:trPr>
          <w:cantSplit/>
        </w:trPr>
        <w:tc>
          <w:tcPr>
            <w:tcW w:w="7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6318A0" w14:textId="77777777" w:rsidR="00F72680" w:rsidRPr="00617E8A" w:rsidRDefault="00F72680" w:rsidP="001F516B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Номер п/п</w:t>
            </w:r>
          </w:p>
        </w:tc>
        <w:tc>
          <w:tcPr>
            <w:tcW w:w="67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B4A43D" w14:textId="77777777" w:rsidR="00F72680" w:rsidRPr="00617E8A" w:rsidRDefault="00F72680" w:rsidP="001F516B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Вид нарушения</w:t>
            </w:r>
          </w:p>
        </w:tc>
        <w:tc>
          <w:tcPr>
            <w:tcW w:w="264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0DAA80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Размер</w:t>
            </w:r>
          </w:p>
          <w:p w14:paraId="2952D162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штрафа за</w:t>
            </w:r>
          </w:p>
          <w:p w14:paraId="6937711E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каждый факт</w:t>
            </w:r>
          </w:p>
          <w:p w14:paraId="0EFB87E8" w14:textId="77777777" w:rsidR="00F72680" w:rsidRPr="00617E8A" w:rsidRDefault="00F72680" w:rsidP="001F516B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нарушений (руб.)</w:t>
            </w:r>
          </w:p>
        </w:tc>
      </w:tr>
      <w:tr w:rsidR="00F72680" w:rsidRPr="00656C97" w14:paraId="1F47BCC1" w14:textId="77777777" w:rsidTr="001F516B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39C39569" w14:textId="77777777" w:rsidR="00F72680" w:rsidRPr="00617E8A" w:rsidRDefault="00F72680" w:rsidP="001F516B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b/>
                <w:sz w:val="18"/>
                <w:szCs w:val="18"/>
                <w:shd w:val="clear" w:color="auto" w:fill="FFFFFF"/>
              </w:rPr>
              <w:t>Нарушение Ключевых правил безопасности</w:t>
            </w:r>
          </w:p>
        </w:tc>
      </w:tr>
      <w:tr w:rsidR="00F72680" w:rsidRPr="00656C97" w14:paraId="0060DDED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E210943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46D1E50" w14:textId="77777777" w:rsidR="00F72680" w:rsidRPr="00617E8A" w:rsidRDefault="00F72680" w:rsidP="001F516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Проведение работ в электроустановках, находящихся под напряжением, без специального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930CE23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1ADF55E2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F2E6BF8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2F0DCA4" w14:textId="77777777" w:rsidR="00F72680" w:rsidRPr="00617E8A" w:rsidRDefault="00F72680" w:rsidP="001F516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Выполнение погрузочно-разгрузочны</w:t>
            </w:r>
            <w:r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х</w:t>
            </w: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 xml:space="preserve"> работ, работ по перемещению груза при нахождении людей в опасной близости.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D4D55BE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4515D2DA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4EE7C52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C2418A0" w14:textId="77777777" w:rsidR="00F72680" w:rsidRPr="00617E8A" w:rsidRDefault="00F72680" w:rsidP="001F516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Выполнение работ на высоте без использования страховочной привязи.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FD18CDE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72D10F8C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146C37E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2C6B1DC" w14:textId="77777777" w:rsidR="00F72680" w:rsidRPr="00617E8A" w:rsidRDefault="00F72680" w:rsidP="001F516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Производство ремонта и обслуживания конвейеров без отключения от источников энергии, использование конвейеров для перемещения людей и грузов (материалов и/или оборудования), а также переход людей над/под работающими конвейерами.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BA20CC7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3AFB53E1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94E6538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F8DFCD2" w14:textId="77777777" w:rsidR="00F72680" w:rsidRPr="00617E8A" w:rsidRDefault="00F72680" w:rsidP="001F516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Применение открытого огня без специального разрешения и курение вне специально отведенных мест на взрывопожароопасных и пожароопасных объектах.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528D835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5E7D8026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6CDA47F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A2C7A19" w14:textId="77777777" w:rsidR="00F72680" w:rsidRPr="00617E8A" w:rsidRDefault="00F72680" w:rsidP="001F516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Производство газоопасных работ без контроля газовоздушной среды и специального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754E262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5E5CF627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FAA14A3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AE67B19" w14:textId="77777777" w:rsidR="00F72680" w:rsidRPr="002A7C35" w:rsidRDefault="00F72680" w:rsidP="001F516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Вмешательство в работу оборудования и действия персонала Заказчика, в том числе отключение или нарушение целостности блокировок, предохранительных устройств и других устройств обеспечения безопасности на действующем оборудовании без соответствующего письменного разрешения Заказчика, приведшие к возникновению несчастного случая, аварии, инциденту, пожару, технологической неполадке и иному ущербу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70D254E" w14:textId="77777777" w:rsidR="00F72680" w:rsidRPr="002A7C35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F72680" w:rsidRPr="00656C97" w14:paraId="0B541BCB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F5C27B0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D6B4587" w14:textId="77777777" w:rsidR="00F72680" w:rsidRPr="002A7C35" w:rsidRDefault="00F72680" w:rsidP="001F516B">
            <w:pPr>
              <w:shd w:val="clear" w:color="auto" w:fill="FFFFFF"/>
              <w:tabs>
                <w:tab w:val="left" w:pos="851"/>
              </w:tabs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Нахождение в местах, обозначенных знаками безопасности, опасных зонах без соответствующих средств индивидуальной защиты.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7574DE6" w14:textId="77777777" w:rsidR="00F72680" w:rsidRPr="002A7C35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F72680" w:rsidRPr="00656C97" w14:paraId="01353F30" w14:textId="77777777" w:rsidTr="001F516B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34BAE6CE" w14:textId="77777777" w:rsidR="00F72680" w:rsidRPr="002A7C35" w:rsidRDefault="00F72680" w:rsidP="001F516B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2A7C3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Нарушения требований охраны труда, промышленной безопасности и экологии</w:t>
            </w:r>
          </w:p>
        </w:tc>
      </w:tr>
      <w:tr w:rsidR="00F72680" w:rsidRPr="00656C97" w14:paraId="5B4C07FD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2C5B973" w14:textId="77777777" w:rsidR="00F72680" w:rsidRPr="005E58F4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5E58F4">
              <w:rPr>
                <w:rFonts w:eastAsia="Calibri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66866A5" w14:textId="77777777" w:rsidR="00F72680" w:rsidRPr="005E58F4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5E58F4">
              <w:rPr>
                <w:sz w:val="18"/>
                <w:szCs w:val="18"/>
                <w:shd w:val="clear" w:color="auto" w:fill="FFFFFF"/>
              </w:rPr>
              <w:t xml:space="preserve">Крупное происшествие, согласно принятой классификации происшествий Заказчика, произошедшее по вине работника подрядной организации или с работником привлеченного им третьего лица на территории </w:t>
            </w:r>
            <w:r w:rsidRPr="005E58F4">
              <w:rPr>
                <w:kern w:val="24"/>
                <w:sz w:val="18"/>
                <w:szCs w:val="18"/>
                <w:shd w:val="clear" w:color="auto" w:fill="FFFFFF"/>
              </w:rPr>
              <w:t>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E367C52" w14:textId="77777777" w:rsidR="00F72680" w:rsidRPr="005E58F4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5E58F4"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F72680" w:rsidRPr="00656C97" w14:paraId="7AF3EDF0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EDB6994" w14:textId="77777777" w:rsidR="00F72680" w:rsidRPr="005E58F4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5E58F4">
              <w:rPr>
                <w:rFonts w:eastAsia="Calibri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26DFF20" w14:textId="77777777" w:rsidR="00F72680" w:rsidRPr="005E58F4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5E58F4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 xml:space="preserve">Пронос или обнаружение у работников подрядной организации или привлеченных им третьих лиц на территории Заказчика веществ, вызывающих алкогольное, наркотическое или токсическое опьянение. </w:t>
            </w:r>
            <w:r w:rsidRPr="005E58F4">
              <w:rPr>
                <w:sz w:val="18"/>
                <w:szCs w:val="18"/>
                <w:shd w:val="clear" w:color="auto" w:fill="FFFFFF"/>
              </w:rPr>
              <w:t>Нахождение на территории Заказчика в состоянии алкогольного, наркотического и иного опьянения.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0E1367C" w14:textId="77777777" w:rsidR="00F72680" w:rsidRPr="005E58F4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5E58F4">
              <w:rPr>
                <w:sz w:val="18"/>
                <w:szCs w:val="18"/>
                <w:shd w:val="clear" w:color="auto" w:fill="FFFFFF"/>
              </w:rPr>
              <w:t xml:space="preserve">50 000 </w:t>
            </w:r>
          </w:p>
        </w:tc>
      </w:tr>
      <w:tr w:rsidR="00F72680" w:rsidRPr="00656C97" w14:paraId="456FFF63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AFC078C" w14:textId="77777777" w:rsidR="00F72680" w:rsidRPr="005E58F4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5E58F4">
              <w:rPr>
                <w:sz w:val="18"/>
                <w:szCs w:val="18"/>
                <w:shd w:val="clear" w:color="auto" w:fill="FFFFFF"/>
              </w:rPr>
              <w:lastRenderedPageBreak/>
              <w:t>11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1BA6D56" w14:textId="77777777" w:rsidR="00F72680" w:rsidRPr="005E58F4" w:rsidRDefault="00F72680" w:rsidP="001F516B">
            <w:pPr>
              <w:shd w:val="clear" w:color="auto" w:fill="FFFFFF"/>
              <w:contextualSpacing/>
              <w:jc w:val="both"/>
              <w:rPr>
                <w:kern w:val="24"/>
                <w:sz w:val="18"/>
                <w:szCs w:val="18"/>
                <w:shd w:val="clear" w:color="auto" w:fill="FFFFFF"/>
              </w:rPr>
            </w:pPr>
            <w:r w:rsidRPr="005E58F4">
              <w:rPr>
                <w:kern w:val="24"/>
                <w:sz w:val="18"/>
                <w:szCs w:val="18"/>
                <w:shd w:val="clear" w:color="auto" w:fill="FFFFFF"/>
              </w:rPr>
              <w:t>Те же нарушения, вышеуказанные в п. 10 настоящей Таблица приведшие к возникновению несчастного случая, аварии, инцидента, пожара, технологической неполадки и иного ущерба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801503C" w14:textId="77777777" w:rsidR="00F72680" w:rsidRPr="005E58F4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5E58F4"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F72680" w:rsidRPr="00656C97" w14:paraId="19F36F7D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4A560E3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782E233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kern w:val="24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Пронос (попытка) на территорию Заказчика легковоспламеняющихся ядовитых, токсических препаратов и веществ, взрывчатых веществ, огнестрельного, травматического, пневматического, газового и холодного оружия, боеприпасов.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32C6A36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055D0DAA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B08C808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AEEA889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kern w:val="24"/>
                <w:sz w:val="18"/>
                <w:szCs w:val="18"/>
                <w:shd w:val="clear" w:color="auto" w:fill="FFFFFF"/>
              </w:rPr>
              <w:t xml:space="preserve">Выполнение работ без оформления необходимых документов (акта-допуска, наряда-допуска, </w:t>
            </w:r>
            <w:r w:rsidRPr="00617E8A">
              <w:rPr>
                <w:sz w:val="18"/>
                <w:szCs w:val="18"/>
                <w:shd w:val="clear" w:color="auto" w:fill="FFFFFF"/>
              </w:rPr>
              <w:t>проекта организации работ, проекта производства работ, плана производства работ, технологической карты).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0C44A25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F72680" w:rsidRPr="00656C97" w14:paraId="05578349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DE1EA48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EE5A1FB" w14:textId="77777777" w:rsidR="00F72680" w:rsidRPr="00617E8A" w:rsidRDefault="00F72680" w:rsidP="001F516B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Несоблюдение мероприятий, указанных в документации: наряде-допуске, акте-допуске, проекте организации работ, проекте производства работ, технологической карте.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A840243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F72680" w:rsidRPr="00656C97" w14:paraId="1EB2EEDC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9542AD0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CFB363D" w14:textId="77777777" w:rsidR="00F72680" w:rsidRPr="00617E8A" w:rsidRDefault="00F72680" w:rsidP="001F516B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Неприменение предусмотренных СИЗ или применение неисправных, несертифицированных СИЗ, в том числе не отвечающим выполняемым функциям при производстве работ.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C5CC9B4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F72680" w:rsidRPr="00656C97" w14:paraId="23F4A54E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1823A0C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BF9CD2F" w14:textId="77777777" w:rsidR="00F72680" w:rsidRPr="00617E8A" w:rsidRDefault="00F72680" w:rsidP="001F516B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 xml:space="preserve">Нарушение требований безопасности при эксплуатации подъемных сооружений: выполнение работ неисправными подъемными сооружениями, неисправными грузозахватными приспособлениями, не в соответствии с требованиями проекта производства работ кранами/технической карты; отсутствие/просроченные ЧТО/ПТО, разрешительных документов на машинистов кранов, стропальщиков, лиц, ответственных за безопасное производство работ с применением подъемных сооружений. 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94129FE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F72680" w:rsidRPr="00656C97" w14:paraId="32138059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B76655E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81BC4A8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Нарушение требований безопасности при работе на высоте: использование несертифицированных, неиспытанных, неисправных средств подмащивания, строительных лесов, систем безопасности для защиты от падения с высоты</w:t>
            </w:r>
            <w:r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, в том числе машин и оборудования с демонтированными или отключенными средствами защиты, установленной заводом изготовителем.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C541E19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F72680" w:rsidRPr="00656C97" w14:paraId="4BBFDD61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12F92F3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9254C19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 xml:space="preserve">Привлечение к работе лица, не прошедшего инструктаж, обучение и проверку знаний требований охраны труда, не имеющего соответствующего удостоверения на производство специальных видов работ и обслуживания, в том числе выполнения работ без разрешения непосредственного руководителя. 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6E50A0F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 xml:space="preserve">20 000 </w:t>
            </w:r>
          </w:p>
        </w:tc>
      </w:tr>
      <w:tr w:rsidR="00F72680" w:rsidRPr="00656C97" w14:paraId="68EE6569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A9CBCDD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A062FF9" w14:textId="77777777" w:rsidR="00F72680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Отсутствие или неисправность защитных ограждений и обозначений опасных зон, в том числе открытых проемов, перепадов по высоте. Мест хранения материалов и оборудования.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A6B1416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F72680" w:rsidRPr="00656C97" w14:paraId="4D9BC5E5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CB549AF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1D87E8F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Нарушение порядка обращения с отходами, образовавшимися при выполнении работ, в том числе временное накопление отходов в местах, не отведенных для этих целей, неисполнение обязанностей по своевременному вывозу отходов, захламление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97C38CD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</w:t>
            </w:r>
            <w:r w:rsidRPr="00617E8A">
              <w:rPr>
                <w:sz w:val="18"/>
                <w:szCs w:val="18"/>
                <w:shd w:val="clear" w:color="auto" w:fill="FFFFFF"/>
              </w:rPr>
              <w:t>0 000</w:t>
            </w:r>
          </w:p>
        </w:tc>
      </w:tr>
      <w:tr w:rsidR="00F72680" w:rsidRPr="00656C97" w14:paraId="148ECC8D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C03CF96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93F8ED2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9B2664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Отклонения от ППР (проектной документации) при проведении работ, связанных со снятием плодородного грунта, его хранением и /или использованием при рекультивации и /или восстановлении нарушенной территории, в том числе при производстве работ.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6570CB1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78A6A1E5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54A066D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3E56F32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9B2664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Хранение ЛВЖ, ГЖ в не отведенных для этого местах и/или нарушение правил хранения ЛВЖ, ГЖ.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3E7A4B5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54D076AE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B9DCED8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01509A9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9B2664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Необеспечение исправного состояния систем и средств противопожарной защиты, находящихся (эксплуатирующихся) на арендуемом объекте.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2208664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3D861462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C65CE92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8B29D51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Несчастный случай, произошедший с работником подрядной/субподрядной организации или с работником привлеченного им третьего лица на территории Филиала.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74A03F2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F72680" w:rsidRPr="00656C97" w14:paraId="3B5397DC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BC8D9A7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352C4A5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Несоблюдение иных требований законодательства РФ и ЛНА Заказчика, в том числе в области охраны труда, промышленной, пожарной и транспортной безопасности, охраны окружающей среды.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94EB3C6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F72680" w:rsidRPr="004A3C1F" w14:paraId="3A0BBC5E" w14:textId="77777777" w:rsidTr="001F516B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10F5A01A" w14:textId="77777777" w:rsidR="00F72680" w:rsidRPr="004A3C1F" w:rsidRDefault="00F72680" w:rsidP="001F516B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Нарушение требований пропускного и внутриобъектового режимов Заказчика</w:t>
            </w:r>
          </w:p>
        </w:tc>
      </w:tr>
      <w:tr w:rsidR="00F72680" w:rsidRPr="00656C97" w14:paraId="0F21187F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F464174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54A0123" w14:textId="77777777" w:rsidR="00F72680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Проход/выход (попытка прохода/выхода) на территорию Заказчика:</w:t>
            </w:r>
          </w:p>
          <w:p w14:paraId="331AA19D" w14:textId="77777777" w:rsidR="00F72680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- без пропуска;</w:t>
            </w:r>
          </w:p>
          <w:p w14:paraId="1FB6CE4B" w14:textId="77777777" w:rsidR="00F72680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- вне контрольно-пропускного пункта.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314C6F2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F72680" w:rsidRPr="00656C97" w14:paraId="1D7892FF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3B566CE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13595D2" w14:textId="77777777" w:rsidR="00F72680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Нахождение без пропуска при себе на территорию Заказчика, не предъявление пропуска работникам режима и охраны, службы ОТ и ПБ, руководителям Заказчика при осуществлении ими контроля за безопасностью работ и соблюдения правил режима и охраны.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FC180D7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F72680" w:rsidRPr="00656C97" w14:paraId="76879A6E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5AC00C7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lastRenderedPageBreak/>
              <w:t>28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2A6985A" w14:textId="77777777" w:rsidR="00F72680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Передача пропуска другому лицу, отметка в СКУД чужого пропуска, попытка провести на территорию (с территории) по всему пропуску другое лицо.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C2F882A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F72680" w:rsidRPr="00656C97" w14:paraId="03CC08E3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B3C72CF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90D4AFC" w14:textId="77777777" w:rsidR="00F72680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Сон на рабочем месте (производственных помещениях, наружных установках) промышленной площадки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E0292F1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F72680" w:rsidRPr="00656C97" w14:paraId="23C4CE3D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57D9E11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F25D574" w14:textId="77777777" w:rsidR="00F72680" w:rsidRPr="00617E8A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Иные нарушения пропускного и внутриобъектового режима.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97AB6D4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F72680" w:rsidRPr="00656C97" w14:paraId="0E91C81A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028D13A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8EF7A75" w14:textId="77777777" w:rsidR="00F72680" w:rsidRPr="00617E8A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Хищение (попытка хищения) продукции, ТМЦ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639B2EC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2D719341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9B6420C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0108D78" w14:textId="77777777" w:rsidR="00F72680" w:rsidRPr="00617E8A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Ненадлежащее хранение имущества, ТМЦ на территории Заказчика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60FF689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F72680" w:rsidRPr="00656C97" w14:paraId="0BDA5690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92AE1E7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D294B15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Некорректное поведение персонала Подрядной организации по отношению к работникам служб режима и охраны; охраны труда; промышленной и пожарной безопасности, администрации Заказчика (пререкания, высказывания и действия, унижающие человеческого достоинство, нецензурная брань, попытка скрыться.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43261AF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10 000 или отстранение от выполнения работ и изъятие пропуска на территорию Заказчика</w:t>
            </w:r>
          </w:p>
        </w:tc>
      </w:tr>
      <w:tr w:rsidR="00F72680" w:rsidRPr="00656C97" w14:paraId="75AF977E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2377993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53FDD23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Пронос (попытка) на территорию Заказчика запрещённых предметов: цифровые и аналоговые информационные носители информации: ноутбуки, нетбуки, ПК, планшеты, флеш-накопители, CD и DVD-диски, дискеты, жёсткие магнитные диски (HDD), фото-и киноплёнка, аудио- и видеокассеты, за исключением случаев, когда данные предметы являются инструментом при выполнении работ, при наличии письменного разрешения ОРиО.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E134E4B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F72680" w:rsidRPr="00656C97" w14:paraId="2061FC7A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C53AD8A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1356F35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Производство кино-, фото- или видеосъёмки без разрешения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9F829A1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F72680" w:rsidRPr="00656C97" w14:paraId="77FDB0D0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A1F98E1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938D14B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Сокрытие информации об авариях, пожарах, инцидентах, фактах производственного травматизма и иных нарушений требований охраны труда, промышленной, пожарной и экологической безопасности.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3C2171D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F72680" w:rsidRPr="00656C97" w14:paraId="5829D66B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A751060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802139B" w14:textId="77777777" w:rsidR="00F72680" w:rsidRPr="009B2664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Нарушение при передвижении на автомобиле:</w:t>
            </w:r>
          </w:p>
          <w:p w14:paraId="62B70E41" w14:textId="77777777" w:rsidR="00F72680" w:rsidRPr="009B2664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 xml:space="preserve">- установленного скоростного режима до 20 км/час «По всей территории завода»; </w:t>
            </w:r>
          </w:p>
          <w:p w14:paraId="23AAB180" w14:textId="77777777" w:rsidR="00F72680" w:rsidRPr="009B2664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 xml:space="preserve">- правил проезда перекрёстков, железнодорожных путей, под эстакадами; </w:t>
            </w:r>
          </w:p>
          <w:p w14:paraId="666845D4" w14:textId="77777777" w:rsidR="00F72680" w:rsidRPr="009B2664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- парковки и стоянки автомобилей;</w:t>
            </w:r>
          </w:p>
          <w:p w14:paraId="494BB70C" w14:textId="77777777" w:rsidR="00F72680" w:rsidRPr="009B2664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 xml:space="preserve">- перевозки пассажиров в т.ч. в кузове грузового автомобиля, </w:t>
            </w:r>
          </w:p>
          <w:p w14:paraId="78BA29D0" w14:textId="77777777" w:rsidR="00F72680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и других правил дорожного движения РФ.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8E30454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3 000</w:t>
            </w:r>
          </w:p>
        </w:tc>
      </w:tr>
      <w:tr w:rsidR="00F72680" w:rsidRPr="00656C97" w14:paraId="656BDF5B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813A0C9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40C17AA" w14:textId="77777777" w:rsidR="00F72680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Переход (пересечение) железнодорожных вагонов вне установленных мест (площадок).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EF483A9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F72680" w:rsidRPr="00656C97" w14:paraId="6E371320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66494A6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BA7A868" w14:textId="77777777" w:rsidR="00F72680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Пересечение железнодорожных путей под железнодорожными вагонами, через автосцепки.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9F45A40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F72680" w:rsidRPr="00656C97" w14:paraId="4B496DC5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1E5B693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499FA4B" w14:textId="77777777" w:rsidR="00F72680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Повреждение несущих конструкций зданий и сооружений, основных элементов оборудования, механизмов, инженерных или технических средств (устройств) по вине Подрядчика или Субподрядчика.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22407BB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F72680" w:rsidRPr="00656C97" w14:paraId="761BCB1A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B04FA6D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9081BF6" w14:textId="77777777" w:rsidR="00F72680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Использование арендуемых помещений (административно-хозяйственных, производственных, складских) не по функциональному назначению.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7258993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123A9CF5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34BAAA5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8DE3BB5" w14:textId="77777777" w:rsidR="00F72680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При утрате/невозврате работником Подрядчика выданного Заказчиком пропуска за каждый случай.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0A55855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2 000</w:t>
            </w:r>
          </w:p>
        </w:tc>
      </w:tr>
      <w:tr w:rsidR="00F72680" w:rsidRPr="00656C97" w14:paraId="733B033A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DA42204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CB9EA70" w14:textId="77777777" w:rsidR="00F72680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 xml:space="preserve">Повторное (систематическое) совершение </w:t>
            </w:r>
            <w:r>
              <w:rPr>
                <w:sz w:val="18"/>
                <w:szCs w:val="18"/>
                <w:shd w:val="clear" w:color="auto" w:fill="FFFFFF"/>
              </w:rPr>
              <w:t xml:space="preserve">всех </w:t>
            </w:r>
            <w:r w:rsidRPr="009B2664">
              <w:rPr>
                <w:sz w:val="18"/>
                <w:szCs w:val="18"/>
                <w:shd w:val="clear" w:color="auto" w:fill="FFFFFF"/>
              </w:rPr>
              <w:t>вышеуказанных нарушений работником/работниками Подрядной организации.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363B59D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Отстранение от выполнения работ, изъятие пропуска на территорию Заказчика</w:t>
            </w:r>
          </w:p>
        </w:tc>
      </w:tr>
    </w:tbl>
    <w:p w14:paraId="39F7B4F1" w14:textId="77777777" w:rsidR="00F72680" w:rsidRPr="00B269AC" w:rsidRDefault="00F72680" w:rsidP="00F72680">
      <w:pPr>
        <w:tabs>
          <w:tab w:val="left" w:pos="1722"/>
          <w:tab w:val="left" w:pos="2635"/>
          <w:tab w:val="right" w:pos="10065"/>
        </w:tabs>
        <w:jc w:val="right"/>
        <w:rPr>
          <w:sz w:val="18"/>
          <w:szCs w:val="18"/>
          <w:lang w:eastAsia="en-US"/>
        </w:rPr>
      </w:pPr>
    </w:p>
    <w:p w14:paraId="6EE5588A" w14:textId="77777777" w:rsidR="00F72680" w:rsidRPr="00B269AC" w:rsidRDefault="00F72680" w:rsidP="00F72680">
      <w:pPr>
        <w:spacing w:line="276" w:lineRule="auto"/>
        <w:rPr>
          <w:b/>
          <w:sz w:val="21"/>
          <w:szCs w:val="21"/>
          <w:lang w:eastAsia="en-US"/>
        </w:rPr>
      </w:pPr>
      <w:r w:rsidRPr="00B269AC">
        <w:rPr>
          <w:b/>
          <w:sz w:val="21"/>
          <w:szCs w:val="21"/>
          <w:lang w:eastAsia="en-US"/>
        </w:rPr>
        <w:t xml:space="preserve">Заказчик: </w:t>
      </w:r>
    </w:p>
    <w:p w14:paraId="6F82A1E9" w14:textId="77777777" w:rsidR="00F72680" w:rsidRPr="00B269AC" w:rsidRDefault="00F72680" w:rsidP="00F72680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ООО «УРАЛХИМ-ТРАНС»</w:t>
      </w:r>
    </w:p>
    <w:p w14:paraId="018A6A8C" w14:textId="77777777" w:rsidR="00F72680" w:rsidRPr="00B269AC" w:rsidRDefault="00F72680" w:rsidP="00F72680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____________________                                          _______________ / __________ /</w:t>
      </w:r>
    </w:p>
    <w:p w14:paraId="36263CED" w14:textId="77777777" w:rsidR="00F72680" w:rsidRPr="00B269AC" w:rsidRDefault="00F72680" w:rsidP="00F72680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ab/>
        <w:t xml:space="preserve">                                                                        м. п.</w:t>
      </w:r>
    </w:p>
    <w:p w14:paraId="73FC0F30" w14:textId="77777777" w:rsidR="00F72680" w:rsidRPr="00B269AC" w:rsidRDefault="00F72680" w:rsidP="00F72680">
      <w:pPr>
        <w:spacing w:line="276" w:lineRule="auto"/>
        <w:rPr>
          <w:b/>
          <w:sz w:val="21"/>
          <w:szCs w:val="21"/>
          <w:lang w:eastAsia="en-US"/>
        </w:rPr>
      </w:pPr>
      <w:r w:rsidRPr="00B269AC">
        <w:rPr>
          <w:b/>
          <w:sz w:val="21"/>
          <w:szCs w:val="21"/>
          <w:lang w:eastAsia="en-US"/>
        </w:rPr>
        <w:t>Подрядчик:</w:t>
      </w:r>
    </w:p>
    <w:p w14:paraId="27DF877F" w14:textId="77777777" w:rsidR="00F72680" w:rsidRPr="00B269AC" w:rsidRDefault="00F72680" w:rsidP="00F72680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 «__________»</w:t>
      </w:r>
    </w:p>
    <w:p w14:paraId="455DCBB5" w14:textId="77777777" w:rsidR="00F72680" w:rsidRPr="00B269AC" w:rsidRDefault="00F72680" w:rsidP="00F72680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____________________                                           _______________ / __________ /</w:t>
      </w:r>
    </w:p>
    <w:p w14:paraId="3A5CBDEA" w14:textId="77777777" w:rsidR="00F72680" w:rsidRPr="00B269AC" w:rsidRDefault="00F72680" w:rsidP="00F72680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ab/>
        <w:t xml:space="preserve">                                                                        м. п.</w:t>
      </w:r>
    </w:p>
    <w:p w14:paraId="38D21C9E" w14:textId="77777777" w:rsidR="00EE60C4" w:rsidRPr="00B269AC" w:rsidRDefault="00EE60C4" w:rsidP="00EE60C4">
      <w:pPr>
        <w:spacing w:line="276" w:lineRule="auto"/>
        <w:rPr>
          <w:sz w:val="18"/>
          <w:szCs w:val="18"/>
          <w:lang w:eastAsia="en-US"/>
        </w:rPr>
      </w:pPr>
    </w:p>
    <w:p w14:paraId="6FA0AEF7" w14:textId="77777777" w:rsidR="00EE60C4" w:rsidRPr="00B269AC" w:rsidRDefault="00EE60C4" w:rsidP="00EE60C4">
      <w:pPr>
        <w:spacing w:line="276" w:lineRule="auto"/>
        <w:rPr>
          <w:sz w:val="18"/>
          <w:szCs w:val="18"/>
          <w:lang w:eastAsia="en-US"/>
        </w:rPr>
      </w:pPr>
    </w:p>
    <w:p w14:paraId="02652435" w14:textId="77777777" w:rsidR="00EE60C4" w:rsidRPr="00B269AC" w:rsidRDefault="00EE60C4" w:rsidP="00EE60C4">
      <w:pPr>
        <w:spacing w:line="276" w:lineRule="auto"/>
        <w:rPr>
          <w:sz w:val="18"/>
          <w:szCs w:val="18"/>
          <w:lang w:eastAsia="en-US"/>
        </w:rPr>
      </w:pPr>
    </w:p>
    <w:p w14:paraId="24B2F128" w14:textId="77777777" w:rsidR="00767E1F" w:rsidRDefault="00767E1F" w:rsidP="003349FA">
      <w:pPr>
        <w:spacing w:line="276" w:lineRule="auto"/>
        <w:rPr>
          <w:b/>
          <w:i/>
          <w:color w:val="FF0000"/>
          <w:sz w:val="22"/>
          <w:szCs w:val="22"/>
        </w:rPr>
      </w:pPr>
    </w:p>
    <w:p w14:paraId="77A57ECD" w14:textId="77777777" w:rsidR="00CD3CF7" w:rsidRDefault="00CD3CF7" w:rsidP="003349FA">
      <w:pPr>
        <w:spacing w:line="276" w:lineRule="auto"/>
        <w:rPr>
          <w:b/>
          <w:i/>
          <w:color w:val="FF0000"/>
          <w:sz w:val="22"/>
          <w:szCs w:val="22"/>
        </w:rPr>
      </w:pPr>
    </w:p>
    <w:p w14:paraId="17E9E90C" w14:textId="77777777" w:rsidR="00CD3CF7" w:rsidRDefault="00CD3CF7" w:rsidP="003349FA">
      <w:pPr>
        <w:spacing w:line="276" w:lineRule="auto"/>
        <w:rPr>
          <w:b/>
          <w:i/>
          <w:color w:val="FF0000"/>
          <w:sz w:val="22"/>
          <w:szCs w:val="22"/>
        </w:rPr>
      </w:pPr>
    </w:p>
    <w:p w14:paraId="6944E5E1" w14:textId="77777777" w:rsidR="00CD3CF7" w:rsidRDefault="00CD3CF7" w:rsidP="003349FA">
      <w:pPr>
        <w:spacing w:line="276" w:lineRule="auto"/>
        <w:rPr>
          <w:b/>
          <w:i/>
          <w:color w:val="FF0000"/>
          <w:sz w:val="22"/>
          <w:szCs w:val="22"/>
        </w:rPr>
      </w:pPr>
    </w:p>
    <w:p w14:paraId="46496DCE" w14:textId="039E4189" w:rsidR="003349FA" w:rsidRPr="00F35FA5" w:rsidRDefault="00031D95" w:rsidP="003349FA">
      <w:pPr>
        <w:spacing w:line="276" w:lineRule="auto"/>
      </w:pPr>
      <w:r w:rsidRPr="00B269AC">
        <w:rPr>
          <w:b/>
          <w:i/>
          <w:color w:val="FF0000"/>
          <w:sz w:val="22"/>
          <w:szCs w:val="22"/>
        </w:rPr>
        <w:lastRenderedPageBreak/>
        <w:t>Для филиала в Воскресенске</w:t>
      </w:r>
      <w:r w:rsidR="003349FA" w:rsidRPr="00F35FA5">
        <w:t xml:space="preserve">     </w:t>
      </w:r>
      <w:r w:rsidR="003349FA">
        <w:t xml:space="preserve">                                                                                                               </w:t>
      </w:r>
      <w:r w:rsidR="003349FA" w:rsidRPr="00F35FA5">
        <w:t xml:space="preserve">Приложение № </w:t>
      </w:r>
      <w:r w:rsidR="003349FA">
        <w:t>2</w:t>
      </w:r>
      <w:r w:rsidR="003349FA" w:rsidRPr="00F35FA5">
        <w:t xml:space="preserve"> </w:t>
      </w:r>
    </w:p>
    <w:p w14:paraId="0A064D1C" w14:textId="1A9C359D" w:rsidR="003349FA" w:rsidRPr="00F35FA5" w:rsidRDefault="003349FA" w:rsidP="003349FA">
      <w:pPr>
        <w:ind w:left="5812"/>
        <w:jc w:val="right"/>
      </w:pPr>
      <w:r w:rsidRPr="00F35FA5">
        <w:t>к Договору № УХТ/__ от __.__.202</w:t>
      </w:r>
      <w:r w:rsidR="004A7067">
        <w:t>_</w:t>
      </w:r>
      <w:r w:rsidRPr="00F35FA5">
        <w:t xml:space="preserve"> г.</w:t>
      </w:r>
    </w:p>
    <w:p w14:paraId="6E157B93" w14:textId="77777777" w:rsidR="00767E1F" w:rsidRDefault="00767E1F" w:rsidP="00767E1F">
      <w:pPr>
        <w:jc w:val="center"/>
        <w:rPr>
          <w:b/>
        </w:rPr>
      </w:pPr>
    </w:p>
    <w:p w14:paraId="73451A6B" w14:textId="77777777" w:rsidR="00E24FBC" w:rsidRPr="00F35FA5" w:rsidRDefault="00E24FBC" w:rsidP="00E24FBC">
      <w:pPr>
        <w:jc w:val="center"/>
        <w:rPr>
          <w:b/>
        </w:rPr>
      </w:pPr>
      <w:r w:rsidRPr="00F35FA5">
        <w:rPr>
          <w:b/>
        </w:rPr>
        <w:t>Условия по охране труда, промышленной и пожарной безопасности, охране окружающей среды (далее ОТ и П</w:t>
      </w:r>
      <w:r w:rsidRPr="0098506E">
        <w:rPr>
          <w:b/>
        </w:rPr>
        <w:t xml:space="preserve">Б, ООС), </w:t>
      </w:r>
      <w:r w:rsidRPr="00E50823">
        <w:rPr>
          <w:b/>
        </w:rPr>
        <w:t>пропускного и внутриобъектового режимо</w:t>
      </w:r>
      <w:r>
        <w:rPr>
          <w:b/>
        </w:rPr>
        <w:t>в</w:t>
      </w:r>
      <w:r w:rsidRPr="00E50823">
        <w:rPr>
          <w:b/>
        </w:rPr>
        <w:t xml:space="preserve"> </w:t>
      </w:r>
      <w:r w:rsidRPr="0098506E">
        <w:rPr>
          <w:b/>
        </w:rPr>
        <w:t>при выполнении подрядных работ</w:t>
      </w:r>
      <w:r w:rsidRPr="00E50823">
        <w:rPr>
          <w:b/>
        </w:rPr>
        <w:t xml:space="preserve"> и оказани</w:t>
      </w:r>
      <w:r>
        <w:rPr>
          <w:b/>
        </w:rPr>
        <w:t>и</w:t>
      </w:r>
      <w:r w:rsidRPr="00E50823">
        <w:rPr>
          <w:b/>
        </w:rPr>
        <w:t xml:space="preserve"> услуг (аутсорсинг</w:t>
      </w:r>
      <w:r w:rsidRPr="00F35FA5">
        <w:rPr>
          <w:b/>
        </w:rPr>
        <w:t>, сервисные, ремонтные, строительно-монтажные, пуско-наладочные и прочие работы</w:t>
      </w:r>
      <w:r>
        <w:rPr>
          <w:b/>
        </w:rPr>
        <w:t>/услуги</w:t>
      </w:r>
      <w:r w:rsidRPr="00F35FA5">
        <w:rPr>
          <w:b/>
        </w:rPr>
        <w:t xml:space="preserve"> повышенной опасности, определенные законодательно и ЛНА Общества, Предприятий Общества, как таковые), связанных с производственной деятельностью на действующих объектах Заказчика</w:t>
      </w:r>
    </w:p>
    <w:p w14:paraId="3D137A06" w14:textId="77777777" w:rsidR="00E24FBC" w:rsidRPr="00F35FA5" w:rsidRDefault="00E24FBC" w:rsidP="00E24FBC">
      <w:pPr>
        <w:jc w:val="center"/>
        <w:rPr>
          <w:b/>
        </w:rPr>
      </w:pPr>
    </w:p>
    <w:p w14:paraId="2F3D1B76" w14:textId="5E618E70" w:rsidR="00E24FBC" w:rsidRPr="00F35FA5" w:rsidRDefault="00DB0A98" w:rsidP="00DB0A98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B0A98">
        <w:t xml:space="preserve">1. </w:t>
      </w:r>
      <w:r w:rsidR="00E24FBC">
        <w:t>Привлеченные</w:t>
      </w:r>
      <w:r w:rsidR="00E24FBC" w:rsidRPr="00F35FA5">
        <w:t xml:space="preserve"> организации</w:t>
      </w:r>
      <w:r w:rsidR="00E24FBC">
        <w:t xml:space="preserve"> (далее – Подрядная организация)</w:t>
      </w:r>
      <w:r w:rsidR="00E24FBC" w:rsidRPr="00F35FA5">
        <w:t xml:space="preserve"> осуществляют взаимодействие с руководством подразделений ОТ и ПБ, О</w:t>
      </w:r>
      <w:r w:rsidR="00E24FBC">
        <w:t>О</w:t>
      </w:r>
      <w:r w:rsidR="00E24FBC" w:rsidRPr="00F35FA5">
        <w:t>С</w:t>
      </w:r>
      <w:r w:rsidR="00E24FBC">
        <w:t xml:space="preserve">, </w:t>
      </w:r>
      <w:r w:rsidR="00E24FBC" w:rsidRPr="00E565D2">
        <w:t>пропускного и внутриобъектового режимо</w:t>
      </w:r>
      <w:r w:rsidR="00E24FBC">
        <w:t>в</w:t>
      </w:r>
      <w:r w:rsidR="00E24FBC" w:rsidRPr="00F35FA5">
        <w:t xml:space="preserve"> </w:t>
      </w:r>
      <w:r w:rsidR="00E24FBC">
        <w:t>производственных площадок</w:t>
      </w:r>
      <w:r w:rsidR="00E24FBC" w:rsidRPr="00F35FA5">
        <w:t xml:space="preserve"> через своих представителей и договородержателей Заказчика.</w:t>
      </w:r>
    </w:p>
    <w:p w14:paraId="56534B31" w14:textId="566F7136" w:rsidR="00E24FBC" w:rsidRPr="00F35FA5" w:rsidRDefault="00DB0A98" w:rsidP="00DB0A98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B0A98">
        <w:t xml:space="preserve">2. </w:t>
      </w:r>
      <w:r w:rsidR="00E24FBC" w:rsidRPr="00F35FA5">
        <w:t>Приступая к выполнению работ/услуг на территории (объектах) Заказчика</w:t>
      </w:r>
      <w:r w:rsidR="00CD3CF7">
        <w:t xml:space="preserve"> и/или Филиала «ВМУ» </w:t>
      </w:r>
      <w:r w:rsidR="00CD3CF7" w:rsidRPr="00F35FA5">
        <w:t>АО «ОХК «УРАЛХИМ»</w:t>
      </w:r>
      <w:r w:rsidR="00CD3CF7">
        <w:t xml:space="preserve"> в городе Воскресенске (далее по Тексту и в Таблице – территория и объекты Заказчика, объекты)</w:t>
      </w:r>
      <w:r w:rsidR="00E24FBC" w:rsidRPr="00F35FA5">
        <w:t xml:space="preserve">, Подрядная организация: </w:t>
      </w:r>
    </w:p>
    <w:p w14:paraId="54788206" w14:textId="5431DA28" w:rsidR="00E24FBC" w:rsidRPr="00F35FA5" w:rsidRDefault="00DB0A98" w:rsidP="00DB0A98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rPr>
          <w:lang w:val="en-US"/>
        </w:rPr>
        <w:t>a</w:t>
      </w:r>
      <w:r w:rsidRPr="00DB0A98">
        <w:t xml:space="preserve">. </w:t>
      </w:r>
      <w:r w:rsidR="00E24FBC" w:rsidRPr="00F35FA5">
        <w:t>подтверждает, что работники, включая руководителей Подрядной организации и привлеченные для выполнения работ/услуг третьи лица, ознакомлены с требованиями Положения «Требования к подрядным организациям по обеспечению охраны труда, промышленной и пожарной безопасности в АО «ОХК «УРАЛХИМ», Положения «Ключевые правила безопасности  АО «ОХК «УРАЛХИМ» (https://www.uralchem.ru/esg/sotsialnyy-aspekt-s/okhrana-truda-i-promyshlennaya-bezopasnost/) (далее – «КПБ Заказчика»), Положения «Управление происшествиями в области охраны труда и здоровья, промышленной, пожарной, транспортной безопасности в АО «ОХК» «УРАЛХИМ», Положений и Инструкций об организации пропускного и внутриобъектового режимо</w:t>
      </w:r>
      <w:r w:rsidR="00E24FBC">
        <w:t>в</w:t>
      </w:r>
      <w:r w:rsidR="00E24FBC" w:rsidRPr="00F35FA5">
        <w:t xml:space="preserve"> на объектах Заказчика, последствиями за нарушение требований вышеуказанных ЛНА Заказчика и обеспечит выполнение вышеуказанных требований;</w:t>
      </w:r>
    </w:p>
    <w:p w14:paraId="2E20F73F" w14:textId="25F11599" w:rsidR="00E24FBC" w:rsidRPr="00F35FA5" w:rsidRDefault="00DB0A98" w:rsidP="00DB0A98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rPr>
          <w:lang w:val="en-US"/>
        </w:rPr>
        <w:t>b</w:t>
      </w:r>
      <w:r w:rsidRPr="00DB0A98">
        <w:t xml:space="preserve">. </w:t>
      </w:r>
      <w:r w:rsidR="00E24FBC" w:rsidRPr="00F35FA5">
        <w:t>понимает, что нарушение требований в области ОТ и ПБ, ООС, пропускного и внутриобъектового режимо</w:t>
      </w:r>
      <w:r w:rsidR="00E24FBC">
        <w:t>в</w:t>
      </w:r>
      <w:r w:rsidR="00E24FBC" w:rsidRPr="00F35FA5">
        <w:t xml:space="preserve"> на объектах Заказчика создает реальную угрозу наступления тяжких последствий (несчастного случая на производстве, аварии, пожара).</w:t>
      </w:r>
    </w:p>
    <w:p w14:paraId="41BA0846" w14:textId="77777777" w:rsidR="00E24FBC" w:rsidRPr="00F35FA5" w:rsidRDefault="00E24FBC" w:rsidP="00DB0A98">
      <w:pPr>
        <w:widowControl w:val="0"/>
        <w:tabs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Нарушение Подрядной организацией и его работниками КПБ Заказчика признается грубым нарушением договорных отношений между Заказчиком и Подрядной организацией и влечет запрет доступа работников Подрядной организацией на территорию и объекты Заказчика и применение к Подрядной организации штрафных санкций в соответствии с условиями настоящего Договора</w:t>
      </w:r>
      <w:r>
        <w:t xml:space="preserve"> и настоящего Приложения</w:t>
      </w:r>
      <w:r w:rsidRPr="00F35FA5">
        <w:t>.</w:t>
      </w:r>
    </w:p>
    <w:p w14:paraId="18DC3DD9" w14:textId="6697DE3A" w:rsidR="00E24FBC" w:rsidRPr="00F35FA5" w:rsidRDefault="00DB0A98" w:rsidP="00DB0A98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B0A98">
        <w:t xml:space="preserve">3. </w:t>
      </w:r>
      <w:r w:rsidR="00E24FBC" w:rsidRPr="00F35FA5">
        <w:t>При выполнении работ/услуг на территории (объектах) Заказчика Подрядная организация несет ответственность за невыполнение или ненадлежащее выполнение требований по обеспечению выполнений требований законодательства Российской Федерации, АО «ОХК» «УРАЛХИМ» в области ОТ и ПБ, ООС, пропускного и внутриобъектового режимо</w:t>
      </w:r>
      <w:r w:rsidR="00E24FBC">
        <w:t>в</w:t>
      </w:r>
      <w:r w:rsidR="00E24FBC" w:rsidRPr="00F35FA5">
        <w:t>, а также за ненадлежащее исполнение данных требований привлеченными субподрядными организациями в соответствии с законодательством Российской Федерации.</w:t>
      </w:r>
    </w:p>
    <w:p w14:paraId="543D6E32" w14:textId="77777777" w:rsidR="00E24FBC" w:rsidRPr="00F35FA5" w:rsidRDefault="00E24FBC" w:rsidP="00E24FB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 xml:space="preserve">4. Каждый работник Подрядной организации, а также привлеченных ей третьих лиц, находящихся на территории (объектах) Заказчика обязан: </w:t>
      </w:r>
    </w:p>
    <w:p w14:paraId="53B94F20" w14:textId="77777777" w:rsidR="00E24FBC" w:rsidRPr="00F35FA5" w:rsidRDefault="00E24FBC" w:rsidP="00E24FBC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знать и соблюдать требования законодательства Российской Федерации, ЛНА Заказчика, а также иные требования, определенные условиями договора, в области ОТ и ПБ, ООС;</w:t>
      </w:r>
    </w:p>
    <w:p w14:paraId="071D6C19" w14:textId="77777777" w:rsidR="00E24FBC" w:rsidRPr="00F35FA5" w:rsidRDefault="00E24FBC" w:rsidP="00E24FBC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перед допуском на территорию Заказчика пройти вводный инструктаж по утвержденной Заказчиком программе, согласно требованиям законодательства.</w:t>
      </w:r>
    </w:p>
    <w:p w14:paraId="0EC8BD06" w14:textId="77777777" w:rsidR="00E24FBC" w:rsidRPr="00F35FA5" w:rsidRDefault="00E24FBC" w:rsidP="00E24FB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5. Исполнитель (Подрядная организация и третьи лица, привлеченные для выполнения работ/услуг по настоящему договору) обязан выполнять в обязательном порядке требования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Заказчика, определенные законодательством, условиями договора и Положением «Требования к подрядным организациям по обеспечению охраны труда, промышленной и пожарной безопасности в АО «ОХК» «УРАЛХИМ» при организации безопасного выполнения  работ/услуг, включая требования к допуску работников на территорию Заказчика, к выполнению работ/услуг, требования Заказчика к организации выполнения работ/услуг, к непосредственному выполнению работ/услуг и требования по завершению работ/услуг.</w:t>
      </w:r>
    </w:p>
    <w:p w14:paraId="46083CA9" w14:textId="77777777" w:rsidR="00E24FBC" w:rsidRPr="00F35FA5" w:rsidRDefault="00E24FBC" w:rsidP="00E24FB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6. В случае нарушения работником Подрядной организации требований Заказчика при выполнении работ/оказания услуг на территории Заказчика, отнесенных к видам нарушений в нижеприведенной Таблице «Размер штрафов за нарушение подрядными организациями требований охраны труда, промышленной безопасности и экологии, пропускного и внутриобъектового режимо</w:t>
      </w:r>
      <w:r>
        <w:t>в</w:t>
      </w:r>
      <w:r w:rsidRPr="00F35FA5">
        <w:t xml:space="preserve"> на объектах Заказчика» к настоящему Договору, Подрядная организация обязана уплатить Заказчику штраф в определенном Заказчиком размере, за каждый факт такого нарушения в порядке установленном условиями Договора, но не менее размера, установленного в Приложении № 2 Положения «Требования к подрядным организациям по обеспечению охраны труда, промышленной и пожарной безопасности в АО «ОХК «УРАЛХИМ»).</w:t>
      </w:r>
    </w:p>
    <w:p w14:paraId="450C030D" w14:textId="77777777" w:rsidR="00E24FBC" w:rsidRPr="00F35FA5" w:rsidRDefault="00E24FBC" w:rsidP="00E24FB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7. Заказчик вправе требовать отстранения от работы работников Подрядной организации, не имеющих соответствующего обучения, квалификации для выполнения работ/услуг или допустивших нарушения требований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Заказчика.</w:t>
      </w:r>
    </w:p>
    <w:p w14:paraId="78DDD386" w14:textId="77777777" w:rsidR="00E24FBC" w:rsidRPr="00F35FA5" w:rsidRDefault="00E24FBC" w:rsidP="00E24FB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lastRenderedPageBreak/>
        <w:t xml:space="preserve">8. В случае использования транспортных средств, в том числе в случае привлечения третьих лиц для ознакомления транспортных услуг в рамках выполнения работ/услуг по договору, Подрядная организация обязана организовать работу по безопасности дорожного движения на месте проведения работ в соответствии с требованиями Федерального закона «О безопасности дорожного движения» и других нормативных правовых актов Российской Федерации, регламентирующих требования транспортной безопасности и выполнения работ с помощью транспорта, в том числе спецтехники и подъемных сооружений. Подрядная организация обязуется осуществлять контроль за соблюдением работниками Правил дорожного движения на территории Заказчика. </w:t>
      </w:r>
    </w:p>
    <w:p w14:paraId="7108B8A8" w14:textId="77777777" w:rsidR="00E24FBC" w:rsidRPr="00F35FA5" w:rsidRDefault="00E24FBC" w:rsidP="00E24FB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9. Заказчик вправе в любое время осуществлять контроль за ходом и качеством выполняемых работ, соблюдением требований в области ОТ и ПБ, ООС, пропускного и внутриобъектового режимо</w:t>
      </w:r>
      <w:r>
        <w:t>в на</w:t>
      </w:r>
      <w:r w:rsidRPr="00F35FA5">
        <w:t xml:space="preserve"> объектах Заказчика, выдавать обязательные для исполнения Подрядными организациями Акты о нарушении, фиксировать нарушения в установленном Заказчиком порядке.</w:t>
      </w:r>
    </w:p>
    <w:p w14:paraId="76A10455" w14:textId="69A99B6C" w:rsidR="00E24FBC" w:rsidRPr="00F35FA5" w:rsidRDefault="00E24FBC" w:rsidP="00E24FB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10. Подрядная организация обязана приостановить раб</w:t>
      </w:r>
      <w:r w:rsidR="003315B6">
        <w:t>от</w:t>
      </w:r>
      <w:r w:rsidRPr="00F35FA5">
        <w:t>ы/выполнение услуг в случае угрозы жизни и здоровью окружающих, возникновению пожара, инцидента, аварии и иных происшествий на территории Заказчика, а также возникновения причинения ущерба имуществу Заказчика, а также по требованию Заказчика при обнаружении нарушений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Заказчика.</w:t>
      </w:r>
    </w:p>
    <w:p w14:paraId="1A302219" w14:textId="77777777" w:rsidR="00E24FBC" w:rsidRPr="00F35FA5" w:rsidRDefault="00E24FBC" w:rsidP="00E24FB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11. Подрядная организация обязана организовать процесс информирования Заказчика о происшествиях, нештатных ситуациях при выполнении работ/услуг в соответствии с требованиями ЛНА Заказчика.</w:t>
      </w:r>
    </w:p>
    <w:p w14:paraId="4398DE3E" w14:textId="77777777" w:rsidR="00E24FBC" w:rsidRPr="00F35FA5" w:rsidRDefault="00E24FBC" w:rsidP="00E24FB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12. Подрядная организация обязана разрабатывать и выполнять мероприятия в установленном Заказчиком порядке для устранения обнаруженных Заказчиком в процессе контроля выполнения требований в области ОТ и ПБ, ООС.</w:t>
      </w:r>
    </w:p>
    <w:p w14:paraId="5A92BD19" w14:textId="77777777" w:rsidR="00E24FBC" w:rsidRPr="00F35FA5" w:rsidRDefault="00E24FBC" w:rsidP="00E24FBC">
      <w:pPr>
        <w:ind w:firstLine="567"/>
        <w:jc w:val="both"/>
      </w:pPr>
      <w:r w:rsidRPr="00F35FA5">
        <w:t>13. Подрядная организация принимает все необходимые меры профилактики, направленные на выполнени</w:t>
      </w:r>
      <w:r>
        <w:t>е</w:t>
      </w:r>
      <w:r w:rsidRPr="00F35FA5">
        <w:t xml:space="preserve"> требований в области ОТ и ПБ, ОСС, пропускного и внутриобъектового режимо</w:t>
      </w:r>
      <w:r>
        <w:t>в на</w:t>
      </w:r>
      <w:r w:rsidRPr="00F35FA5">
        <w:t xml:space="preserve"> объектах Заказчика для безопасного выполнения работ/услуг по договору.</w:t>
      </w:r>
    </w:p>
    <w:p w14:paraId="4A6D5A59" w14:textId="77777777" w:rsidR="00E24FBC" w:rsidRPr="00F35FA5" w:rsidRDefault="00E24FBC" w:rsidP="00E24FBC">
      <w:pPr>
        <w:ind w:left="4248" w:firstLine="708"/>
        <w:jc w:val="right"/>
      </w:pPr>
    </w:p>
    <w:p w14:paraId="2F77E8FE" w14:textId="602FE23F" w:rsidR="00767E1F" w:rsidRDefault="00E24FBC" w:rsidP="00E24FBC">
      <w:pPr>
        <w:shd w:val="clear" w:color="auto" w:fill="FFFFFF"/>
        <w:jc w:val="center"/>
        <w:rPr>
          <w:b/>
        </w:rPr>
      </w:pPr>
      <w:r w:rsidRPr="00F35FA5">
        <w:rPr>
          <w:b/>
          <w:shd w:val="clear" w:color="auto" w:fill="FFFFFF"/>
        </w:rPr>
        <w:t xml:space="preserve">Размер штрафов за нарушение подрядными организациями требований охраны труда, промышленной безопасности и экологии, </w:t>
      </w:r>
      <w:r w:rsidRPr="003566AF">
        <w:rPr>
          <w:b/>
        </w:rPr>
        <w:t>пропускного и внутриобъектового режимо</w:t>
      </w:r>
      <w:r>
        <w:rPr>
          <w:b/>
        </w:rPr>
        <w:t>в</w:t>
      </w:r>
      <w:r w:rsidRPr="003566AF">
        <w:rPr>
          <w:b/>
        </w:rPr>
        <w:t xml:space="preserve"> на объектах Заказчика</w:t>
      </w:r>
    </w:p>
    <w:p w14:paraId="12EE8F76" w14:textId="77777777" w:rsidR="00767E1F" w:rsidRDefault="00767E1F" w:rsidP="003349FA">
      <w:pPr>
        <w:shd w:val="clear" w:color="auto" w:fill="FFFFFF"/>
        <w:jc w:val="center"/>
        <w:rPr>
          <w:b/>
        </w:rPr>
      </w:pPr>
    </w:p>
    <w:tbl>
      <w:tblPr>
        <w:tblW w:w="10060" w:type="dxa"/>
        <w:tblBorders>
          <w:top w:val="single" w:sz="4" w:space="0" w:color="39AE4A"/>
          <w:left w:val="single" w:sz="4" w:space="0" w:color="39AE4A"/>
          <w:bottom w:val="single" w:sz="4" w:space="0" w:color="39AE4A"/>
          <w:right w:val="single" w:sz="4" w:space="0" w:color="39AE4A"/>
          <w:insideH w:val="single" w:sz="4" w:space="0" w:color="39AE4A"/>
          <w:insideV w:val="single" w:sz="4" w:space="0" w:color="39AE4A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706"/>
        <w:gridCol w:w="6711"/>
        <w:gridCol w:w="11"/>
        <w:gridCol w:w="2632"/>
      </w:tblGrid>
      <w:tr w:rsidR="003349FA" w:rsidRPr="003635BA" w14:paraId="62463A98" w14:textId="77777777" w:rsidTr="003349FA">
        <w:trPr>
          <w:cantSplit/>
        </w:trPr>
        <w:tc>
          <w:tcPr>
            <w:tcW w:w="7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EC1ECA" w14:textId="77777777" w:rsidR="003349FA" w:rsidRPr="00617E8A" w:rsidRDefault="003349FA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Номер п/п</w:t>
            </w:r>
          </w:p>
        </w:tc>
        <w:tc>
          <w:tcPr>
            <w:tcW w:w="67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661495" w14:textId="77777777" w:rsidR="003349FA" w:rsidRPr="00617E8A" w:rsidRDefault="003349FA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Вид нарушения</w:t>
            </w:r>
          </w:p>
        </w:tc>
        <w:tc>
          <w:tcPr>
            <w:tcW w:w="264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3072DE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Размер</w:t>
            </w:r>
          </w:p>
          <w:p w14:paraId="07B38738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штрафа за</w:t>
            </w:r>
          </w:p>
          <w:p w14:paraId="0D571749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каждый факт</w:t>
            </w:r>
          </w:p>
          <w:p w14:paraId="6124F7E0" w14:textId="77777777" w:rsidR="003349FA" w:rsidRPr="00617E8A" w:rsidRDefault="003349FA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нарушений (руб.)</w:t>
            </w:r>
          </w:p>
        </w:tc>
      </w:tr>
      <w:tr w:rsidR="003349FA" w:rsidRPr="00656C97" w14:paraId="09F8AB52" w14:textId="77777777" w:rsidTr="003349FA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3B42BA7A" w14:textId="77777777" w:rsidR="003349FA" w:rsidRPr="00617E8A" w:rsidRDefault="003349FA" w:rsidP="007644EF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b/>
                <w:sz w:val="18"/>
                <w:szCs w:val="18"/>
                <w:shd w:val="clear" w:color="auto" w:fill="FFFFFF"/>
              </w:rPr>
              <w:t>Нарушение Ключевых правил безопасности</w:t>
            </w:r>
          </w:p>
        </w:tc>
      </w:tr>
      <w:tr w:rsidR="003349FA" w:rsidRPr="00656C97" w14:paraId="38589DA1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3D129D4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A3E76F8" w14:textId="77777777" w:rsidR="003349FA" w:rsidRPr="00617E8A" w:rsidRDefault="003349FA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Проведение работ в электроустановках, находящихся под напряжением, без специального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966D07A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3349FA" w:rsidRPr="00656C97" w14:paraId="69E5BE10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AA40401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13A5E06" w14:textId="3E820750" w:rsidR="003349FA" w:rsidRPr="00617E8A" w:rsidRDefault="003349FA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Выполнение погрузочно-разгрузочны</w:t>
            </w:r>
            <w:r w:rsidR="00E24FBC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х</w:t>
            </w: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 xml:space="preserve"> работ, работ по перемещению груза при нахождении людей в опасной близости.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735E6D7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3349FA" w:rsidRPr="00656C97" w14:paraId="0B44C3D0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DB964AC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C57F3CD" w14:textId="77777777" w:rsidR="003349FA" w:rsidRPr="00617E8A" w:rsidRDefault="003349FA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Выполнение работ на высоте без использования страховочной привязи.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530C6BB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3349FA" w:rsidRPr="00656C97" w14:paraId="3C7B1345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818A7CD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4EA47E1" w14:textId="77777777" w:rsidR="003349FA" w:rsidRPr="00617E8A" w:rsidRDefault="003349FA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Производство ремонта и обслуживания конвейеров без отключения от источников энергии, использование конвейеров для перемещения людей и грузов (материалов и/или оборудования), а также переход людей над/под работающими конвейерами.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AD4457F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3349FA" w:rsidRPr="00656C97" w14:paraId="741A7B50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89F1AE7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AD7EBC7" w14:textId="77777777" w:rsidR="003349FA" w:rsidRPr="00617E8A" w:rsidRDefault="003349FA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Применение открытого огня без специального разрешения и курение вне специально отведенных мест на взрывопожароопасных и пожароопасных объектах.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87D25A7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3349FA" w:rsidRPr="00656C97" w14:paraId="060451D4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6F9B1CF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42734E2" w14:textId="77777777" w:rsidR="003349FA" w:rsidRPr="00617E8A" w:rsidRDefault="003349FA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Производство газоопасных работ без контроля газовоздушной среды и специального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F247E0C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3349FA" w:rsidRPr="00656C97" w14:paraId="6B6A8E67" w14:textId="77777777" w:rsidTr="003349FA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6EC3DFB8" w14:textId="77777777" w:rsidR="003349FA" w:rsidRPr="002A7C35" w:rsidRDefault="003349FA" w:rsidP="007644EF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2A7C3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Нарушения требований охраны труда, промышленной безопасности и экологии</w:t>
            </w:r>
          </w:p>
        </w:tc>
      </w:tr>
      <w:tr w:rsidR="003349FA" w:rsidRPr="00656C97" w14:paraId="69B76CD2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1E5E94B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>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C33E765" w14:textId="77777777" w:rsidR="003349FA" w:rsidRPr="002A7C35" w:rsidRDefault="003349FA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 xml:space="preserve">Крупное происшествие, согласно принятой классификации происшествий Заказчика, произошедшее по вине работника подрядной организации или с работником привлеченного им третьего лица на территории </w:t>
            </w:r>
            <w:r w:rsidRPr="002A7C35">
              <w:rPr>
                <w:kern w:val="24"/>
                <w:sz w:val="18"/>
                <w:szCs w:val="18"/>
                <w:shd w:val="clear" w:color="auto" w:fill="FFFFFF"/>
              </w:rPr>
              <w:t>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E40DEFE" w14:textId="77777777" w:rsidR="003349FA" w:rsidRPr="002A7C35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3349FA" w:rsidRPr="00656C97" w14:paraId="62606293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CD6971F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>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F704A25" w14:textId="77FE32D5" w:rsidR="003349FA" w:rsidRPr="002A7C35" w:rsidRDefault="003349FA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2A7C35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 xml:space="preserve">Пронос или обнаружение у работников подрядной организации или привлеченных им третьих лиц на территории Заказчика веществ, вызывающих алкогольное, наркотическое или токсическое опьянение. </w:t>
            </w:r>
            <w:r w:rsidRPr="002A7C35">
              <w:rPr>
                <w:sz w:val="18"/>
                <w:szCs w:val="18"/>
                <w:shd w:val="clear" w:color="auto" w:fill="FFFFFF"/>
              </w:rPr>
              <w:t>Нахождение на территории Заказчика в состоянии алкогольного, наркотического и иного опьянения</w:t>
            </w:r>
            <w:r w:rsidR="0012619C">
              <w:rPr>
                <w:sz w:val="18"/>
                <w:szCs w:val="18"/>
                <w:shd w:val="clear" w:color="auto" w:fill="FFFFFF"/>
              </w:rPr>
              <w:t xml:space="preserve"> ( </w:t>
            </w:r>
            <w:r>
              <w:rPr>
                <w:sz w:val="18"/>
                <w:szCs w:val="18"/>
                <w:shd w:val="clear" w:color="auto" w:fill="FFFFFF"/>
              </w:rPr>
              <w:t>*</w:t>
            </w:r>
            <w:r w:rsidR="0012619C">
              <w:rPr>
                <w:sz w:val="18"/>
                <w:szCs w:val="18"/>
                <w:shd w:val="clear" w:color="auto" w:fill="FFFFFF"/>
              </w:rPr>
              <w:t xml:space="preserve"> )</w:t>
            </w:r>
            <w:r w:rsidRPr="002A7C35">
              <w:rPr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1D924A9" w14:textId="77777777" w:rsidR="003349FA" w:rsidRPr="002A7C35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 xml:space="preserve">50 000 </w:t>
            </w:r>
          </w:p>
        </w:tc>
      </w:tr>
      <w:tr w:rsidR="003349FA" w:rsidRPr="00656C97" w14:paraId="163F13E3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6B292EC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>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BBB2254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kern w:val="24"/>
                <w:sz w:val="18"/>
                <w:szCs w:val="18"/>
                <w:shd w:val="clear" w:color="auto" w:fill="FFFFFF"/>
              </w:rPr>
              <w:t xml:space="preserve">Выполнение работ без оформления необходимых документов (акта-допуска, наряда-допуска, </w:t>
            </w:r>
            <w:r w:rsidRPr="00617E8A">
              <w:rPr>
                <w:sz w:val="18"/>
                <w:szCs w:val="18"/>
                <w:shd w:val="clear" w:color="auto" w:fill="FFFFFF"/>
              </w:rPr>
              <w:t>проекта организации работ, проекта производства работ, плана производства работ, технологической карты).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520CC01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3349FA" w:rsidRPr="00656C97" w14:paraId="4EF5DF31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CEAB6EC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>10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3782BD7" w14:textId="77777777" w:rsidR="003349FA" w:rsidRPr="00617E8A" w:rsidRDefault="003349FA" w:rsidP="007644EF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Несоблюдение мероприятий, указанных в документации: наряде-допуске, акте-допуске, проекте организации работ, проекте производства работ, технологической карте.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436A21C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3349FA" w:rsidRPr="00656C97" w14:paraId="3553BD92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9803E88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lastRenderedPageBreak/>
              <w:t>11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7EBB82E" w14:textId="77777777" w:rsidR="003349FA" w:rsidRPr="00617E8A" w:rsidRDefault="003349FA" w:rsidP="007644EF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Неприменение предусмотренных СИЗ или применение неисправных, несертифицированных СИЗ, в том числе не отвечающим выполняемым функциям при производстве работ.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9058F36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3349FA" w:rsidRPr="00656C97" w14:paraId="3BC844B6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89C514B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>12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FE7A07B" w14:textId="77777777" w:rsidR="003349FA" w:rsidRPr="00617E8A" w:rsidRDefault="003349FA" w:rsidP="007644EF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 xml:space="preserve">Нарушение требований безопасности при эксплуатации подъемных сооружений: выполнение работ неисправными подъемными сооружениями, неисправными грузозахватными приспособлениями, не в соответствии с требованиями проекта производства работ кранами/технической карты; отсутствие/просроченные ЧТО/ПТО, разрешительных документов на машинистов кранов, стропальщиков, лиц, ответственных за безопасное производство работ с применением подъемных сооружений. 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40480A7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3349FA" w:rsidRPr="00656C97" w14:paraId="73E74901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D00BCE2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>13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05AD781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Нарушение требований безопасности при работе на высоте: использование несертифицированных, неиспытанных, неисправных средств подмащивания, строительных лесов, систем безопасности для защиты от падения с высоты.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80A72E9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3349FA" w:rsidRPr="00656C97" w14:paraId="1BAEF68F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AE8AEF1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>14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B8C0588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Нарушение порядка обращения с отходами, образовавшимися при выполнении работ, в том числе временное накопление отходов в местах, не отведенных для этих целей, неисполнение обязанностей по своевременному вывозу отходов, захламление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5BCEBCD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3349FA" w:rsidRPr="00656C97" w14:paraId="20A391FE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23592AF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C490908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Хождение по железнодорожным путям.</w:t>
            </w:r>
          </w:p>
          <w:p w14:paraId="18EC605C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Нарушением настоящего правила является совершение следующих действий:</w:t>
            </w:r>
          </w:p>
          <w:p w14:paraId="3F3964FE" w14:textId="77777777" w:rsidR="003349F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- переход (пересечением) железнодорожных путей вне установленных мест (площадок);</w:t>
            </w:r>
          </w:p>
          <w:p w14:paraId="17E42743" w14:textId="77777777" w:rsidR="003349FA" w:rsidRPr="00087406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- пересечение железнодорожных путей под железнодорожными вагонами, через автосцепки.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6C2F7A7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3349FA" w:rsidRPr="00656C97" w14:paraId="30ECB9F8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E248C53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B2817D5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 прохождение медицинского осмотра и/или не предъявление документов по итогам медицинского осмотра работников подрядной организации с учетом профессиональной принадлежности и видов выполняемых работ (штраф назначается за каждого работника).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C270B63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384140DC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4A7333E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D658454" w14:textId="77777777" w:rsidR="003349FA" w:rsidRPr="00617E8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 санкционированное подключение электроустановок в цехе.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A9243D6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3349FA" w:rsidRPr="00656C97" w14:paraId="4C1243DB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A6202C7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D115160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Отсутствие документов, подтверждающих квалификацию работников на право самостоятельной работы по соответствующим видам деятельности при производстве работ.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C6BBBD8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3349FA" w:rsidRPr="00656C97" w14:paraId="5FBD7699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3C20218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4D7553E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Привлечение к работе третьих лиц без письменного согласия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3EE158D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3349FA" w:rsidRPr="00656C97" w14:paraId="2BC69A44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27BA427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C55141A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Использование несертифицированных и неиспытанных средств, оборудования и инструментов при проведении работ, машин и оборудования с демонтированными или отключенными средствами защиты, установленными изготовителем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6F12288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3349FA" w:rsidRPr="00656C97" w14:paraId="2EF8DDDB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D18FAE4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25DF503" w14:textId="77777777" w:rsidR="003349F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Несоблюдение противоэпидемиологических мероприятий (неприменение масок, перчаток, социальной дистанции и др.), согласно рекомендациям Федеральной службы по надзору в сфере защиты прав потребителей и благополучия человека.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98D5B6B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6812ED7F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C63E710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FA415BF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Несоблюдение иных требований законодательства РФ и ЛНА Заказчика, в том числе в области охраны труда, промышленной, пожарной и транспортной безопасности, охраны окружающей среды.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4E31E6D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3349FA" w:rsidRPr="004A3C1F" w14:paraId="39999A17" w14:textId="77777777" w:rsidTr="003349FA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392E204A" w14:textId="6CE3B445" w:rsidR="003349FA" w:rsidRPr="004A3C1F" w:rsidRDefault="003349FA" w:rsidP="007644EF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Нарушение требований пропускного и внутриобъектового режимов Заказчика</w:t>
            </w:r>
          </w:p>
        </w:tc>
      </w:tr>
      <w:tr w:rsidR="003349FA" w:rsidRPr="00656C97" w14:paraId="78170DDB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4B92AB6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EA87776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Хищение (попытка хищения).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FFBC08E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3349FA" w:rsidRPr="00656C97" w14:paraId="44AE7F64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77B7795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6A74DB2" w14:textId="77777777" w:rsidR="003349F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Передача пропуска другому лицу, отметка в СКУД чужого пропуска, попытка провести на территорию (с территории) по своему пропуску другое лицо.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B5C72D8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3ECF701D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559FEA2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88A8EDB" w14:textId="77777777" w:rsidR="003349F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Нарушение правил передвижения и парковки автотранспорта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69720BB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3349FA" w:rsidRPr="00656C97" w14:paraId="6694753A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70CDBA2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3529A31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Ненадлежащее хранение имущества, ТМЦ,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2F1F018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2 000</w:t>
            </w:r>
          </w:p>
        </w:tc>
      </w:tr>
      <w:tr w:rsidR="003349FA" w:rsidRPr="00656C97" w14:paraId="78DBC273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8621EDD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746FA9A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Производство кино-, фото- или видеосъемки без разрешения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9089228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2 000</w:t>
            </w:r>
          </w:p>
        </w:tc>
      </w:tr>
      <w:tr w:rsidR="003349FA" w:rsidRPr="00656C97" w14:paraId="1FA5F411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1BF9F47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F4E370A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Проход/выход на территорию/с территории Заказчика вне контрольно-пропускного пункта.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6A26915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20C4E44C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C90F4D0" w14:textId="77777777" w:rsidR="003349FA" w:rsidRPr="00B12EF0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B12EF0">
              <w:rPr>
                <w:sz w:val="18"/>
                <w:szCs w:val="18"/>
                <w:shd w:val="clear" w:color="auto" w:fill="FFFFFF"/>
              </w:rPr>
              <w:t>29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00C91BA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Передвижение по территории Заказчика, не имея при себе пропуска (документа удостоверяющего личность).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D3F4EF6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7B3F7F6C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C77028A" w14:textId="77777777" w:rsidR="003349FA" w:rsidRPr="00B12EF0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B12EF0">
              <w:rPr>
                <w:sz w:val="18"/>
                <w:szCs w:val="18"/>
                <w:shd w:val="clear" w:color="auto" w:fill="FFFFFF"/>
              </w:rPr>
              <w:t>30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CA93430" w14:textId="77777777" w:rsidR="003349F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Невозврат работниками Подрядчика или привлеченной им подрядной организации пропусков Заказчику, в том числе после завершения работ на территории Заказчика, а также в случае утраты (порчи) ими пропусков:</w:t>
            </w:r>
          </w:p>
          <w:p w14:paraId="4243D6ED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- электронного пропуска;</w:t>
            </w:r>
          </w:p>
          <w:p w14:paraId="3F99127F" w14:textId="77777777" w:rsidR="003349FA" w:rsidRPr="00617E8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- пропусков на бумажном носителе.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E676827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10138E17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593ECDD0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596A8D03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3 000</w:t>
            </w:r>
          </w:p>
          <w:p w14:paraId="67B08DDF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1 000</w:t>
            </w:r>
          </w:p>
        </w:tc>
      </w:tr>
      <w:tr w:rsidR="003349FA" w:rsidRPr="00656C97" w14:paraId="5C84D850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E084327" w14:textId="77777777" w:rsidR="003349FA" w:rsidRPr="00B12EF0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B12EF0">
              <w:rPr>
                <w:sz w:val="18"/>
                <w:szCs w:val="18"/>
                <w:shd w:val="clear" w:color="auto" w:fill="FFFFFF"/>
              </w:rPr>
              <w:lastRenderedPageBreak/>
              <w:t>31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E04FED1" w14:textId="77777777" w:rsidR="003349FA" w:rsidRPr="0054693B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highlight w:val="yellow"/>
                <w:shd w:val="clear" w:color="auto" w:fill="FFFFFF"/>
              </w:rPr>
            </w:pPr>
            <w:r w:rsidRPr="00B12EF0">
              <w:rPr>
                <w:sz w:val="18"/>
                <w:szCs w:val="18"/>
                <w:shd w:val="clear" w:color="auto" w:fill="FFFFFF"/>
              </w:rPr>
              <w:t>Невыполнение законных требований работников охраны, а также высказывания в действия в отношении работников охраны Заказчика, оскорбляющие и унижающие их человеческое достоинство.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0B074FD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24A9544F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F6B5D0F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4DE0D27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Пронос (попытка) на территорию заказчика легковоспламеняющихся, ядовитых, токсических препаратов и веществ, взрывчатых веществ, огнестрельного, травматического, пневматического и холодного оружия и боеприпасов.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5AB38A7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3349FA" w:rsidRPr="00656C97" w14:paraId="408FDCBA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F1414EC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0735A62" w14:textId="77777777" w:rsidR="003349FA" w:rsidRPr="002A0C78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 xml:space="preserve">Пронос (попытка) на территорию Заказчика запрещенных предметов: цифровые и аналоговые информационные носители информации: ноутбуки, нетбуки, ПК планшеты, </w:t>
            </w:r>
            <w:r>
              <w:rPr>
                <w:sz w:val="18"/>
                <w:szCs w:val="18"/>
                <w:shd w:val="clear" w:color="auto" w:fill="FFFFFF"/>
                <w:lang w:val="en-US"/>
              </w:rPr>
              <w:t>CD</w:t>
            </w:r>
            <w:r w:rsidRPr="002A0C78">
              <w:rPr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sz w:val="18"/>
                <w:szCs w:val="18"/>
                <w:shd w:val="clear" w:color="auto" w:fill="FFFFFF"/>
              </w:rPr>
              <w:t>и</w:t>
            </w:r>
            <w:r w:rsidRPr="002A0C78">
              <w:rPr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sz w:val="18"/>
                <w:szCs w:val="18"/>
                <w:shd w:val="clear" w:color="auto" w:fill="FFFFFF"/>
                <w:lang w:val="en-US"/>
              </w:rPr>
              <w:t>DVD</w:t>
            </w:r>
            <w:r>
              <w:rPr>
                <w:sz w:val="18"/>
                <w:szCs w:val="18"/>
                <w:shd w:val="clear" w:color="auto" w:fill="FFFFFF"/>
              </w:rPr>
              <w:t>-диски (кроме предназначенных для прослушивания и просмотра и имеющих соответствующее оформление от производителя продукта), дискеты. Жесткие магнитные диски (</w:t>
            </w:r>
            <w:r>
              <w:rPr>
                <w:sz w:val="18"/>
                <w:szCs w:val="18"/>
                <w:shd w:val="clear" w:color="auto" w:fill="FFFFFF"/>
                <w:lang w:val="en-US"/>
              </w:rPr>
              <w:t>HI</w:t>
            </w:r>
            <w:r w:rsidRPr="002A0C78">
              <w:rPr>
                <w:sz w:val="18"/>
                <w:szCs w:val="18"/>
                <w:shd w:val="clear" w:color="auto" w:fill="FFFFFF"/>
              </w:rPr>
              <w:t>)</w:t>
            </w:r>
            <w:r>
              <w:rPr>
                <w:sz w:val="18"/>
                <w:szCs w:val="18"/>
                <w:shd w:val="clear" w:color="auto" w:fill="FFFFFF"/>
                <w:lang w:val="en-US"/>
              </w:rPr>
              <w:t>D</w:t>
            </w:r>
            <w:r w:rsidRPr="002A0C78">
              <w:rPr>
                <w:sz w:val="18"/>
                <w:szCs w:val="18"/>
                <w:shd w:val="clear" w:color="auto" w:fill="FFFFFF"/>
              </w:rPr>
              <w:t>)</w:t>
            </w:r>
            <w:r>
              <w:rPr>
                <w:sz w:val="18"/>
                <w:szCs w:val="18"/>
                <w:shd w:val="clear" w:color="auto" w:fill="FFFFFF"/>
              </w:rPr>
              <w:t>, фото- и кинопленка, аудио- и видеокассеты, за исключением случаев, когда данные предметы являются инструментом при выполнении работ, при наличии письменного разрешения ОРиО, согласованного с ОЗИ.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45F215E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75F8052C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A13B3A5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0DFA63F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Самостоятельное внесение каких-либо изменений в личный пропуск.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EF9888A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4D9987B4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6EB70AE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14E9B40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стрелы автомобильного шлагбаума.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FA6D07F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65E9EACE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5F7EFFE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3BE9074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тумбы автомобильного шлагбаума, включая внутренние повреждения.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0B8A04A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15 000</w:t>
            </w:r>
          </w:p>
        </w:tc>
      </w:tr>
      <w:tr w:rsidR="003349FA" w:rsidRPr="00656C97" w14:paraId="32DCB406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9E1DC51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8CDF674" w14:textId="77777777" w:rsidR="003349FA" w:rsidRPr="00617E8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автоматических ворот (распашные, раздвижные).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074909E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3349FA" w:rsidRPr="00656C97" w14:paraId="140E2B13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7F30D9D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25E2C29" w14:textId="77777777" w:rsidR="003349FA" w:rsidRPr="00617E8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части периметрового ограждения (1 секция).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1D0D87F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3D3394AE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E972E72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8DDD49D" w14:textId="77777777" w:rsidR="003349FA" w:rsidRPr="00617E8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части периметрового освящения (за единицу).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1322EA0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6A22A01D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EDBA7E8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BC5612C" w14:textId="77777777" w:rsidR="003349FA" w:rsidRPr="00617E8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стационарной камеры видеонаблюдения (за единицу).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E2DB26B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6A38EE42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D657271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7E44732" w14:textId="77777777" w:rsidR="003349FA" w:rsidRPr="00617E8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скоростной поворотной камеры видеонаблюдения (за единицу).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B8C2375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3349FA" w:rsidRPr="00656C97" w14:paraId="05E0AA5F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5194101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4DF93D6" w14:textId="77777777" w:rsidR="003349FA" w:rsidRPr="00617E8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оборудования КПП.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03755BB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3349FA" w:rsidRPr="00656C97" w14:paraId="2845CF05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6F4C446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71A6907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рабочего места работника охраны (включая монитор).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B3C02D7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15 000</w:t>
            </w:r>
          </w:p>
        </w:tc>
      </w:tr>
      <w:tr w:rsidR="003349FA" w:rsidRPr="00656C97" w14:paraId="4D60AB65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923AF49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9084D67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серверного оборудования (за единицу).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E8E1FA4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3349FA" w:rsidRPr="00656C97" w14:paraId="42070555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09C3336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3655936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оптических кабельных трасс (за метр).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21C481A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1696DB57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2645955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EC3E858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прочих кабельных трасс (за метр).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CB56956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370D9DA2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4695CF1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91F5634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Иные повреждения оборудования инженерных или технических средств (за погонный метр/единицу).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23ADBC3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0554E1D5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06528DE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3DD9E65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Иные нарушения пропускного, внутриобъектового режимов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812690D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1 000</w:t>
            </w:r>
          </w:p>
        </w:tc>
      </w:tr>
    </w:tbl>
    <w:p w14:paraId="24684E25" w14:textId="77777777" w:rsidR="003349FA" w:rsidRDefault="003349FA" w:rsidP="003349FA">
      <w:pPr>
        <w:shd w:val="clear" w:color="auto" w:fill="FFFFFF"/>
        <w:ind w:firstLine="567"/>
        <w:rPr>
          <w:b/>
          <w:shd w:val="clear" w:color="auto" w:fill="FFFFFF"/>
        </w:rPr>
      </w:pPr>
    </w:p>
    <w:p w14:paraId="508AA9E5" w14:textId="77777777" w:rsidR="003349FA" w:rsidRDefault="003349FA" w:rsidP="003349FA">
      <w:pPr>
        <w:shd w:val="clear" w:color="auto" w:fill="FFFFFF"/>
        <w:ind w:firstLine="567"/>
        <w:jc w:val="both"/>
        <w:rPr>
          <w:bCs/>
          <w:i/>
          <w:iCs/>
          <w:shd w:val="clear" w:color="auto" w:fill="FFFFFF"/>
        </w:rPr>
      </w:pPr>
      <w:r w:rsidRPr="00843F38">
        <w:rPr>
          <w:bCs/>
          <w:i/>
          <w:iCs/>
          <w:shd w:val="clear" w:color="auto" w:fill="FFFFFF"/>
        </w:rPr>
        <w:t xml:space="preserve">* Под состоянием </w:t>
      </w:r>
      <w:r>
        <w:rPr>
          <w:bCs/>
          <w:i/>
          <w:iCs/>
          <w:shd w:val="clear" w:color="auto" w:fill="FFFFFF"/>
        </w:rPr>
        <w:t>алкогольного опьянения в настоящем пункте следует понимать наличие абсолютного этилового спирта в концентрации, превышающей 0,3 и более грамма на 1 литр крови или 0,16 и более миллиграмма на один литр выдыхаемого воздуха.</w:t>
      </w:r>
    </w:p>
    <w:p w14:paraId="72A4A8D4" w14:textId="77777777" w:rsidR="003349FA" w:rsidRDefault="003349FA" w:rsidP="003349FA">
      <w:pPr>
        <w:shd w:val="clear" w:color="auto" w:fill="FFFFFF"/>
        <w:ind w:firstLine="567"/>
        <w:jc w:val="both"/>
        <w:rPr>
          <w:bCs/>
          <w:i/>
          <w:iCs/>
          <w:shd w:val="clear" w:color="auto" w:fill="FFFFFF"/>
        </w:rPr>
      </w:pPr>
      <w:r>
        <w:rPr>
          <w:bCs/>
          <w:i/>
          <w:iCs/>
          <w:shd w:val="clear" w:color="auto" w:fill="FFFFFF"/>
        </w:rPr>
        <w:t>Состояние алкогольного опьянения работников подрядчика определяется заказчиком (в том числе лицом, уполномоченным заказчиком на осуществление контрольно-пропускного режима) как визуально по наличию внешних признаков опьянения, так и с помощью анализатора паров этанола в выдыхаемом воздухе (алкотестера, алкометра), имеющего сертификат соответствия и должно быть зафиксировано в акте о нарушении.</w:t>
      </w:r>
    </w:p>
    <w:p w14:paraId="31EDC9C6" w14:textId="77777777" w:rsidR="003349FA" w:rsidRDefault="003349FA" w:rsidP="003349FA">
      <w:pPr>
        <w:shd w:val="clear" w:color="auto" w:fill="FFFFFF"/>
        <w:ind w:firstLine="567"/>
        <w:jc w:val="both"/>
        <w:rPr>
          <w:bCs/>
          <w:i/>
          <w:iCs/>
          <w:shd w:val="clear" w:color="auto" w:fill="FFFFFF"/>
        </w:rPr>
      </w:pPr>
      <w:r>
        <w:rPr>
          <w:bCs/>
          <w:i/>
          <w:iCs/>
          <w:shd w:val="clear" w:color="auto" w:fill="FFFFFF"/>
        </w:rPr>
        <w:t>Примечания:</w:t>
      </w:r>
    </w:p>
    <w:p w14:paraId="0A62750B" w14:textId="77777777" w:rsidR="003349FA" w:rsidRDefault="003349FA" w:rsidP="003349FA">
      <w:pPr>
        <w:shd w:val="clear" w:color="auto" w:fill="FFFFFF"/>
        <w:ind w:firstLine="567"/>
        <w:jc w:val="both"/>
        <w:rPr>
          <w:bCs/>
          <w:i/>
          <w:iCs/>
          <w:shd w:val="clear" w:color="auto" w:fill="FFFFFF"/>
        </w:rPr>
      </w:pPr>
      <w:r>
        <w:rPr>
          <w:bCs/>
          <w:i/>
          <w:iCs/>
          <w:shd w:val="clear" w:color="auto" w:fill="FFFFFF"/>
        </w:rPr>
        <w:t xml:space="preserve">Уплата Подрядчиком штрафов, предусмотренных настоящим Приложением, не освобождает его от обязанности возместить Заказчику иные убытки, возмещение которых допускается в соответствии с действующим законодательством РФ, причиненные Заказчику или третьим лицам действиями или бездействиями Подрядчика.   </w:t>
      </w:r>
    </w:p>
    <w:p w14:paraId="7E30DEBD" w14:textId="77777777" w:rsidR="003349FA" w:rsidRPr="00843F38" w:rsidRDefault="003349FA" w:rsidP="003349FA">
      <w:pPr>
        <w:shd w:val="clear" w:color="auto" w:fill="FFFFFF"/>
        <w:ind w:firstLine="567"/>
        <w:jc w:val="both"/>
        <w:rPr>
          <w:bCs/>
          <w:i/>
          <w:iCs/>
          <w:shd w:val="clear" w:color="auto" w:fill="FFFFFF"/>
        </w:rPr>
      </w:pPr>
      <w:r>
        <w:rPr>
          <w:bCs/>
          <w:i/>
          <w:iCs/>
          <w:shd w:val="clear" w:color="auto" w:fill="FFFFFF"/>
        </w:rPr>
        <w:t>Заказчик вправе изымать пропуска у работников Подрядчика или работников привлеченной им субподрядной организации в случае систематического нарушения им требований пропускного и внутриобъектового режима Заказчика, охраны труда и промышленной и пожарной безопасности, без с возмещения Подрядчику любого рода убытков.</w:t>
      </w:r>
    </w:p>
    <w:p w14:paraId="6FD81077" w14:textId="77777777" w:rsidR="00D962E5" w:rsidRPr="00B269AC" w:rsidRDefault="00D962E5" w:rsidP="00D962E5">
      <w:pPr>
        <w:spacing w:line="276" w:lineRule="auto"/>
        <w:rPr>
          <w:sz w:val="18"/>
          <w:szCs w:val="18"/>
          <w:lang w:eastAsia="en-US"/>
        </w:rPr>
      </w:pPr>
    </w:p>
    <w:p w14:paraId="4EFCA5A8" w14:textId="77777777" w:rsidR="00D962E5" w:rsidRPr="00B269AC" w:rsidRDefault="00D962E5" w:rsidP="00D962E5">
      <w:pPr>
        <w:spacing w:line="276" w:lineRule="auto"/>
        <w:rPr>
          <w:b/>
          <w:sz w:val="21"/>
          <w:szCs w:val="21"/>
          <w:lang w:eastAsia="en-US"/>
        </w:rPr>
      </w:pPr>
      <w:r w:rsidRPr="00B269AC">
        <w:rPr>
          <w:b/>
          <w:sz w:val="21"/>
          <w:szCs w:val="21"/>
          <w:lang w:eastAsia="en-US"/>
        </w:rPr>
        <w:t xml:space="preserve">Заказчик: </w:t>
      </w:r>
    </w:p>
    <w:p w14:paraId="4D6C04C2" w14:textId="77777777" w:rsidR="00D962E5" w:rsidRPr="00B269AC" w:rsidRDefault="00D962E5" w:rsidP="00D962E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ООО «УРАЛХИМ-ТРАНС»</w:t>
      </w:r>
    </w:p>
    <w:p w14:paraId="3749F329" w14:textId="77777777" w:rsidR="00D962E5" w:rsidRPr="00B269AC" w:rsidRDefault="00D962E5" w:rsidP="00D962E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____________________                                          _______________ / __________ /</w:t>
      </w:r>
    </w:p>
    <w:p w14:paraId="2B022DD5" w14:textId="77777777" w:rsidR="00D962E5" w:rsidRPr="00B269AC" w:rsidRDefault="00D962E5" w:rsidP="00D962E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ab/>
        <w:t xml:space="preserve">                                                                        м. п.</w:t>
      </w:r>
    </w:p>
    <w:p w14:paraId="0DA5183A" w14:textId="77777777" w:rsidR="00D962E5" w:rsidRPr="00B269AC" w:rsidRDefault="00D962E5" w:rsidP="00D962E5">
      <w:pPr>
        <w:spacing w:line="276" w:lineRule="auto"/>
        <w:rPr>
          <w:b/>
          <w:sz w:val="21"/>
          <w:szCs w:val="21"/>
          <w:lang w:eastAsia="en-US"/>
        </w:rPr>
      </w:pPr>
      <w:r w:rsidRPr="00B269AC">
        <w:rPr>
          <w:b/>
          <w:sz w:val="21"/>
          <w:szCs w:val="21"/>
          <w:lang w:eastAsia="en-US"/>
        </w:rPr>
        <w:t>Подрядчик:</w:t>
      </w:r>
    </w:p>
    <w:p w14:paraId="119F265D" w14:textId="77777777" w:rsidR="00D962E5" w:rsidRPr="00B269AC" w:rsidRDefault="00D962E5" w:rsidP="00D962E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 «__________»</w:t>
      </w:r>
    </w:p>
    <w:p w14:paraId="1A51827A" w14:textId="77777777" w:rsidR="00D962E5" w:rsidRPr="00B269AC" w:rsidRDefault="00D962E5" w:rsidP="00D962E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____________________                                           _______________ / __________ /</w:t>
      </w:r>
    </w:p>
    <w:p w14:paraId="440734E6" w14:textId="77777777" w:rsidR="00D962E5" w:rsidRPr="00B269AC" w:rsidRDefault="00D962E5" w:rsidP="00D962E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ab/>
        <w:t xml:space="preserve">                                                                        м. п.</w:t>
      </w:r>
    </w:p>
    <w:p w14:paraId="63852655" w14:textId="77777777" w:rsidR="00D962E5" w:rsidRPr="00B269AC" w:rsidRDefault="00D962E5" w:rsidP="00D962E5">
      <w:pPr>
        <w:spacing w:line="276" w:lineRule="auto"/>
        <w:rPr>
          <w:sz w:val="21"/>
          <w:szCs w:val="21"/>
          <w:lang w:eastAsia="en-US"/>
        </w:rPr>
      </w:pPr>
    </w:p>
    <w:p w14:paraId="21A8921B" w14:textId="77777777" w:rsidR="00FE3814" w:rsidRDefault="0061677C" w:rsidP="0061677C">
      <w:pPr>
        <w:adjustRightInd w:val="0"/>
        <w:spacing w:line="276" w:lineRule="auto"/>
        <w:ind w:firstLine="699"/>
        <w:jc w:val="right"/>
        <w:rPr>
          <w:color w:val="000000"/>
          <w:sz w:val="21"/>
          <w:szCs w:val="21"/>
        </w:rPr>
      </w:pPr>
      <w:r w:rsidRPr="00B269AC">
        <w:rPr>
          <w:color w:val="000000"/>
          <w:sz w:val="21"/>
          <w:szCs w:val="21"/>
        </w:rPr>
        <w:lastRenderedPageBreak/>
        <w:t xml:space="preserve">Приложение № </w:t>
      </w:r>
      <w:r w:rsidR="001C7259" w:rsidRPr="00B269AC">
        <w:rPr>
          <w:color w:val="000000"/>
          <w:sz w:val="21"/>
          <w:szCs w:val="21"/>
        </w:rPr>
        <w:t>3</w:t>
      </w:r>
      <w:r w:rsidRPr="00B269AC">
        <w:rPr>
          <w:color w:val="000000"/>
          <w:sz w:val="21"/>
          <w:szCs w:val="21"/>
        </w:rPr>
        <w:t xml:space="preserve"> </w:t>
      </w:r>
    </w:p>
    <w:p w14:paraId="37E888CE" w14:textId="04288F46" w:rsidR="0061677C" w:rsidRPr="00B269AC" w:rsidRDefault="0061677C" w:rsidP="0061677C">
      <w:pPr>
        <w:adjustRightInd w:val="0"/>
        <w:spacing w:line="276" w:lineRule="auto"/>
        <w:ind w:firstLine="699"/>
        <w:jc w:val="right"/>
        <w:rPr>
          <w:color w:val="000000"/>
          <w:sz w:val="21"/>
          <w:szCs w:val="21"/>
        </w:rPr>
      </w:pPr>
      <w:r w:rsidRPr="00B269AC">
        <w:rPr>
          <w:color w:val="000000"/>
          <w:sz w:val="21"/>
          <w:szCs w:val="21"/>
        </w:rPr>
        <w:t>к Договору</w:t>
      </w:r>
      <w:r w:rsidR="00FE3814">
        <w:rPr>
          <w:color w:val="000000"/>
          <w:sz w:val="21"/>
          <w:szCs w:val="21"/>
        </w:rPr>
        <w:t xml:space="preserve"> </w:t>
      </w:r>
      <w:r w:rsidRPr="00B269AC">
        <w:rPr>
          <w:color w:val="000000"/>
          <w:sz w:val="21"/>
          <w:szCs w:val="21"/>
        </w:rPr>
        <w:t xml:space="preserve">подряда № </w:t>
      </w:r>
      <w:r w:rsidR="00FE3814">
        <w:rPr>
          <w:color w:val="000000"/>
          <w:sz w:val="21"/>
          <w:szCs w:val="21"/>
        </w:rPr>
        <w:t>УХТ/</w:t>
      </w:r>
      <w:r w:rsidRPr="00B269AC">
        <w:rPr>
          <w:color w:val="000000"/>
          <w:sz w:val="21"/>
          <w:szCs w:val="21"/>
        </w:rPr>
        <w:t>__ от  __.__.202</w:t>
      </w:r>
      <w:r w:rsidR="004D5CB1">
        <w:rPr>
          <w:color w:val="000000"/>
          <w:sz w:val="21"/>
          <w:szCs w:val="21"/>
        </w:rPr>
        <w:t>_</w:t>
      </w:r>
      <w:r w:rsidRPr="00B269AC">
        <w:rPr>
          <w:color w:val="000000"/>
          <w:sz w:val="21"/>
          <w:szCs w:val="21"/>
        </w:rPr>
        <w:t xml:space="preserve"> г.</w:t>
      </w:r>
    </w:p>
    <w:p w14:paraId="6ED514AF" w14:textId="77777777" w:rsidR="0061677C" w:rsidRPr="00B269AC" w:rsidRDefault="0061677C" w:rsidP="0061677C">
      <w:pPr>
        <w:pStyle w:val="af1"/>
        <w:tabs>
          <w:tab w:val="left" w:pos="0"/>
        </w:tabs>
        <w:spacing w:line="276" w:lineRule="auto"/>
        <w:jc w:val="right"/>
        <w:rPr>
          <w:rFonts w:ascii="Times New Roman" w:hAnsi="Times New Roman"/>
          <w:b/>
          <w:color w:val="000000"/>
          <w:sz w:val="21"/>
          <w:szCs w:val="21"/>
        </w:rPr>
      </w:pPr>
      <w:r w:rsidRPr="00B269AC">
        <w:rPr>
          <w:rFonts w:ascii="Times New Roman" w:hAnsi="Times New Roman"/>
          <w:color w:val="000000"/>
          <w:sz w:val="21"/>
          <w:szCs w:val="21"/>
        </w:rPr>
        <w:t xml:space="preserve">                  (согласуется как форма</w:t>
      </w:r>
      <w:r w:rsidRPr="00B269AC">
        <w:rPr>
          <w:rFonts w:ascii="Times New Roman" w:hAnsi="Times New Roman"/>
          <w:b/>
          <w:color w:val="000000"/>
          <w:sz w:val="21"/>
          <w:szCs w:val="21"/>
        </w:rPr>
        <w:t>)</w:t>
      </w:r>
    </w:p>
    <w:p w14:paraId="7F877335" w14:textId="77777777" w:rsidR="0061677C" w:rsidRPr="00B269AC" w:rsidRDefault="0061677C" w:rsidP="0061677C">
      <w:pPr>
        <w:pStyle w:val="af1"/>
        <w:tabs>
          <w:tab w:val="left" w:pos="0"/>
        </w:tabs>
        <w:spacing w:line="276" w:lineRule="auto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14:paraId="0A5BBF5A" w14:textId="77777777" w:rsidR="0061677C" w:rsidRPr="00B269AC" w:rsidRDefault="0061677C" w:rsidP="0061677C">
      <w:pPr>
        <w:pStyle w:val="af1"/>
        <w:tabs>
          <w:tab w:val="left" w:pos="0"/>
        </w:tabs>
        <w:spacing w:line="276" w:lineRule="auto"/>
        <w:ind w:left="0"/>
        <w:jc w:val="center"/>
        <w:rPr>
          <w:rFonts w:ascii="Times New Roman" w:hAnsi="Times New Roman"/>
          <w:b/>
          <w:color w:val="000000"/>
          <w:sz w:val="21"/>
          <w:szCs w:val="21"/>
        </w:rPr>
      </w:pPr>
      <w:r w:rsidRPr="00B269AC">
        <w:rPr>
          <w:rFonts w:ascii="Times New Roman" w:hAnsi="Times New Roman"/>
          <w:b/>
          <w:color w:val="000000"/>
          <w:sz w:val="21"/>
          <w:szCs w:val="21"/>
        </w:rPr>
        <w:t>Акт о нарушении требований Заказчика или законодательства РФ в области охраны труда, промышленной, пожарной, экологической безопасности, пропускного и внутриобъектового режимов</w:t>
      </w:r>
    </w:p>
    <w:p w14:paraId="7CC8A659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</w:p>
    <w:p w14:paraId="38A2AF8D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«___»________________20 ___ г.</w:t>
      </w:r>
      <w:r w:rsidRPr="00B269AC">
        <w:rPr>
          <w:sz w:val="21"/>
          <w:szCs w:val="21"/>
        </w:rPr>
        <w:tab/>
        <w:t>в ________час.________мин.   Место составления _______________</w:t>
      </w:r>
    </w:p>
    <w:p w14:paraId="54357A94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Я,__________________________________________________________________________</w:t>
      </w:r>
    </w:p>
    <w:p w14:paraId="22AC6F1C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(ФИО, должность)</w:t>
      </w:r>
    </w:p>
    <w:p w14:paraId="4C2F5BDD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составил(а) настоящий акт по факту нарушения требований________________________________________</w:t>
      </w:r>
    </w:p>
    <w:p w14:paraId="4FE40D31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</w:t>
      </w:r>
    </w:p>
    <w:p w14:paraId="7ADAFDD1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(название нормативного документа)</w:t>
      </w:r>
    </w:p>
    <w:p w14:paraId="3E484625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Нарушитель_________________________________________________________________________________</w:t>
      </w:r>
    </w:p>
    <w:p w14:paraId="75B7BFCC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(ФИО)</w:t>
      </w:r>
    </w:p>
    <w:p w14:paraId="2545E474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год рождения_____________пропуск (таб. номер) _________________________________________________</w:t>
      </w:r>
    </w:p>
    <w:p w14:paraId="055A0CFD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место работы_________________________________________________________________________________</w:t>
      </w:r>
    </w:p>
    <w:p w14:paraId="6AB0E707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должность____________________________________________________________________________________</w:t>
      </w:r>
    </w:p>
    <w:p w14:paraId="1F9BDC53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Время, место и характер (обстоятельства) нарушения: ________________________________________________</w:t>
      </w:r>
    </w:p>
    <w:p w14:paraId="39601B64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3707B0DB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3D18A01E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74C38193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0B4EED13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У нарушителя обнаружено: _______________________________________________________________________</w:t>
      </w:r>
    </w:p>
    <w:p w14:paraId="6DE9B15D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39463738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55C131B0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6F9C1EAD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Объяснения нарушителя: _________________________________________________________________________</w:t>
      </w:r>
    </w:p>
    <w:p w14:paraId="5351C8B6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038DBD52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6FA4A60A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1A82B0C4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22C40EAB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Свидетели нарушения:</w:t>
      </w:r>
    </w:p>
    <w:p w14:paraId="56738A31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1. _____________________________________________________________________________________________</w:t>
      </w:r>
    </w:p>
    <w:p w14:paraId="29894C00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(ФИО, место работы, должность, подпись)</w:t>
      </w:r>
    </w:p>
    <w:p w14:paraId="13355972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2. _____________________________________________________________________________________________</w:t>
      </w:r>
    </w:p>
    <w:p w14:paraId="00B51BCC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(ФИО, место работы, должность, подпись)</w:t>
      </w:r>
    </w:p>
    <w:p w14:paraId="3EF8091F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Представитель Подрядчика: ______________________________________________________________________</w:t>
      </w:r>
    </w:p>
    <w:p w14:paraId="4C82C3F4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(ФИО, место работы, должность, подпись)</w:t>
      </w:r>
    </w:p>
    <w:p w14:paraId="4FA436D7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</w:p>
    <w:p w14:paraId="69D8AFB8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Подпись составителя акта_______________________/______________________________</w:t>
      </w:r>
    </w:p>
    <w:p w14:paraId="38DA08FA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С актом ознакомлен_______________________/______________________________</w:t>
      </w:r>
    </w:p>
    <w:p w14:paraId="1F971E36" w14:textId="77777777" w:rsidR="0061677C" w:rsidRPr="00B269AC" w:rsidRDefault="0061677C" w:rsidP="0061677C">
      <w:pPr>
        <w:spacing w:line="276" w:lineRule="auto"/>
        <w:rPr>
          <w:b/>
          <w:sz w:val="21"/>
          <w:szCs w:val="21"/>
        </w:rPr>
      </w:pPr>
    </w:p>
    <w:p w14:paraId="036ECAB9" w14:textId="77777777" w:rsidR="00E743A0" w:rsidRPr="00B269AC" w:rsidRDefault="00E743A0" w:rsidP="0061677C">
      <w:pPr>
        <w:spacing w:line="276" w:lineRule="auto"/>
        <w:rPr>
          <w:b/>
          <w:sz w:val="21"/>
          <w:szCs w:val="21"/>
        </w:rPr>
      </w:pPr>
      <w:r w:rsidRPr="00B269AC">
        <w:rPr>
          <w:b/>
          <w:sz w:val="21"/>
          <w:szCs w:val="21"/>
        </w:rPr>
        <w:t>Форма согласована:</w:t>
      </w:r>
    </w:p>
    <w:p w14:paraId="4C63CB29" w14:textId="77777777" w:rsidR="0061677C" w:rsidRPr="00B269AC" w:rsidRDefault="0061677C" w:rsidP="0061677C">
      <w:pPr>
        <w:spacing w:line="276" w:lineRule="auto"/>
        <w:rPr>
          <w:b/>
          <w:sz w:val="21"/>
          <w:szCs w:val="21"/>
        </w:rPr>
      </w:pPr>
      <w:r w:rsidRPr="00B269AC">
        <w:rPr>
          <w:b/>
          <w:sz w:val="21"/>
          <w:szCs w:val="21"/>
        </w:rPr>
        <w:t>Заказчик:                                                                                     Подрядчик:</w:t>
      </w:r>
    </w:p>
    <w:p w14:paraId="2B75C753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 xml:space="preserve">ООО «УРАЛХИМ-ТРАНС»                                                       ___ «__________»     </w:t>
      </w:r>
    </w:p>
    <w:p w14:paraId="606C966A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</w:p>
    <w:p w14:paraId="40D3437D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   ____________  / __________ /                    _______________   _____________  / __________ /</w:t>
      </w:r>
    </w:p>
    <w:p w14:paraId="03D0EA3B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ab/>
        <w:t xml:space="preserve">                    м. п.                                                                                                  м. п.</w:t>
      </w:r>
    </w:p>
    <w:p w14:paraId="00B6886B" w14:textId="77777777" w:rsidR="0061677C" w:rsidRPr="00B269AC" w:rsidRDefault="0061677C" w:rsidP="0061677C">
      <w:pPr>
        <w:jc w:val="center"/>
        <w:rPr>
          <w:sz w:val="22"/>
          <w:szCs w:val="22"/>
        </w:rPr>
      </w:pPr>
    </w:p>
    <w:p w14:paraId="759C2013" w14:textId="77777777" w:rsidR="00646464" w:rsidRPr="00B269AC" w:rsidRDefault="00646464" w:rsidP="0061677C">
      <w:pPr>
        <w:jc w:val="center"/>
        <w:rPr>
          <w:sz w:val="22"/>
          <w:szCs w:val="22"/>
        </w:rPr>
      </w:pPr>
    </w:p>
    <w:p w14:paraId="4B64D7B6" w14:textId="77777777" w:rsidR="0058467A" w:rsidRDefault="00646464" w:rsidP="0058467A">
      <w:pPr>
        <w:ind w:left="4248" w:firstLine="708"/>
        <w:jc w:val="right"/>
        <w:rPr>
          <w:sz w:val="22"/>
          <w:szCs w:val="22"/>
        </w:rPr>
      </w:pPr>
      <w:r w:rsidRPr="00B269AC">
        <w:rPr>
          <w:sz w:val="22"/>
          <w:szCs w:val="22"/>
        </w:rPr>
        <w:lastRenderedPageBreak/>
        <w:tab/>
      </w:r>
      <w:r w:rsidRPr="00B269AC">
        <w:rPr>
          <w:sz w:val="22"/>
          <w:szCs w:val="22"/>
        </w:rPr>
        <w:tab/>
      </w:r>
      <w:r w:rsidRPr="00B269AC">
        <w:rPr>
          <w:sz w:val="22"/>
          <w:szCs w:val="22"/>
        </w:rPr>
        <w:tab/>
      </w:r>
      <w:r w:rsidRPr="007379B7">
        <w:rPr>
          <w:sz w:val="22"/>
          <w:szCs w:val="22"/>
        </w:rPr>
        <w:t xml:space="preserve">Приложение № </w:t>
      </w:r>
      <w:r w:rsidR="001C7259" w:rsidRPr="007379B7">
        <w:rPr>
          <w:sz w:val="22"/>
          <w:szCs w:val="22"/>
        </w:rPr>
        <w:t>4</w:t>
      </w:r>
      <w:r w:rsidRPr="007379B7">
        <w:rPr>
          <w:sz w:val="22"/>
          <w:szCs w:val="22"/>
        </w:rPr>
        <w:t xml:space="preserve"> </w:t>
      </w:r>
    </w:p>
    <w:p w14:paraId="05BA29BE" w14:textId="30E3DFFF" w:rsidR="00445B77" w:rsidRPr="007379B7" w:rsidRDefault="00646464" w:rsidP="0058467A">
      <w:pPr>
        <w:ind w:left="4248" w:firstLine="708"/>
        <w:jc w:val="right"/>
        <w:rPr>
          <w:sz w:val="22"/>
          <w:szCs w:val="22"/>
        </w:rPr>
      </w:pPr>
      <w:r w:rsidRPr="007379B7">
        <w:rPr>
          <w:sz w:val="22"/>
          <w:szCs w:val="22"/>
        </w:rPr>
        <w:t>к Договору</w:t>
      </w:r>
      <w:r w:rsidR="0058467A">
        <w:rPr>
          <w:sz w:val="22"/>
          <w:szCs w:val="22"/>
        </w:rPr>
        <w:t xml:space="preserve"> </w:t>
      </w:r>
      <w:r w:rsidR="00445B77" w:rsidRPr="007379B7">
        <w:rPr>
          <w:sz w:val="22"/>
          <w:szCs w:val="22"/>
        </w:rPr>
        <w:t xml:space="preserve">подряда № </w:t>
      </w:r>
      <w:r w:rsidR="0058467A">
        <w:rPr>
          <w:sz w:val="22"/>
          <w:szCs w:val="22"/>
        </w:rPr>
        <w:t>УХТ/</w:t>
      </w:r>
      <w:r w:rsidR="00445B77" w:rsidRPr="007379B7">
        <w:rPr>
          <w:sz w:val="22"/>
          <w:szCs w:val="22"/>
        </w:rPr>
        <w:t>__ от  __.__.202</w:t>
      </w:r>
      <w:r w:rsidR="004D5CB1">
        <w:rPr>
          <w:sz w:val="22"/>
          <w:szCs w:val="22"/>
        </w:rPr>
        <w:t>_</w:t>
      </w:r>
      <w:r w:rsidR="00445B77" w:rsidRPr="007379B7">
        <w:rPr>
          <w:sz w:val="22"/>
          <w:szCs w:val="22"/>
        </w:rPr>
        <w:t xml:space="preserve"> г.</w:t>
      </w:r>
    </w:p>
    <w:p w14:paraId="51DFFED7" w14:textId="77777777" w:rsidR="00646464" w:rsidRPr="007379B7" w:rsidRDefault="00646464" w:rsidP="00646464">
      <w:pPr>
        <w:ind w:left="4248" w:firstLine="708"/>
        <w:rPr>
          <w:sz w:val="22"/>
          <w:szCs w:val="22"/>
        </w:rPr>
      </w:pPr>
    </w:p>
    <w:p w14:paraId="19406D60" w14:textId="77777777" w:rsidR="00646464" w:rsidRPr="007379B7" w:rsidRDefault="00646464" w:rsidP="00646464">
      <w:pPr>
        <w:ind w:left="4248" w:firstLine="708"/>
        <w:rPr>
          <w:sz w:val="22"/>
          <w:szCs w:val="22"/>
        </w:rPr>
      </w:pPr>
    </w:p>
    <w:p w14:paraId="57B0CB99" w14:textId="77777777" w:rsidR="00FD520A" w:rsidRPr="007379B7" w:rsidRDefault="00FD520A" w:rsidP="00FD520A">
      <w:pPr>
        <w:jc w:val="center"/>
        <w:rPr>
          <w:b/>
          <w:bCs/>
          <w:sz w:val="22"/>
          <w:szCs w:val="22"/>
          <w:u w:val="single"/>
          <w:lang w:bidi="ru-RU"/>
        </w:rPr>
      </w:pPr>
      <w:r w:rsidRPr="007379B7">
        <w:rPr>
          <w:b/>
          <w:bCs/>
          <w:sz w:val="22"/>
          <w:szCs w:val="22"/>
          <w:u w:val="single"/>
          <w:lang w:bidi="ru-RU"/>
        </w:rPr>
        <w:t>Требования по охране окружающей среды</w:t>
      </w:r>
    </w:p>
    <w:p w14:paraId="347F909D" w14:textId="77777777" w:rsidR="00FD520A" w:rsidRPr="007379B7" w:rsidRDefault="00FD520A" w:rsidP="00FD520A">
      <w:pPr>
        <w:jc w:val="both"/>
        <w:rPr>
          <w:b/>
          <w:bCs/>
          <w:sz w:val="22"/>
          <w:szCs w:val="22"/>
          <w:lang w:bidi="ru-RU"/>
        </w:rPr>
      </w:pPr>
    </w:p>
    <w:p w14:paraId="1CDB9D52" w14:textId="77777777" w:rsidR="00FD520A" w:rsidRPr="007379B7" w:rsidRDefault="00FD520A" w:rsidP="00250C12">
      <w:pPr>
        <w:numPr>
          <w:ilvl w:val="0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b/>
          <w:bCs/>
          <w:sz w:val="22"/>
          <w:szCs w:val="22"/>
          <w:lang w:bidi="ru-RU"/>
        </w:rPr>
      </w:pPr>
      <w:r w:rsidRPr="007379B7">
        <w:rPr>
          <w:b/>
          <w:bCs/>
          <w:sz w:val="22"/>
          <w:szCs w:val="22"/>
          <w:lang w:bidi="ru-RU"/>
        </w:rPr>
        <w:t>Подрядчик обязуется:</w:t>
      </w:r>
    </w:p>
    <w:p w14:paraId="302F14CD" w14:textId="0415AEBB" w:rsidR="00FD520A" w:rsidRPr="007379B7" w:rsidRDefault="000361DF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 </w:t>
      </w:r>
      <w:r w:rsidR="00FD520A" w:rsidRPr="007379B7">
        <w:rPr>
          <w:sz w:val="22"/>
          <w:szCs w:val="22"/>
          <w:lang w:bidi="ru-RU"/>
        </w:rPr>
        <w:t>При исполнении обязательств по договору нести полную ответственность за свою деятельность, связанную с воздействием (возможным воздействием) на окружающую среду, в соответствии с природоохранным законодательством Российской Федерации и субъектов РФ. Соблюдать требования законодательства в части охраны атмосферного воздуха, поверхностных и подземных вод, обращения с отходами производства и потребления, законодательства в области санитарно-эпидемиологического благополучия населения и других областей законодательства, связанных с охраной окружающей среды.</w:t>
      </w:r>
    </w:p>
    <w:p w14:paraId="193DD74A" w14:textId="4EDCFE2B" w:rsidR="00FD520A" w:rsidRPr="007379B7" w:rsidRDefault="000361DF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 </w:t>
      </w:r>
      <w:r w:rsidR="00FD520A" w:rsidRPr="007379B7">
        <w:rPr>
          <w:sz w:val="22"/>
          <w:szCs w:val="22"/>
          <w:lang w:bidi="ru-RU"/>
        </w:rPr>
        <w:t xml:space="preserve">От своего имени заключать договоры с организациями, имеющими право осуществлять деятельность по сбору, транспортированию, обработке, обезвреживанию и размещению отходов </w:t>
      </w:r>
      <w:r w:rsidR="00FD520A" w:rsidRPr="007379B7">
        <w:rPr>
          <w:sz w:val="22"/>
          <w:szCs w:val="22"/>
          <w:lang w:bidi="en-US"/>
        </w:rPr>
        <w:t>I</w:t>
      </w:r>
      <w:r w:rsidR="00FD520A" w:rsidRPr="007379B7">
        <w:rPr>
          <w:sz w:val="22"/>
          <w:szCs w:val="22"/>
        </w:rPr>
        <w:t>-</w:t>
      </w:r>
      <w:r w:rsidR="00FD520A" w:rsidRPr="007379B7">
        <w:rPr>
          <w:sz w:val="22"/>
          <w:szCs w:val="22"/>
          <w:lang w:bidi="en-US"/>
        </w:rPr>
        <w:t>IV</w:t>
      </w:r>
      <w:r w:rsidR="00FD520A" w:rsidRPr="007379B7">
        <w:rPr>
          <w:sz w:val="22"/>
          <w:szCs w:val="22"/>
        </w:rPr>
        <w:t xml:space="preserve"> </w:t>
      </w:r>
      <w:r w:rsidR="00FD520A" w:rsidRPr="007379B7">
        <w:rPr>
          <w:sz w:val="22"/>
          <w:szCs w:val="22"/>
          <w:lang w:bidi="ru-RU"/>
        </w:rPr>
        <w:t xml:space="preserve">классов опасности, образованных при выполнении Работ. </w:t>
      </w:r>
    </w:p>
    <w:p w14:paraId="7478EB0D" w14:textId="0F0FA758" w:rsidR="00FD520A" w:rsidRPr="007379B7" w:rsidRDefault="000361DF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 </w:t>
      </w:r>
      <w:r w:rsidR="00FD520A" w:rsidRPr="007379B7">
        <w:rPr>
          <w:sz w:val="22"/>
          <w:szCs w:val="22"/>
          <w:lang w:bidi="ru-RU"/>
        </w:rPr>
        <w:t>До начала производства работ согласовать с Заказчиком место накопления отходов на территории Заказчика, образованных в результате исполнения обязательств по Договору.</w:t>
      </w:r>
    </w:p>
    <w:p w14:paraId="5DDE4243" w14:textId="77777777" w:rsidR="00FD520A" w:rsidRPr="007379B7" w:rsidRDefault="00FD520A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 w:rsidRPr="007379B7">
        <w:rPr>
          <w:sz w:val="22"/>
          <w:szCs w:val="22"/>
          <w:lang w:bidi="ru-RU"/>
        </w:rPr>
        <w:t xml:space="preserve"> При выполнении работ обеспечивать меры по предотвращению утечек (рассыпания) опасных веществ в водные объекты, на водосборные площади и на почвы, не допускать нарушение земель и уничтожение зеленых насаждений.</w:t>
      </w:r>
    </w:p>
    <w:p w14:paraId="32A0FDF3" w14:textId="669387C6" w:rsidR="00FD520A" w:rsidRPr="007379B7" w:rsidRDefault="000361DF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 </w:t>
      </w:r>
      <w:r w:rsidR="00FD520A" w:rsidRPr="007379B7">
        <w:rPr>
          <w:sz w:val="22"/>
          <w:szCs w:val="22"/>
          <w:lang w:bidi="ru-RU"/>
        </w:rPr>
        <w:t>Осуществлять накопление отходов производства и потребления в собственные контейнеры.</w:t>
      </w:r>
    </w:p>
    <w:p w14:paraId="653B258C" w14:textId="44CCA899" w:rsidR="00FD520A" w:rsidRPr="007379B7" w:rsidRDefault="000361DF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 </w:t>
      </w:r>
      <w:r w:rsidR="00FD520A" w:rsidRPr="007379B7">
        <w:rPr>
          <w:sz w:val="22"/>
          <w:szCs w:val="22"/>
          <w:lang w:bidi="ru-RU"/>
        </w:rPr>
        <w:t xml:space="preserve">По окончанию работ произвести уборку места проведения работ и передачу отходов производства и потребления организациям, имеющим лицензии на деятельность по сбору, транспортированию, обработке, обезвреживанию и размещению отходов </w:t>
      </w:r>
      <w:r w:rsidR="00FD520A" w:rsidRPr="007379B7">
        <w:rPr>
          <w:sz w:val="22"/>
          <w:szCs w:val="22"/>
          <w:lang w:bidi="en-US"/>
        </w:rPr>
        <w:t>I</w:t>
      </w:r>
      <w:r w:rsidR="00FD520A" w:rsidRPr="007379B7">
        <w:rPr>
          <w:sz w:val="22"/>
          <w:szCs w:val="22"/>
        </w:rPr>
        <w:t>-</w:t>
      </w:r>
      <w:r w:rsidR="00FD520A" w:rsidRPr="007379B7">
        <w:rPr>
          <w:sz w:val="22"/>
          <w:szCs w:val="22"/>
          <w:lang w:bidi="en-US"/>
        </w:rPr>
        <w:t>IV</w:t>
      </w:r>
      <w:r w:rsidR="00FD520A" w:rsidRPr="007379B7">
        <w:rPr>
          <w:sz w:val="22"/>
          <w:szCs w:val="22"/>
        </w:rPr>
        <w:t xml:space="preserve"> </w:t>
      </w:r>
      <w:r w:rsidR="00FD520A" w:rsidRPr="007379B7">
        <w:rPr>
          <w:sz w:val="22"/>
          <w:szCs w:val="22"/>
          <w:lang w:bidi="ru-RU"/>
        </w:rPr>
        <w:t>классов опасности.</w:t>
      </w:r>
    </w:p>
    <w:p w14:paraId="291C56A2" w14:textId="7A6CBE1C" w:rsidR="00FD520A" w:rsidRPr="007379B7" w:rsidRDefault="000361DF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 </w:t>
      </w:r>
      <w:r w:rsidR="00FD520A" w:rsidRPr="007379B7">
        <w:rPr>
          <w:sz w:val="22"/>
          <w:szCs w:val="22"/>
          <w:lang w:bidi="ru-RU"/>
        </w:rPr>
        <w:t>Производить оплату штрафов или возмещать Заказчику расходы по оплате штрафов, налагаемых контролирующими органами за вред, нанесенный окружающей природной среде, связанный с деятельностью Подрядчика.</w:t>
      </w:r>
    </w:p>
    <w:p w14:paraId="3F345879" w14:textId="77777777" w:rsidR="00FD520A" w:rsidRPr="007379B7" w:rsidRDefault="00FD520A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 w:rsidRPr="007379B7">
        <w:rPr>
          <w:sz w:val="22"/>
          <w:szCs w:val="22"/>
          <w:lang w:bidi="ru-RU"/>
        </w:rPr>
        <w:t xml:space="preserve"> Выполнять в установленный срок предписания (указания) Заказчика, контролирующих органов о принятии мер по ликвидации ситуаций, возникших в результате деятельности Подрядчика, ставящих под угрозу экологическую и санитарную обстановку.</w:t>
      </w:r>
    </w:p>
    <w:p w14:paraId="5632E8B5" w14:textId="77777777" w:rsidR="00FD520A" w:rsidRPr="007379B7" w:rsidRDefault="00FD520A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 w:rsidRPr="007379B7">
        <w:rPr>
          <w:sz w:val="22"/>
          <w:szCs w:val="22"/>
          <w:lang w:bidi="ru-RU"/>
        </w:rPr>
        <w:t xml:space="preserve"> Нести полную ответственность за соблюдение природоохранного законодательства привлекаемых им Субподрядчиков.</w:t>
      </w:r>
    </w:p>
    <w:p w14:paraId="7A163DEB" w14:textId="77777777" w:rsidR="00FD520A" w:rsidRPr="007379B7" w:rsidRDefault="00FD520A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 w:rsidRPr="007379B7">
        <w:rPr>
          <w:sz w:val="22"/>
          <w:szCs w:val="22"/>
          <w:lang w:bidi="ru-RU"/>
        </w:rPr>
        <w:t xml:space="preserve"> Не сбрасывать вне отведённых согласованных мест для накопления отходов (на прилегающую территорию и т.д.) нефтепродукты, химреагенты, промышленные и коммунальные отходы.</w:t>
      </w:r>
    </w:p>
    <w:p w14:paraId="42525C3A" w14:textId="77777777" w:rsidR="00FD520A" w:rsidRPr="007379B7" w:rsidRDefault="00FD520A" w:rsidP="00250C1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</w:p>
    <w:p w14:paraId="6CA900A6" w14:textId="77777777" w:rsidR="00FD520A" w:rsidRPr="007379B7" w:rsidRDefault="00FD520A" w:rsidP="00250C12">
      <w:pPr>
        <w:numPr>
          <w:ilvl w:val="0"/>
          <w:numId w:val="9"/>
        </w:numPr>
        <w:tabs>
          <w:tab w:val="left" w:pos="142"/>
          <w:tab w:val="left" w:pos="284"/>
          <w:tab w:val="left" w:pos="709"/>
          <w:tab w:val="left" w:pos="851"/>
          <w:tab w:val="left" w:pos="993"/>
        </w:tabs>
        <w:ind w:firstLine="567"/>
        <w:jc w:val="both"/>
        <w:rPr>
          <w:b/>
          <w:bCs/>
          <w:sz w:val="22"/>
          <w:szCs w:val="22"/>
          <w:lang w:bidi="ru-RU"/>
        </w:rPr>
      </w:pPr>
      <w:r w:rsidRPr="007379B7">
        <w:rPr>
          <w:b/>
          <w:bCs/>
          <w:sz w:val="22"/>
          <w:szCs w:val="22"/>
          <w:lang w:bidi="ru-RU"/>
        </w:rPr>
        <w:t>Заказчик обязуется:</w:t>
      </w:r>
    </w:p>
    <w:p w14:paraId="2A8AC981" w14:textId="38C631C8" w:rsidR="00FD520A" w:rsidRPr="007379B7" w:rsidRDefault="000361DF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 </w:t>
      </w:r>
      <w:r w:rsidR="00FD520A" w:rsidRPr="007379B7">
        <w:rPr>
          <w:sz w:val="22"/>
          <w:szCs w:val="22"/>
          <w:lang w:bidi="ru-RU"/>
        </w:rPr>
        <w:t>Проинформировать (ознакомить) Подрядчика об ответственности за несоблюдение требований законодательства в области охраны окружающей среды и экологической безопасности при выполнении обязательств по Договору.</w:t>
      </w:r>
    </w:p>
    <w:p w14:paraId="2961349A" w14:textId="77777777" w:rsidR="00FD520A" w:rsidRPr="007379B7" w:rsidRDefault="00FD520A" w:rsidP="00250C1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 w:rsidRPr="007379B7">
        <w:rPr>
          <w:sz w:val="22"/>
          <w:szCs w:val="22"/>
          <w:lang w:bidi="ru-RU"/>
        </w:rPr>
        <w:t>2.2 При обнаружении нарушения, которое привело или может привести к возникновению угрозы экологической или санитарной обстановки, Заказчик имеет право составить Акт о нарушении требований природоохранного законодательства и составить Предписание с указанием сроков устранения нарушений.</w:t>
      </w:r>
    </w:p>
    <w:p w14:paraId="112BD084" w14:textId="77777777" w:rsidR="00FD520A" w:rsidRPr="007379B7" w:rsidRDefault="00FD520A" w:rsidP="00250C1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 w:rsidRPr="007379B7">
        <w:rPr>
          <w:sz w:val="22"/>
          <w:szCs w:val="22"/>
          <w:lang w:bidi="ru-RU"/>
        </w:rPr>
        <w:t>2.3 После выполнения работ Подрядчиком принять место проведения работ в соответствии с требованиями законодательства в области охраны окружающей среды и экологической безопасности.</w:t>
      </w:r>
    </w:p>
    <w:p w14:paraId="58EAFFE4" w14:textId="77777777" w:rsidR="00FD520A" w:rsidRPr="007379B7" w:rsidRDefault="00FD520A" w:rsidP="00250C1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</w:p>
    <w:p w14:paraId="4A67A08C" w14:textId="77777777" w:rsidR="00FD520A" w:rsidRPr="007379B7" w:rsidRDefault="00FD520A" w:rsidP="00250C12">
      <w:pPr>
        <w:tabs>
          <w:tab w:val="left" w:pos="709"/>
          <w:tab w:val="left" w:pos="851"/>
          <w:tab w:val="left" w:pos="993"/>
        </w:tabs>
        <w:ind w:firstLine="567"/>
        <w:jc w:val="both"/>
        <w:rPr>
          <w:b/>
          <w:bCs/>
          <w:sz w:val="22"/>
          <w:szCs w:val="22"/>
          <w:lang w:bidi="ru-RU"/>
        </w:rPr>
      </w:pPr>
      <w:r w:rsidRPr="007379B7">
        <w:rPr>
          <w:b/>
          <w:bCs/>
          <w:sz w:val="22"/>
          <w:szCs w:val="22"/>
          <w:lang w:bidi="ru-RU"/>
        </w:rPr>
        <w:t>3. Прочие условия:</w:t>
      </w:r>
    </w:p>
    <w:p w14:paraId="04870915" w14:textId="2EC42DBC" w:rsidR="00FD520A" w:rsidRPr="007379B7" w:rsidRDefault="00FD520A" w:rsidP="00250C1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 w:rsidRPr="007379B7">
        <w:rPr>
          <w:sz w:val="22"/>
          <w:szCs w:val="22"/>
          <w:lang w:bidi="ru-RU"/>
        </w:rPr>
        <w:t>3.1</w:t>
      </w:r>
      <w:r w:rsidRPr="007379B7">
        <w:rPr>
          <w:sz w:val="22"/>
          <w:szCs w:val="22"/>
        </w:rPr>
        <w:t xml:space="preserve"> Подрядчик является собственником отходов производства и потребления (за исключением лома черных и цветных металлов), образовавшихся в результате его деятельности при выполнении Работ по Договору. Ответственность за обращение с отходами производства и потребления, образовавшихся в результате его деятельности при выполнении Работ по Договору, несет Подрядчик.</w:t>
      </w:r>
      <w:r w:rsidRPr="007379B7">
        <w:rPr>
          <w:sz w:val="22"/>
          <w:szCs w:val="22"/>
          <w:lang w:bidi="ru-RU"/>
        </w:rPr>
        <w:t xml:space="preserve"> </w:t>
      </w:r>
    </w:p>
    <w:p w14:paraId="4B742586" w14:textId="77777777" w:rsidR="00FD520A" w:rsidRPr="007379B7" w:rsidRDefault="00FD520A" w:rsidP="00250C1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 w:rsidRPr="007379B7">
        <w:rPr>
          <w:sz w:val="22"/>
          <w:szCs w:val="22"/>
          <w:lang w:bidi="ru-RU"/>
        </w:rPr>
        <w:t xml:space="preserve">3.2 Заказчик оставляет за собой право потребовать, а Подрядчик в этом случае обязан предоставить копии подтверждающих документов по передаче отходов на сбор, транспортирование, обработку, обезвреживание, утилизацию и размещение отходов </w:t>
      </w:r>
      <w:r w:rsidRPr="007379B7">
        <w:rPr>
          <w:sz w:val="22"/>
          <w:szCs w:val="22"/>
          <w:lang w:bidi="en-US"/>
        </w:rPr>
        <w:t>I</w:t>
      </w:r>
      <w:r w:rsidRPr="007379B7">
        <w:rPr>
          <w:sz w:val="22"/>
          <w:szCs w:val="22"/>
        </w:rPr>
        <w:t>-</w:t>
      </w:r>
      <w:r w:rsidRPr="007379B7">
        <w:rPr>
          <w:sz w:val="22"/>
          <w:szCs w:val="22"/>
          <w:lang w:bidi="en-US"/>
        </w:rPr>
        <w:t>IV</w:t>
      </w:r>
      <w:r w:rsidRPr="007379B7">
        <w:rPr>
          <w:sz w:val="22"/>
          <w:szCs w:val="22"/>
        </w:rPr>
        <w:t xml:space="preserve"> </w:t>
      </w:r>
      <w:r w:rsidRPr="007379B7">
        <w:rPr>
          <w:sz w:val="22"/>
          <w:szCs w:val="22"/>
          <w:lang w:bidi="ru-RU"/>
        </w:rPr>
        <w:t xml:space="preserve">классов опасности (договоры на </w:t>
      </w:r>
      <w:r w:rsidRPr="007379B7">
        <w:rPr>
          <w:sz w:val="22"/>
          <w:szCs w:val="22"/>
          <w:lang w:bidi="ru-RU"/>
        </w:rPr>
        <w:lastRenderedPageBreak/>
        <w:t>утилизацию/обезвреживание/захоронение отходов, акты выполненных работ, талоны на размещение, акты утилизации/обезвреживания) и т.п.).</w:t>
      </w:r>
    </w:p>
    <w:p w14:paraId="41D056AD" w14:textId="77777777" w:rsidR="00FD520A" w:rsidRPr="007379B7" w:rsidRDefault="00FD520A" w:rsidP="00250C1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 w:rsidRPr="007379B7">
        <w:rPr>
          <w:sz w:val="22"/>
          <w:szCs w:val="22"/>
          <w:lang w:bidi="ru-RU"/>
        </w:rPr>
        <w:t>3.3 Всё демонтированное оборудование, а также металлолом, после исполнения обязательств по Договору, является собственностью Заказчика.</w:t>
      </w:r>
    </w:p>
    <w:p w14:paraId="709A123F" w14:textId="77777777" w:rsidR="00FD520A" w:rsidRPr="007379B7" w:rsidRDefault="00FD520A" w:rsidP="00250C1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 w:rsidRPr="007379B7">
        <w:rPr>
          <w:sz w:val="22"/>
          <w:szCs w:val="22"/>
          <w:lang w:bidi="ru-RU"/>
        </w:rPr>
        <w:t>3.4 При отсутствии факта устранения нарушений, Заказчик вправе обратиться с жалобой в контролирующие государственные органы в области охраны окружающей среды.</w:t>
      </w:r>
    </w:p>
    <w:p w14:paraId="5B510958" w14:textId="77777777" w:rsidR="00646464" w:rsidRPr="007379B7" w:rsidRDefault="00646464" w:rsidP="0061677C">
      <w:pPr>
        <w:jc w:val="center"/>
        <w:rPr>
          <w:sz w:val="22"/>
          <w:szCs w:val="22"/>
        </w:rPr>
      </w:pPr>
    </w:p>
    <w:p w14:paraId="4EE0679C" w14:textId="77777777" w:rsidR="00FD520A" w:rsidRPr="007379B7" w:rsidRDefault="00FD520A" w:rsidP="00FD520A">
      <w:pPr>
        <w:jc w:val="both"/>
        <w:rPr>
          <w:b/>
          <w:sz w:val="22"/>
          <w:szCs w:val="22"/>
        </w:rPr>
      </w:pPr>
      <w:r w:rsidRPr="007379B7">
        <w:rPr>
          <w:b/>
          <w:sz w:val="22"/>
          <w:szCs w:val="22"/>
        </w:rPr>
        <w:t>Заказчик:                                                                                     Подрядчик:</w:t>
      </w:r>
    </w:p>
    <w:p w14:paraId="11F3A211" w14:textId="77777777" w:rsidR="00FD520A" w:rsidRPr="007379B7" w:rsidRDefault="00FD520A" w:rsidP="00FD520A">
      <w:pPr>
        <w:jc w:val="both"/>
        <w:rPr>
          <w:sz w:val="22"/>
          <w:szCs w:val="22"/>
        </w:rPr>
      </w:pPr>
      <w:r w:rsidRPr="007379B7">
        <w:rPr>
          <w:sz w:val="22"/>
          <w:szCs w:val="22"/>
        </w:rPr>
        <w:t xml:space="preserve">ООО «УРАЛХИМ-ТРАНС»                                                       ___ «__________»     </w:t>
      </w:r>
    </w:p>
    <w:p w14:paraId="4A9D2A36" w14:textId="77777777" w:rsidR="00FD520A" w:rsidRPr="007379B7" w:rsidRDefault="00FD520A" w:rsidP="00FD520A">
      <w:pPr>
        <w:jc w:val="both"/>
        <w:rPr>
          <w:sz w:val="22"/>
          <w:szCs w:val="22"/>
        </w:rPr>
      </w:pPr>
    </w:p>
    <w:p w14:paraId="0A6930C3" w14:textId="77777777" w:rsidR="00FD520A" w:rsidRPr="007379B7" w:rsidRDefault="00FD520A" w:rsidP="00FD520A">
      <w:pPr>
        <w:jc w:val="both"/>
        <w:rPr>
          <w:sz w:val="22"/>
          <w:szCs w:val="22"/>
        </w:rPr>
      </w:pPr>
      <w:r w:rsidRPr="007379B7">
        <w:rPr>
          <w:sz w:val="22"/>
          <w:szCs w:val="22"/>
        </w:rPr>
        <w:t>_______________   ____________  / __________ /                    _______________   _____________  / __________/</w:t>
      </w:r>
    </w:p>
    <w:p w14:paraId="008065D6" w14:textId="77777777" w:rsidR="00FD520A" w:rsidRPr="007379B7" w:rsidRDefault="00FD520A" w:rsidP="00FD520A">
      <w:pPr>
        <w:jc w:val="both"/>
        <w:rPr>
          <w:sz w:val="22"/>
          <w:szCs w:val="22"/>
        </w:rPr>
      </w:pPr>
      <w:r w:rsidRPr="007379B7">
        <w:rPr>
          <w:sz w:val="22"/>
          <w:szCs w:val="22"/>
        </w:rPr>
        <w:tab/>
        <w:t xml:space="preserve">                    м. п.                                                                                                  м. п.</w:t>
      </w:r>
    </w:p>
    <w:p w14:paraId="58CF70AC" w14:textId="77777777" w:rsidR="00FD520A" w:rsidRPr="007379B7" w:rsidRDefault="00FD520A" w:rsidP="00FD520A">
      <w:pPr>
        <w:jc w:val="both"/>
        <w:rPr>
          <w:sz w:val="22"/>
          <w:szCs w:val="22"/>
        </w:rPr>
      </w:pPr>
    </w:p>
    <w:p w14:paraId="29225D97" w14:textId="77777777" w:rsidR="00646464" w:rsidRPr="007379B7" w:rsidRDefault="00646464" w:rsidP="00FD520A">
      <w:pPr>
        <w:jc w:val="both"/>
        <w:rPr>
          <w:sz w:val="22"/>
          <w:szCs w:val="22"/>
        </w:rPr>
      </w:pPr>
    </w:p>
    <w:p w14:paraId="266D2666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4466E7E7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3ADB6262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0D5A1ECC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555C3FBD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4F062860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3A47C83C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6ED98C12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2ADF8C6C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5D1AC4B4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66F91371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7C6BBF06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4C8C3560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39E888CE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28D51404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116D9461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33E2062F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011414B7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7A6B6993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05BE15FB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685DFAA6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7865A28B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6E19B271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6ADF944E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1E496CE6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01E37113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0D759E40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7444C781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0DA690EF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4A12D80C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4FF7192D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558DC4DD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3AC6333E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60A8AD02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42021D9D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6636DB7C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618F20E0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4AED22BE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065AA60C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5EA0D7B9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5B80CB57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488429BE" w14:textId="77777777" w:rsidR="000361DF" w:rsidRDefault="00CC4583" w:rsidP="00CC4583">
      <w:pPr>
        <w:ind w:left="4248" w:firstLine="708"/>
        <w:jc w:val="right"/>
        <w:rPr>
          <w:sz w:val="22"/>
          <w:szCs w:val="22"/>
        </w:rPr>
      </w:pPr>
      <w:r w:rsidRPr="00B269AC">
        <w:rPr>
          <w:sz w:val="22"/>
          <w:szCs w:val="22"/>
        </w:rPr>
        <w:lastRenderedPageBreak/>
        <w:t xml:space="preserve">Приложение № 5 </w:t>
      </w:r>
    </w:p>
    <w:p w14:paraId="32DBCB8C" w14:textId="31150219" w:rsidR="00CC4583" w:rsidRPr="00B269AC" w:rsidRDefault="00CC4583" w:rsidP="00142203">
      <w:pPr>
        <w:ind w:left="4248" w:firstLine="708"/>
        <w:jc w:val="right"/>
        <w:rPr>
          <w:sz w:val="22"/>
          <w:szCs w:val="22"/>
        </w:rPr>
      </w:pPr>
      <w:r w:rsidRPr="00B269AC">
        <w:rPr>
          <w:sz w:val="22"/>
          <w:szCs w:val="22"/>
        </w:rPr>
        <w:t>к Договору</w:t>
      </w:r>
      <w:r w:rsidR="000361DF">
        <w:rPr>
          <w:sz w:val="22"/>
          <w:szCs w:val="22"/>
        </w:rPr>
        <w:t xml:space="preserve"> </w:t>
      </w:r>
      <w:r w:rsidRPr="00B269AC">
        <w:rPr>
          <w:sz w:val="22"/>
          <w:szCs w:val="22"/>
        </w:rPr>
        <w:t xml:space="preserve">подряда № </w:t>
      </w:r>
      <w:r w:rsidR="000361DF">
        <w:rPr>
          <w:sz w:val="22"/>
          <w:szCs w:val="22"/>
        </w:rPr>
        <w:t>УХТ/</w:t>
      </w:r>
      <w:r w:rsidRPr="00B269AC">
        <w:rPr>
          <w:sz w:val="22"/>
          <w:szCs w:val="22"/>
        </w:rPr>
        <w:t>__ от  __.__.202</w:t>
      </w:r>
      <w:r w:rsidR="004D5CB1">
        <w:rPr>
          <w:sz w:val="22"/>
          <w:szCs w:val="22"/>
        </w:rPr>
        <w:t>_</w:t>
      </w:r>
      <w:r w:rsidRPr="00B269AC">
        <w:rPr>
          <w:sz w:val="22"/>
          <w:szCs w:val="22"/>
        </w:rPr>
        <w:t xml:space="preserve"> г.</w:t>
      </w:r>
    </w:p>
    <w:p w14:paraId="351C811E" w14:textId="77777777" w:rsidR="00666612" w:rsidRPr="00B269AC" w:rsidRDefault="00666612" w:rsidP="00666612">
      <w:pPr>
        <w:ind w:left="4248" w:firstLine="708"/>
        <w:jc w:val="right"/>
        <w:rPr>
          <w:sz w:val="22"/>
          <w:szCs w:val="22"/>
        </w:rPr>
      </w:pPr>
      <w:r w:rsidRPr="00B269AC">
        <w:rPr>
          <w:sz w:val="22"/>
          <w:szCs w:val="22"/>
        </w:rPr>
        <w:t>(согласуется как форма)</w:t>
      </w:r>
    </w:p>
    <w:p w14:paraId="21922BC6" w14:textId="77777777" w:rsidR="00CC4583" w:rsidRPr="00B269AC" w:rsidRDefault="00CC4583" w:rsidP="00CC4583">
      <w:pPr>
        <w:jc w:val="right"/>
        <w:rPr>
          <w:sz w:val="22"/>
          <w:szCs w:val="22"/>
        </w:rPr>
      </w:pPr>
    </w:p>
    <w:p w14:paraId="21BB43D0" w14:textId="6DD346FB" w:rsidR="00666612" w:rsidRPr="00B269AC" w:rsidRDefault="00F97F90" w:rsidP="00390C54">
      <w:pPr>
        <w:jc w:val="center"/>
        <w:rPr>
          <w:sz w:val="24"/>
          <w:szCs w:val="24"/>
        </w:rPr>
      </w:pPr>
      <w:r w:rsidRPr="00B269AC">
        <w:rPr>
          <w:sz w:val="24"/>
          <w:szCs w:val="24"/>
        </w:rPr>
        <w:t>Отчет об объемах работ за отчетный период</w:t>
      </w:r>
    </w:p>
    <w:p w14:paraId="5D5700AB" w14:textId="77777777" w:rsidR="00390C54" w:rsidRPr="00B269AC" w:rsidRDefault="00390C54" w:rsidP="00390C54">
      <w:pPr>
        <w:jc w:val="center"/>
        <w:rPr>
          <w:sz w:val="22"/>
          <w:szCs w:val="22"/>
        </w:rPr>
      </w:pPr>
    </w:p>
    <w:p w14:paraId="28254553" w14:textId="77777777" w:rsidR="00666612" w:rsidRPr="00B269AC" w:rsidRDefault="00666612" w:rsidP="00666612">
      <w:pPr>
        <w:rPr>
          <w:sz w:val="22"/>
          <w:szCs w:val="22"/>
        </w:rPr>
      </w:pPr>
      <w:r w:rsidRPr="00B269AC">
        <w:rPr>
          <w:sz w:val="22"/>
          <w:szCs w:val="22"/>
        </w:rPr>
        <w:t>Период выполнения работ _____________________________________</w:t>
      </w:r>
    </w:p>
    <w:p w14:paraId="542D0329" w14:textId="77777777" w:rsidR="00CC4583" w:rsidRPr="00B269AC" w:rsidRDefault="00CC4583" w:rsidP="00FD520A">
      <w:pPr>
        <w:jc w:val="both"/>
        <w:rPr>
          <w:sz w:val="22"/>
          <w:szCs w:val="22"/>
        </w:rPr>
      </w:pPr>
    </w:p>
    <w:tbl>
      <w:tblPr>
        <w:tblW w:w="9774" w:type="dxa"/>
        <w:tblInd w:w="-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1"/>
        <w:gridCol w:w="1003"/>
        <w:gridCol w:w="1454"/>
        <w:gridCol w:w="3256"/>
        <w:gridCol w:w="1133"/>
        <w:gridCol w:w="1001"/>
        <w:gridCol w:w="971"/>
        <w:gridCol w:w="25"/>
      </w:tblGrid>
      <w:tr w:rsidR="00CC4583" w:rsidRPr="00B269AC" w14:paraId="4F2BCD25" w14:textId="77777777" w:rsidTr="00CC4583">
        <w:trPr>
          <w:trHeight w:val="300"/>
        </w:trPr>
        <w:tc>
          <w:tcPr>
            <w:tcW w:w="19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DF1223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Номер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C7A52D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Обоснование</w:t>
            </w:r>
          </w:p>
        </w:tc>
        <w:tc>
          <w:tcPr>
            <w:tcW w:w="325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188EBB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87E8B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0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8B4F78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74988C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  <w:p w14:paraId="1F0CE058" w14:textId="4791A48A" w:rsidR="00CC4583" w:rsidRPr="00B269AC" w:rsidRDefault="00CC4583" w:rsidP="00CC4583">
            <w:pPr>
              <w:rPr>
                <w:sz w:val="18"/>
                <w:szCs w:val="18"/>
              </w:rPr>
            </w:pPr>
            <w:r w:rsidRPr="00B269AC">
              <w:rPr>
                <w:sz w:val="18"/>
                <w:szCs w:val="18"/>
                <w:lang w:val="en-US"/>
              </w:rPr>
              <w:t xml:space="preserve">  </w:t>
            </w:r>
            <w:r w:rsidR="003302F0" w:rsidRPr="00B269AC">
              <w:rPr>
                <w:sz w:val="18"/>
                <w:szCs w:val="18"/>
              </w:rPr>
              <w:t xml:space="preserve">Общая </w:t>
            </w:r>
            <w:r w:rsidRPr="00B269AC">
              <w:rPr>
                <w:sz w:val="18"/>
                <w:szCs w:val="18"/>
              </w:rPr>
              <w:t>Стоимость</w:t>
            </w:r>
          </w:p>
        </w:tc>
        <w:tc>
          <w:tcPr>
            <w:tcW w:w="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C074D42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</w:tr>
      <w:tr w:rsidR="00CC4583" w:rsidRPr="00B269AC" w14:paraId="0999B667" w14:textId="77777777" w:rsidTr="00CC4583">
        <w:trPr>
          <w:trHeight w:val="300"/>
        </w:trPr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69DB0F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по порядку</w:t>
            </w:r>
          </w:p>
        </w:tc>
        <w:tc>
          <w:tcPr>
            <w:tcW w:w="100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05A764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поз. по смете</w:t>
            </w:r>
          </w:p>
        </w:tc>
        <w:tc>
          <w:tcPr>
            <w:tcW w:w="145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F3721B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6D5A49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2D929C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85E60AF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AFF6A3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495959E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</w:tr>
      <w:tr w:rsidR="00CC4583" w:rsidRPr="00B269AC" w14:paraId="5914EB38" w14:textId="77777777" w:rsidTr="00CC4583">
        <w:trPr>
          <w:trHeight w:val="300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F74563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0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2DDB1A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3B631E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563451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21C6AA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4CF4D49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C814" w14:textId="77777777" w:rsidR="00CC4583" w:rsidRPr="00B269AC" w:rsidRDefault="00CC4583" w:rsidP="00CC4583"/>
        </w:tc>
        <w:tc>
          <w:tcPr>
            <w:tcW w:w="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0C89F3" w14:textId="77777777" w:rsidR="00CC4583" w:rsidRPr="00B269AC" w:rsidRDefault="00CC4583" w:rsidP="00CC4583"/>
        </w:tc>
      </w:tr>
      <w:tr w:rsidR="00CC4583" w:rsidRPr="00B269AC" w14:paraId="0C623FE0" w14:textId="77777777" w:rsidTr="00CC4583">
        <w:trPr>
          <w:trHeight w:val="300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0A92D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6DC84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36A47F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516F3B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51522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88601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A73C" w14:textId="19DA2938" w:rsidR="00CC4583" w:rsidRPr="00B269AC" w:rsidRDefault="00AD3C20" w:rsidP="00AD3C20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8017E98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</w:tr>
      <w:tr w:rsidR="00CC4583" w:rsidRPr="00B269AC" w14:paraId="7535D25C" w14:textId="77777777" w:rsidTr="00CC4583">
        <w:trPr>
          <w:trHeight w:val="46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91FC3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435D6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21CD8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97CF6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BB1D4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1B7ED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FBDA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E4FC499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CC4583" w:rsidRPr="00B269AC" w14:paraId="3503DDBC" w14:textId="77777777" w:rsidTr="00CC4583">
        <w:trPr>
          <w:trHeight w:val="9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3F6C7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F04BC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59557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ED370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26FAA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2AFE3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7D39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CFA9A71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CC4583" w:rsidRPr="00B269AC" w14:paraId="48812B73" w14:textId="77777777" w:rsidTr="00CC4583">
        <w:trPr>
          <w:trHeight w:val="1140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E325C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EF50C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BB07E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E912A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3C55B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73C3E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E247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11B89C5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1E6CAF60" w14:textId="77777777" w:rsidR="00CC4583" w:rsidRPr="00B269AC" w:rsidRDefault="00CC4583" w:rsidP="00CC4583">
      <w:pPr>
        <w:rPr>
          <w:sz w:val="22"/>
          <w:szCs w:val="22"/>
          <w:lang w:eastAsia="en-US"/>
        </w:rPr>
      </w:pPr>
    </w:p>
    <w:p w14:paraId="4A90AC1F" w14:textId="77777777" w:rsidR="00CC4583" w:rsidRPr="00B269AC" w:rsidRDefault="00CC4583" w:rsidP="00CC4583">
      <w:pPr>
        <w:rPr>
          <w:sz w:val="22"/>
          <w:szCs w:val="22"/>
          <w:lang w:eastAsia="en-US"/>
        </w:rPr>
      </w:pPr>
    </w:p>
    <w:p w14:paraId="2B280E95" w14:textId="77777777" w:rsidR="00CC4583" w:rsidRPr="00B269AC" w:rsidRDefault="00666612" w:rsidP="00FD520A">
      <w:pPr>
        <w:jc w:val="both"/>
        <w:rPr>
          <w:sz w:val="22"/>
          <w:szCs w:val="22"/>
        </w:rPr>
      </w:pPr>
      <w:r w:rsidRPr="00B269AC">
        <w:rPr>
          <w:sz w:val="22"/>
          <w:szCs w:val="22"/>
        </w:rPr>
        <w:t>Представитель Подрядчика ________________________________________________________</w:t>
      </w:r>
    </w:p>
    <w:p w14:paraId="3AC4447E" w14:textId="77777777" w:rsidR="00666612" w:rsidRPr="00B269AC" w:rsidRDefault="00666612" w:rsidP="00FD520A">
      <w:pPr>
        <w:jc w:val="both"/>
        <w:rPr>
          <w:sz w:val="22"/>
          <w:szCs w:val="22"/>
        </w:rPr>
      </w:pPr>
    </w:p>
    <w:p w14:paraId="168471DD" w14:textId="77777777" w:rsidR="00666612" w:rsidRPr="00B269AC" w:rsidRDefault="00666612" w:rsidP="00FD520A">
      <w:pPr>
        <w:jc w:val="both"/>
        <w:rPr>
          <w:sz w:val="22"/>
          <w:szCs w:val="22"/>
        </w:rPr>
      </w:pPr>
    </w:p>
    <w:p w14:paraId="7210E7D3" w14:textId="77777777" w:rsidR="00666612" w:rsidRPr="00B269AC" w:rsidRDefault="00666612" w:rsidP="00FD520A">
      <w:pPr>
        <w:jc w:val="both"/>
        <w:rPr>
          <w:sz w:val="22"/>
          <w:szCs w:val="22"/>
        </w:rPr>
      </w:pPr>
    </w:p>
    <w:p w14:paraId="0D9A80DE" w14:textId="77777777" w:rsidR="00666612" w:rsidRPr="00B269AC" w:rsidRDefault="00666612" w:rsidP="00FD520A">
      <w:pPr>
        <w:jc w:val="both"/>
        <w:rPr>
          <w:sz w:val="22"/>
          <w:szCs w:val="22"/>
        </w:rPr>
      </w:pPr>
      <w:r w:rsidRPr="00B269AC">
        <w:rPr>
          <w:sz w:val="22"/>
          <w:szCs w:val="22"/>
        </w:rPr>
        <w:t>ФОРМА  СОГЛАСОВАНА</w:t>
      </w:r>
    </w:p>
    <w:p w14:paraId="7B4E77D2" w14:textId="77777777" w:rsidR="00666612" w:rsidRPr="00B269AC" w:rsidRDefault="00666612" w:rsidP="00FD520A">
      <w:pPr>
        <w:jc w:val="both"/>
        <w:rPr>
          <w:sz w:val="22"/>
          <w:szCs w:val="22"/>
        </w:rPr>
      </w:pPr>
    </w:p>
    <w:p w14:paraId="0C57B5D1" w14:textId="77777777" w:rsidR="00666612" w:rsidRPr="00B269AC" w:rsidRDefault="00666612" w:rsidP="00FD520A">
      <w:pPr>
        <w:jc w:val="both"/>
        <w:rPr>
          <w:sz w:val="22"/>
          <w:szCs w:val="22"/>
        </w:rPr>
      </w:pPr>
    </w:p>
    <w:p w14:paraId="1BE6D697" w14:textId="77777777" w:rsidR="00666612" w:rsidRPr="00B269AC" w:rsidRDefault="00666612" w:rsidP="00666612">
      <w:pPr>
        <w:jc w:val="both"/>
        <w:rPr>
          <w:sz w:val="22"/>
          <w:szCs w:val="22"/>
        </w:rPr>
      </w:pPr>
      <w:r w:rsidRPr="00B269AC">
        <w:rPr>
          <w:sz w:val="22"/>
          <w:szCs w:val="22"/>
        </w:rPr>
        <w:t>Заказчик:                                                                                     Подрядчик:</w:t>
      </w:r>
    </w:p>
    <w:p w14:paraId="01C31329" w14:textId="77777777" w:rsidR="00666612" w:rsidRPr="00B269AC" w:rsidRDefault="00666612" w:rsidP="00666612">
      <w:pPr>
        <w:jc w:val="both"/>
        <w:rPr>
          <w:sz w:val="22"/>
          <w:szCs w:val="22"/>
        </w:rPr>
      </w:pPr>
      <w:r w:rsidRPr="00B269AC">
        <w:rPr>
          <w:sz w:val="22"/>
          <w:szCs w:val="22"/>
        </w:rPr>
        <w:t xml:space="preserve">ООО «УРАЛХИМ-ТРАНС»                                                       ___ «__________»     </w:t>
      </w:r>
    </w:p>
    <w:p w14:paraId="33C2B721" w14:textId="77777777" w:rsidR="00666612" w:rsidRPr="00B269AC" w:rsidRDefault="00666612" w:rsidP="00666612">
      <w:pPr>
        <w:jc w:val="both"/>
        <w:rPr>
          <w:sz w:val="22"/>
          <w:szCs w:val="22"/>
        </w:rPr>
      </w:pPr>
    </w:p>
    <w:p w14:paraId="4FF83F69" w14:textId="66F9EE3B" w:rsidR="00666612" w:rsidRPr="00B269AC" w:rsidRDefault="00666612" w:rsidP="00666612">
      <w:pPr>
        <w:jc w:val="both"/>
        <w:rPr>
          <w:sz w:val="22"/>
          <w:szCs w:val="22"/>
        </w:rPr>
      </w:pPr>
      <w:r w:rsidRPr="00B269AC">
        <w:rPr>
          <w:sz w:val="22"/>
          <w:szCs w:val="22"/>
        </w:rPr>
        <w:t>_______________   ____________  / __________ /                    _______________   _____________  / __________/</w:t>
      </w:r>
    </w:p>
    <w:p w14:paraId="1D354120" w14:textId="1F102D7D" w:rsidR="00E456FC" w:rsidRPr="00B269AC" w:rsidRDefault="00E456FC" w:rsidP="00666612">
      <w:pPr>
        <w:jc w:val="both"/>
        <w:rPr>
          <w:sz w:val="22"/>
          <w:szCs w:val="22"/>
        </w:rPr>
      </w:pPr>
    </w:p>
    <w:p w14:paraId="4AADC51D" w14:textId="076FC5ED" w:rsidR="00E456FC" w:rsidRPr="00B269AC" w:rsidRDefault="00E456FC" w:rsidP="00666612">
      <w:pPr>
        <w:jc w:val="both"/>
        <w:rPr>
          <w:sz w:val="22"/>
          <w:szCs w:val="22"/>
        </w:rPr>
      </w:pPr>
    </w:p>
    <w:p w14:paraId="6608C726" w14:textId="79CCE387" w:rsidR="00E456FC" w:rsidRPr="00B269AC" w:rsidRDefault="00E456FC" w:rsidP="00666612">
      <w:pPr>
        <w:jc w:val="both"/>
        <w:rPr>
          <w:sz w:val="22"/>
          <w:szCs w:val="22"/>
        </w:rPr>
      </w:pPr>
    </w:p>
    <w:p w14:paraId="4441B35F" w14:textId="278B0AC5" w:rsidR="00E456FC" w:rsidRPr="00B269AC" w:rsidRDefault="00E456FC" w:rsidP="00666612">
      <w:pPr>
        <w:jc w:val="both"/>
        <w:rPr>
          <w:sz w:val="22"/>
          <w:szCs w:val="22"/>
        </w:rPr>
      </w:pPr>
    </w:p>
    <w:p w14:paraId="1C28F771" w14:textId="6AA975A7" w:rsidR="00E456FC" w:rsidRPr="00B269AC" w:rsidRDefault="00E456FC" w:rsidP="00666612">
      <w:pPr>
        <w:jc w:val="both"/>
        <w:rPr>
          <w:sz w:val="22"/>
          <w:szCs w:val="22"/>
        </w:rPr>
      </w:pPr>
    </w:p>
    <w:p w14:paraId="02136C13" w14:textId="3E25D7AA" w:rsidR="00E456FC" w:rsidRPr="00B269AC" w:rsidRDefault="00E456FC" w:rsidP="00666612">
      <w:pPr>
        <w:jc w:val="both"/>
        <w:rPr>
          <w:sz w:val="22"/>
          <w:szCs w:val="22"/>
        </w:rPr>
      </w:pPr>
    </w:p>
    <w:p w14:paraId="4CCF6888" w14:textId="4BE9F6BB" w:rsidR="00E456FC" w:rsidRPr="00B269AC" w:rsidRDefault="00E456FC" w:rsidP="00666612">
      <w:pPr>
        <w:jc w:val="both"/>
        <w:rPr>
          <w:sz w:val="22"/>
          <w:szCs w:val="22"/>
        </w:rPr>
      </w:pPr>
    </w:p>
    <w:p w14:paraId="69AB4F27" w14:textId="6C088898" w:rsidR="00E456FC" w:rsidRPr="00B269AC" w:rsidRDefault="00E456FC" w:rsidP="00666612">
      <w:pPr>
        <w:jc w:val="both"/>
        <w:rPr>
          <w:sz w:val="22"/>
          <w:szCs w:val="22"/>
        </w:rPr>
      </w:pPr>
    </w:p>
    <w:p w14:paraId="1E6D31F9" w14:textId="5E22CF95" w:rsidR="00E456FC" w:rsidRPr="00B269AC" w:rsidRDefault="00E456FC" w:rsidP="00666612">
      <w:pPr>
        <w:jc w:val="both"/>
        <w:rPr>
          <w:sz w:val="22"/>
          <w:szCs w:val="22"/>
        </w:rPr>
      </w:pPr>
    </w:p>
    <w:p w14:paraId="788274D2" w14:textId="3FC8997F" w:rsidR="00E456FC" w:rsidRPr="00B269AC" w:rsidRDefault="00E456FC" w:rsidP="00666612">
      <w:pPr>
        <w:jc w:val="both"/>
        <w:rPr>
          <w:sz w:val="22"/>
          <w:szCs w:val="22"/>
        </w:rPr>
      </w:pPr>
    </w:p>
    <w:p w14:paraId="0DB564B2" w14:textId="02E4C60D" w:rsidR="00E456FC" w:rsidRPr="00B269AC" w:rsidRDefault="00E456FC" w:rsidP="00666612">
      <w:pPr>
        <w:jc w:val="both"/>
        <w:rPr>
          <w:sz w:val="22"/>
          <w:szCs w:val="22"/>
        </w:rPr>
      </w:pPr>
    </w:p>
    <w:p w14:paraId="1D8E9BD8" w14:textId="02FD6D04" w:rsidR="00E456FC" w:rsidRPr="00B269AC" w:rsidRDefault="00E456FC" w:rsidP="00666612">
      <w:pPr>
        <w:jc w:val="both"/>
        <w:rPr>
          <w:sz w:val="22"/>
          <w:szCs w:val="22"/>
        </w:rPr>
      </w:pPr>
    </w:p>
    <w:p w14:paraId="4F4BD7C4" w14:textId="2BA16594" w:rsidR="00E456FC" w:rsidRPr="00B269AC" w:rsidRDefault="00E456FC" w:rsidP="00666612">
      <w:pPr>
        <w:jc w:val="both"/>
        <w:rPr>
          <w:sz w:val="22"/>
          <w:szCs w:val="22"/>
        </w:rPr>
      </w:pPr>
    </w:p>
    <w:p w14:paraId="69C2B468" w14:textId="6D8FEB38" w:rsidR="00E456FC" w:rsidRPr="00B269AC" w:rsidRDefault="00E456FC" w:rsidP="00666612">
      <w:pPr>
        <w:jc w:val="both"/>
        <w:rPr>
          <w:sz w:val="22"/>
          <w:szCs w:val="22"/>
        </w:rPr>
      </w:pPr>
    </w:p>
    <w:p w14:paraId="453FC3B2" w14:textId="3A436359" w:rsidR="00E456FC" w:rsidRPr="00B269AC" w:rsidRDefault="00E456FC" w:rsidP="00666612">
      <w:pPr>
        <w:jc w:val="both"/>
        <w:rPr>
          <w:sz w:val="22"/>
          <w:szCs w:val="22"/>
        </w:rPr>
      </w:pPr>
    </w:p>
    <w:p w14:paraId="46472573" w14:textId="327477A2" w:rsidR="00E456FC" w:rsidRPr="00B269AC" w:rsidRDefault="00E456FC" w:rsidP="00666612">
      <w:pPr>
        <w:jc w:val="both"/>
        <w:rPr>
          <w:sz w:val="22"/>
          <w:szCs w:val="22"/>
        </w:rPr>
      </w:pPr>
    </w:p>
    <w:p w14:paraId="391E46F0" w14:textId="59942ACB" w:rsidR="00E456FC" w:rsidRPr="00B269AC" w:rsidRDefault="00E456FC" w:rsidP="00666612">
      <w:pPr>
        <w:jc w:val="both"/>
        <w:rPr>
          <w:sz w:val="22"/>
          <w:szCs w:val="22"/>
        </w:rPr>
      </w:pPr>
    </w:p>
    <w:p w14:paraId="243AA423" w14:textId="78B785E3" w:rsidR="00E456FC" w:rsidRPr="00B269AC" w:rsidRDefault="00E456FC" w:rsidP="00666612">
      <w:pPr>
        <w:jc w:val="both"/>
        <w:rPr>
          <w:sz w:val="22"/>
          <w:szCs w:val="22"/>
        </w:rPr>
      </w:pPr>
    </w:p>
    <w:p w14:paraId="339857FE" w14:textId="53BA54CD" w:rsidR="00E456FC" w:rsidRPr="00B269AC" w:rsidRDefault="00E456FC" w:rsidP="00666612">
      <w:pPr>
        <w:jc w:val="both"/>
        <w:rPr>
          <w:sz w:val="22"/>
          <w:szCs w:val="22"/>
        </w:rPr>
      </w:pPr>
    </w:p>
    <w:sectPr w:rsidR="00E456FC" w:rsidRPr="00B269AC" w:rsidSect="00C63BB0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1F115" w14:textId="77777777" w:rsidR="0069546B" w:rsidRDefault="0069546B" w:rsidP="00391142">
      <w:r>
        <w:separator/>
      </w:r>
    </w:p>
  </w:endnote>
  <w:endnote w:type="continuationSeparator" w:id="0">
    <w:p w14:paraId="53ECA219" w14:textId="77777777" w:rsidR="0069546B" w:rsidRDefault="0069546B" w:rsidP="00391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C6FB4" w14:textId="77777777" w:rsidR="007644EF" w:rsidRPr="00B269AC" w:rsidRDefault="007644EF" w:rsidP="00B269AC">
    <w:pPr>
      <w:pStyle w:val="ad"/>
      <w:jc w:val="center"/>
    </w:pPr>
  </w:p>
  <w:p w14:paraId="1E18AF39" w14:textId="4B990EDC" w:rsidR="007644EF" w:rsidRPr="00B269AC" w:rsidRDefault="007644EF" w:rsidP="00B269AC">
    <w:pPr>
      <w:pStyle w:val="ad"/>
      <w:jc w:val="center"/>
    </w:pPr>
    <w:r w:rsidRPr="00B269AC">
      <w:t xml:space="preserve">Страница </w:t>
    </w:r>
    <w:r w:rsidRPr="00B269AC">
      <w:fldChar w:fldCharType="begin"/>
    </w:r>
    <w:r w:rsidRPr="00B269AC">
      <w:instrText>PAGE  \* Arabic  \* MERGEFORMAT</w:instrText>
    </w:r>
    <w:r w:rsidRPr="00B269AC">
      <w:fldChar w:fldCharType="separate"/>
    </w:r>
    <w:r w:rsidR="00204DF2">
      <w:rPr>
        <w:noProof/>
      </w:rPr>
      <w:t>3</w:t>
    </w:r>
    <w:r w:rsidRPr="00B269AC">
      <w:fldChar w:fldCharType="end"/>
    </w:r>
    <w:r w:rsidRPr="00B269AC">
      <w:t xml:space="preserve"> из </w:t>
    </w:r>
    <w:r w:rsidRPr="00B269AC">
      <w:rPr>
        <w:noProof/>
      </w:rPr>
      <w:fldChar w:fldCharType="begin"/>
    </w:r>
    <w:r w:rsidRPr="00B269AC">
      <w:rPr>
        <w:noProof/>
      </w:rPr>
      <w:instrText>NUMPAGES  \* Arabic  \* MERGEFORMAT</w:instrText>
    </w:r>
    <w:r w:rsidRPr="00B269AC">
      <w:rPr>
        <w:noProof/>
      </w:rPr>
      <w:fldChar w:fldCharType="separate"/>
    </w:r>
    <w:r w:rsidR="00204DF2">
      <w:rPr>
        <w:noProof/>
      </w:rPr>
      <w:t>47</w:t>
    </w:r>
    <w:r w:rsidRPr="00B269AC">
      <w:rPr>
        <w:noProof/>
      </w:rPr>
      <w:fldChar w:fldCharType="end"/>
    </w:r>
  </w:p>
  <w:p w14:paraId="5AB61B83" w14:textId="031AA977" w:rsidR="007644EF" w:rsidRPr="00B269AC" w:rsidRDefault="007644EF" w:rsidP="00B269AC">
    <w:pPr>
      <w:pStyle w:val="ad"/>
      <w:jc w:val="center"/>
    </w:pPr>
    <w:r w:rsidRPr="00B269AC">
      <w:t>Договор №</w:t>
    </w:r>
    <w:r>
      <w:t xml:space="preserve"> УХТ/</w:t>
    </w:r>
    <w:r w:rsidRPr="00B269AC">
      <w:t>__  от __.__.20</w:t>
    </w:r>
    <w:r>
      <w:t xml:space="preserve">2_ </w:t>
    </w:r>
    <w:r w:rsidRPr="00B269AC">
      <w:t>г.</w:t>
    </w:r>
  </w:p>
  <w:p w14:paraId="0434EE05" w14:textId="22891E89" w:rsidR="007644EF" w:rsidRPr="00B269AC" w:rsidRDefault="007644EF" w:rsidP="00B269AC">
    <w:pPr>
      <w:pStyle w:val="ad"/>
      <w:jc w:val="center"/>
    </w:pPr>
    <w:r w:rsidRPr="00B269AC">
      <w:t>Между ООО «УРАЛХИМ-ТРАНС» и 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D2679" w14:textId="77777777" w:rsidR="0069546B" w:rsidRDefault="0069546B" w:rsidP="00391142">
      <w:r>
        <w:separator/>
      </w:r>
    </w:p>
  </w:footnote>
  <w:footnote w:type="continuationSeparator" w:id="0">
    <w:p w14:paraId="5954D180" w14:textId="77777777" w:rsidR="0069546B" w:rsidRDefault="0069546B" w:rsidP="003911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97640"/>
    <w:multiLevelType w:val="hybridMultilevel"/>
    <w:tmpl w:val="7E9A594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4C4E16"/>
    <w:multiLevelType w:val="hybridMultilevel"/>
    <w:tmpl w:val="BD1C4D5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7B4066"/>
    <w:multiLevelType w:val="hybridMultilevel"/>
    <w:tmpl w:val="E6748AD4"/>
    <w:lvl w:ilvl="0" w:tplc="C980B580">
      <w:start w:val="1"/>
      <w:numFmt w:val="bullet"/>
      <w:lvlText w:val=""/>
      <w:lvlJc w:val="left"/>
      <w:pPr>
        <w:ind w:left="14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5" w15:restartNumberingAfterBreak="0">
    <w:nsid w:val="37C654CD"/>
    <w:multiLevelType w:val="hybridMultilevel"/>
    <w:tmpl w:val="F75C46C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62B1CD7"/>
    <w:multiLevelType w:val="hybridMultilevel"/>
    <w:tmpl w:val="BA4468C4"/>
    <w:lvl w:ilvl="0" w:tplc="B7C20D74">
      <w:start w:val="1"/>
      <w:numFmt w:val="decimal"/>
      <w:lvlText w:val="3.2.4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C0E0C1B4">
      <w:start w:val="2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23011"/>
    <w:multiLevelType w:val="multilevel"/>
    <w:tmpl w:val="6100D2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57AF25E2"/>
    <w:multiLevelType w:val="multilevel"/>
    <w:tmpl w:val="A85AF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C767684"/>
    <w:multiLevelType w:val="multilevel"/>
    <w:tmpl w:val="CBB20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62D42D12"/>
    <w:multiLevelType w:val="hybridMultilevel"/>
    <w:tmpl w:val="B0F2C3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31B49A3"/>
    <w:multiLevelType w:val="hybridMultilevel"/>
    <w:tmpl w:val="4080D858"/>
    <w:lvl w:ilvl="0" w:tplc="2070D4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66B5C2F"/>
    <w:multiLevelType w:val="hybridMultilevel"/>
    <w:tmpl w:val="43461FE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70F96"/>
    <w:multiLevelType w:val="hybridMultilevel"/>
    <w:tmpl w:val="2DDA93DA"/>
    <w:lvl w:ilvl="0" w:tplc="C980B5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9"/>
  </w:num>
  <w:num w:numId="6">
    <w:abstractNumId w:val="4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6"/>
  </w:num>
  <w:num w:numId="11">
    <w:abstractNumId w:val="11"/>
  </w:num>
  <w:num w:numId="12">
    <w:abstractNumId w:val="5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ru-RU" w:vendorID="64" w:dllVersion="131078" w:nlCheck="1" w:checkStyle="0"/>
  <w:defaultTabStop w:val="708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16E"/>
    <w:rsid w:val="0000312E"/>
    <w:rsid w:val="0001145B"/>
    <w:rsid w:val="0001508B"/>
    <w:rsid w:val="00022C39"/>
    <w:rsid w:val="00024C24"/>
    <w:rsid w:val="00027759"/>
    <w:rsid w:val="0003152E"/>
    <w:rsid w:val="00031D95"/>
    <w:rsid w:val="000346CE"/>
    <w:rsid w:val="00034EFB"/>
    <w:rsid w:val="00036144"/>
    <w:rsid w:val="000361DF"/>
    <w:rsid w:val="00037AD0"/>
    <w:rsid w:val="00037CFB"/>
    <w:rsid w:val="00037F83"/>
    <w:rsid w:val="00045133"/>
    <w:rsid w:val="00045B51"/>
    <w:rsid w:val="00045D1A"/>
    <w:rsid w:val="000478EB"/>
    <w:rsid w:val="00051409"/>
    <w:rsid w:val="00053F1E"/>
    <w:rsid w:val="00054445"/>
    <w:rsid w:val="00056D29"/>
    <w:rsid w:val="00056EC3"/>
    <w:rsid w:val="00060BBA"/>
    <w:rsid w:val="00061AEC"/>
    <w:rsid w:val="00064CCA"/>
    <w:rsid w:val="0006655F"/>
    <w:rsid w:val="000666CE"/>
    <w:rsid w:val="00071702"/>
    <w:rsid w:val="00072692"/>
    <w:rsid w:val="00073903"/>
    <w:rsid w:val="00077D8B"/>
    <w:rsid w:val="00083139"/>
    <w:rsid w:val="00091FB5"/>
    <w:rsid w:val="00095DD0"/>
    <w:rsid w:val="00097EAD"/>
    <w:rsid w:val="000A2576"/>
    <w:rsid w:val="000A4E87"/>
    <w:rsid w:val="000A4FB1"/>
    <w:rsid w:val="000B027B"/>
    <w:rsid w:val="000B084E"/>
    <w:rsid w:val="000B137E"/>
    <w:rsid w:val="000B2A62"/>
    <w:rsid w:val="000B5C9D"/>
    <w:rsid w:val="000C0961"/>
    <w:rsid w:val="000C0F13"/>
    <w:rsid w:val="000C2650"/>
    <w:rsid w:val="000D0666"/>
    <w:rsid w:val="000D2402"/>
    <w:rsid w:val="000D5CBD"/>
    <w:rsid w:val="000D77E8"/>
    <w:rsid w:val="000E2309"/>
    <w:rsid w:val="000E3980"/>
    <w:rsid w:val="000E7354"/>
    <w:rsid w:val="000F203B"/>
    <w:rsid w:val="000F561B"/>
    <w:rsid w:val="000F6972"/>
    <w:rsid w:val="00102199"/>
    <w:rsid w:val="0010301A"/>
    <w:rsid w:val="0010591C"/>
    <w:rsid w:val="001126C0"/>
    <w:rsid w:val="001154B0"/>
    <w:rsid w:val="00120344"/>
    <w:rsid w:val="00120538"/>
    <w:rsid w:val="001205D4"/>
    <w:rsid w:val="001208BD"/>
    <w:rsid w:val="00121B4A"/>
    <w:rsid w:val="001226BA"/>
    <w:rsid w:val="001255AE"/>
    <w:rsid w:val="0012619C"/>
    <w:rsid w:val="00127AAB"/>
    <w:rsid w:val="00130494"/>
    <w:rsid w:val="00131AEB"/>
    <w:rsid w:val="001323DE"/>
    <w:rsid w:val="00135A47"/>
    <w:rsid w:val="0014142B"/>
    <w:rsid w:val="00141F2A"/>
    <w:rsid w:val="00142203"/>
    <w:rsid w:val="00143A70"/>
    <w:rsid w:val="001444F9"/>
    <w:rsid w:val="00145916"/>
    <w:rsid w:val="00146DB9"/>
    <w:rsid w:val="00152CD6"/>
    <w:rsid w:val="001534E4"/>
    <w:rsid w:val="00153949"/>
    <w:rsid w:val="00154A8E"/>
    <w:rsid w:val="00155508"/>
    <w:rsid w:val="00160643"/>
    <w:rsid w:val="001659D3"/>
    <w:rsid w:val="0016700D"/>
    <w:rsid w:val="00170E5E"/>
    <w:rsid w:val="001718F3"/>
    <w:rsid w:val="00171E6D"/>
    <w:rsid w:val="00172B4E"/>
    <w:rsid w:val="001738D1"/>
    <w:rsid w:val="00177A82"/>
    <w:rsid w:val="00184BE2"/>
    <w:rsid w:val="00191752"/>
    <w:rsid w:val="001970FA"/>
    <w:rsid w:val="001A0C22"/>
    <w:rsid w:val="001A2D96"/>
    <w:rsid w:val="001A4D5B"/>
    <w:rsid w:val="001B34AE"/>
    <w:rsid w:val="001B7280"/>
    <w:rsid w:val="001B7A11"/>
    <w:rsid w:val="001B7C8F"/>
    <w:rsid w:val="001C0C67"/>
    <w:rsid w:val="001C6530"/>
    <w:rsid w:val="001C7150"/>
    <w:rsid w:val="001C7259"/>
    <w:rsid w:val="001C7ED7"/>
    <w:rsid w:val="001D771D"/>
    <w:rsid w:val="001E2AFB"/>
    <w:rsid w:val="001E3191"/>
    <w:rsid w:val="001E41EB"/>
    <w:rsid w:val="001F0997"/>
    <w:rsid w:val="001F32FD"/>
    <w:rsid w:val="001F3A7E"/>
    <w:rsid w:val="001F6363"/>
    <w:rsid w:val="001F6ABA"/>
    <w:rsid w:val="001F6D14"/>
    <w:rsid w:val="001F6F49"/>
    <w:rsid w:val="001F795D"/>
    <w:rsid w:val="0020448B"/>
    <w:rsid w:val="00204DF2"/>
    <w:rsid w:val="00207B0B"/>
    <w:rsid w:val="00210D08"/>
    <w:rsid w:val="00216451"/>
    <w:rsid w:val="0022081E"/>
    <w:rsid w:val="00221010"/>
    <w:rsid w:val="0022549D"/>
    <w:rsid w:val="00226212"/>
    <w:rsid w:val="002267EC"/>
    <w:rsid w:val="0022719D"/>
    <w:rsid w:val="00235A9E"/>
    <w:rsid w:val="00236B82"/>
    <w:rsid w:val="00244624"/>
    <w:rsid w:val="00250C12"/>
    <w:rsid w:val="002524BB"/>
    <w:rsid w:val="00252AAE"/>
    <w:rsid w:val="00254223"/>
    <w:rsid w:val="0025448F"/>
    <w:rsid w:val="00257474"/>
    <w:rsid w:val="00260C8F"/>
    <w:rsid w:val="00260DFA"/>
    <w:rsid w:val="0026634E"/>
    <w:rsid w:val="00266B41"/>
    <w:rsid w:val="00267934"/>
    <w:rsid w:val="00270531"/>
    <w:rsid w:val="002708A7"/>
    <w:rsid w:val="00272261"/>
    <w:rsid w:val="00273C38"/>
    <w:rsid w:val="00274978"/>
    <w:rsid w:val="00283F02"/>
    <w:rsid w:val="00283FA4"/>
    <w:rsid w:val="002866F5"/>
    <w:rsid w:val="00295186"/>
    <w:rsid w:val="002A30AA"/>
    <w:rsid w:val="002A5D94"/>
    <w:rsid w:val="002B054E"/>
    <w:rsid w:val="002B1168"/>
    <w:rsid w:val="002B1186"/>
    <w:rsid w:val="002B1DE1"/>
    <w:rsid w:val="002B53D4"/>
    <w:rsid w:val="002B7D61"/>
    <w:rsid w:val="002C1905"/>
    <w:rsid w:val="002C19FB"/>
    <w:rsid w:val="002C2379"/>
    <w:rsid w:val="002C3605"/>
    <w:rsid w:val="002C7DEE"/>
    <w:rsid w:val="002D095C"/>
    <w:rsid w:val="002D3BE4"/>
    <w:rsid w:val="002D492B"/>
    <w:rsid w:val="002E049B"/>
    <w:rsid w:val="002E04C3"/>
    <w:rsid w:val="002E4C95"/>
    <w:rsid w:val="002E5949"/>
    <w:rsid w:val="002E5DDF"/>
    <w:rsid w:val="002F5DE2"/>
    <w:rsid w:val="002F6D74"/>
    <w:rsid w:val="002F738F"/>
    <w:rsid w:val="002F7BA9"/>
    <w:rsid w:val="003016AE"/>
    <w:rsid w:val="0031082F"/>
    <w:rsid w:val="00313520"/>
    <w:rsid w:val="00313751"/>
    <w:rsid w:val="003148DC"/>
    <w:rsid w:val="00323940"/>
    <w:rsid w:val="003245F7"/>
    <w:rsid w:val="00324AC6"/>
    <w:rsid w:val="00327444"/>
    <w:rsid w:val="003302F0"/>
    <w:rsid w:val="003315B6"/>
    <w:rsid w:val="003349FA"/>
    <w:rsid w:val="00340D57"/>
    <w:rsid w:val="00345D09"/>
    <w:rsid w:val="003523BF"/>
    <w:rsid w:val="003530DC"/>
    <w:rsid w:val="00353467"/>
    <w:rsid w:val="00357476"/>
    <w:rsid w:val="00357FA1"/>
    <w:rsid w:val="00365E61"/>
    <w:rsid w:val="00370A21"/>
    <w:rsid w:val="00371E5D"/>
    <w:rsid w:val="00372E96"/>
    <w:rsid w:val="00373F68"/>
    <w:rsid w:val="0037660E"/>
    <w:rsid w:val="00386B63"/>
    <w:rsid w:val="00386B73"/>
    <w:rsid w:val="00386CF9"/>
    <w:rsid w:val="00387704"/>
    <w:rsid w:val="00390C54"/>
    <w:rsid w:val="00391142"/>
    <w:rsid w:val="003930BD"/>
    <w:rsid w:val="00396C28"/>
    <w:rsid w:val="00397B3C"/>
    <w:rsid w:val="003A01C6"/>
    <w:rsid w:val="003A01E3"/>
    <w:rsid w:val="003A1F36"/>
    <w:rsid w:val="003A2C51"/>
    <w:rsid w:val="003B10EB"/>
    <w:rsid w:val="003B2683"/>
    <w:rsid w:val="003B2D5E"/>
    <w:rsid w:val="003B46DB"/>
    <w:rsid w:val="003B6DB0"/>
    <w:rsid w:val="003C0398"/>
    <w:rsid w:val="003C09B7"/>
    <w:rsid w:val="003C2F6E"/>
    <w:rsid w:val="003C3087"/>
    <w:rsid w:val="003D1743"/>
    <w:rsid w:val="003D67E3"/>
    <w:rsid w:val="003E7C45"/>
    <w:rsid w:val="003F47B3"/>
    <w:rsid w:val="003F7C0C"/>
    <w:rsid w:val="00400D54"/>
    <w:rsid w:val="00400FAE"/>
    <w:rsid w:val="00406D58"/>
    <w:rsid w:val="00411200"/>
    <w:rsid w:val="00412DF5"/>
    <w:rsid w:val="00413DAD"/>
    <w:rsid w:val="0041435C"/>
    <w:rsid w:val="004213AF"/>
    <w:rsid w:val="00424AF4"/>
    <w:rsid w:val="00425131"/>
    <w:rsid w:val="00434ABD"/>
    <w:rsid w:val="0043538C"/>
    <w:rsid w:val="00437DAA"/>
    <w:rsid w:val="004452DD"/>
    <w:rsid w:val="0044593D"/>
    <w:rsid w:val="00445964"/>
    <w:rsid w:val="00445B77"/>
    <w:rsid w:val="00452D82"/>
    <w:rsid w:val="00453478"/>
    <w:rsid w:val="004545B7"/>
    <w:rsid w:val="004614CC"/>
    <w:rsid w:val="0046192D"/>
    <w:rsid w:val="0046202E"/>
    <w:rsid w:val="00466F48"/>
    <w:rsid w:val="004713C9"/>
    <w:rsid w:val="0048167E"/>
    <w:rsid w:val="00487C95"/>
    <w:rsid w:val="00491B7C"/>
    <w:rsid w:val="004939C3"/>
    <w:rsid w:val="0049544C"/>
    <w:rsid w:val="00495CD6"/>
    <w:rsid w:val="00496B7D"/>
    <w:rsid w:val="004A3EA5"/>
    <w:rsid w:val="004A4D8D"/>
    <w:rsid w:val="004A6D48"/>
    <w:rsid w:val="004A7067"/>
    <w:rsid w:val="004B2354"/>
    <w:rsid w:val="004C3BF5"/>
    <w:rsid w:val="004C47D8"/>
    <w:rsid w:val="004C5BF0"/>
    <w:rsid w:val="004C6120"/>
    <w:rsid w:val="004C737D"/>
    <w:rsid w:val="004D02A4"/>
    <w:rsid w:val="004D5CB1"/>
    <w:rsid w:val="004D70B3"/>
    <w:rsid w:val="004D7668"/>
    <w:rsid w:val="004D7AFE"/>
    <w:rsid w:val="004E2F34"/>
    <w:rsid w:val="004E5917"/>
    <w:rsid w:val="004E6FE4"/>
    <w:rsid w:val="004E7A8C"/>
    <w:rsid w:val="004F03C5"/>
    <w:rsid w:val="004F2B39"/>
    <w:rsid w:val="004F369F"/>
    <w:rsid w:val="004F4E44"/>
    <w:rsid w:val="004F5817"/>
    <w:rsid w:val="004F6AEB"/>
    <w:rsid w:val="00503357"/>
    <w:rsid w:val="005049C4"/>
    <w:rsid w:val="00504FE6"/>
    <w:rsid w:val="00507E7F"/>
    <w:rsid w:val="00507EDB"/>
    <w:rsid w:val="00510122"/>
    <w:rsid w:val="00510349"/>
    <w:rsid w:val="00513741"/>
    <w:rsid w:val="00514DE8"/>
    <w:rsid w:val="005157A5"/>
    <w:rsid w:val="005223C9"/>
    <w:rsid w:val="00526425"/>
    <w:rsid w:val="00530E5C"/>
    <w:rsid w:val="00531E8A"/>
    <w:rsid w:val="0054042F"/>
    <w:rsid w:val="005409DB"/>
    <w:rsid w:val="00540A14"/>
    <w:rsid w:val="0054209F"/>
    <w:rsid w:val="00542210"/>
    <w:rsid w:val="00542918"/>
    <w:rsid w:val="00544361"/>
    <w:rsid w:val="00546E4E"/>
    <w:rsid w:val="00551669"/>
    <w:rsid w:val="005541A4"/>
    <w:rsid w:val="00555022"/>
    <w:rsid w:val="00560CC9"/>
    <w:rsid w:val="005632FC"/>
    <w:rsid w:val="0056481F"/>
    <w:rsid w:val="00564BF1"/>
    <w:rsid w:val="00572487"/>
    <w:rsid w:val="00572978"/>
    <w:rsid w:val="005742E5"/>
    <w:rsid w:val="0057600C"/>
    <w:rsid w:val="00576528"/>
    <w:rsid w:val="005810A9"/>
    <w:rsid w:val="0058467A"/>
    <w:rsid w:val="00585255"/>
    <w:rsid w:val="005852C0"/>
    <w:rsid w:val="00586A8F"/>
    <w:rsid w:val="0059456C"/>
    <w:rsid w:val="00596FDD"/>
    <w:rsid w:val="00597E9F"/>
    <w:rsid w:val="00597F83"/>
    <w:rsid w:val="005A4512"/>
    <w:rsid w:val="005A4626"/>
    <w:rsid w:val="005A58D7"/>
    <w:rsid w:val="005A6745"/>
    <w:rsid w:val="005B05DB"/>
    <w:rsid w:val="005B1687"/>
    <w:rsid w:val="005B3435"/>
    <w:rsid w:val="005B34F1"/>
    <w:rsid w:val="005B4454"/>
    <w:rsid w:val="005B65B6"/>
    <w:rsid w:val="005B6C2D"/>
    <w:rsid w:val="005C32B1"/>
    <w:rsid w:val="005C463A"/>
    <w:rsid w:val="005C4C4E"/>
    <w:rsid w:val="005D1F22"/>
    <w:rsid w:val="005D2C07"/>
    <w:rsid w:val="005D3000"/>
    <w:rsid w:val="005D5601"/>
    <w:rsid w:val="005D5B49"/>
    <w:rsid w:val="005E0343"/>
    <w:rsid w:val="005E2392"/>
    <w:rsid w:val="005E293D"/>
    <w:rsid w:val="005E45F4"/>
    <w:rsid w:val="005E5754"/>
    <w:rsid w:val="005E7EE7"/>
    <w:rsid w:val="005F1D97"/>
    <w:rsid w:val="005F2FF8"/>
    <w:rsid w:val="00601F85"/>
    <w:rsid w:val="0060250F"/>
    <w:rsid w:val="006027AB"/>
    <w:rsid w:val="00613B10"/>
    <w:rsid w:val="00615D7B"/>
    <w:rsid w:val="0061677C"/>
    <w:rsid w:val="00617037"/>
    <w:rsid w:val="006239F9"/>
    <w:rsid w:val="006249EE"/>
    <w:rsid w:val="00627ED5"/>
    <w:rsid w:val="00635168"/>
    <w:rsid w:val="00635439"/>
    <w:rsid w:val="00635E87"/>
    <w:rsid w:val="00636328"/>
    <w:rsid w:val="006417BE"/>
    <w:rsid w:val="00641F66"/>
    <w:rsid w:val="00643E97"/>
    <w:rsid w:val="00646464"/>
    <w:rsid w:val="00646E43"/>
    <w:rsid w:val="00650E6F"/>
    <w:rsid w:val="00652EEA"/>
    <w:rsid w:val="00653042"/>
    <w:rsid w:val="0065587C"/>
    <w:rsid w:val="0066032E"/>
    <w:rsid w:val="006625EC"/>
    <w:rsid w:val="00663D53"/>
    <w:rsid w:val="00664E39"/>
    <w:rsid w:val="00666612"/>
    <w:rsid w:val="006708D0"/>
    <w:rsid w:val="006727D3"/>
    <w:rsid w:val="00672836"/>
    <w:rsid w:val="006741B9"/>
    <w:rsid w:val="00676386"/>
    <w:rsid w:val="00683C29"/>
    <w:rsid w:val="0068765B"/>
    <w:rsid w:val="00694171"/>
    <w:rsid w:val="0069546B"/>
    <w:rsid w:val="00696005"/>
    <w:rsid w:val="00696DFC"/>
    <w:rsid w:val="006978A3"/>
    <w:rsid w:val="006A2AFC"/>
    <w:rsid w:val="006B4247"/>
    <w:rsid w:val="006C1539"/>
    <w:rsid w:val="006D203C"/>
    <w:rsid w:val="006D3303"/>
    <w:rsid w:val="006D6DF6"/>
    <w:rsid w:val="006E1D20"/>
    <w:rsid w:val="006E27E2"/>
    <w:rsid w:val="006E4B2C"/>
    <w:rsid w:val="006E4D9A"/>
    <w:rsid w:val="006E629A"/>
    <w:rsid w:val="006E6CF6"/>
    <w:rsid w:val="006F221C"/>
    <w:rsid w:val="006F25AD"/>
    <w:rsid w:val="006F2EE3"/>
    <w:rsid w:val="006F6BC8"/>
    <w:rsid w:val="006F6FE6"/>
    <w:rsid w:val="006F720B"/>
    <w:rsid w:val="00700BEF"/>
    <w:rsid w:val="00712E15"/>
    <w:rsid w:val="007134C3"/>
    <w:rsid w:val="00722401"/>
    <w:rsid w:val="007245F6"/>
    <w:rsid w:val="007246F5"/>
    <w:rsid w:val="00724ABE"/>
    <w:rsid w:val="007278EA"/>
    <w:rsid w:val="00727ABB"/>
    <w:rsid w:val="00727E69"/>
    <w:rsid w:val="00736526"/>
    <w:rsid w:val="007379B7"/>
    <w:rsid w:val="00740DE2"/>
    <w:rsid w:val="007415F2"/>
    <w:rsid w:val="0074579A"/>
    <w:rsid w:val="00746D73"/>
    <w:rsid w:val="007471F6"/>
    <w:rsid w:val="00747EAF"/>
    <w:rsid w:val="00750841"/>
    <w:rsid w:val="007517DD"/>
    <w:rsid w:val="0075774D"/>
    <w:rsid w:val="00762010"/>
    <w:rsid w:val="00762193"/>
    <w:rsid w:val="007644EF"/>
    <w:rsid w:val="00765185"/>
    <w:rsid w:val="007656CC"/>
    <w:rsid w:val="00767675"/>
    <w:rsid w:val="00767E1F"/>
    <w:rsid w:val="00782B36"/>
    <w:rsid w:val="00784243"/>
    <w:rsid w:val="00785320"/>
    <w:rsid w:val="00790458"/>
    <w:rsid w:val="00791A17"/>
    <w:rsid w:val="007925AF"/>
    <w:rsid w:val="00794EEA"/>
    <w:rsid w:val="007956CE"/>
    <w:rsid w:val="007A2C33"/>
    <w:rsid w:val="007A2EBC"/>
    <w:rsid w:val="007A526C"/>
    <w:rsid w:val="007B220B"/>
    <w:rsid w:val="007B23FB"/>
    <w:rsid w:val="007B2FB5"/>
    <w:rsid w:val="007B5521"/>
    <w:rsid w:val="007B6726"/>
    <w:rsid w:val="007C24CA"/>
    <w:rsid w:val="007C3449"/>
    <w:rsid w:val="007C367C"/>
    <w:rsid w:val="007C4293"/>
    <w:rsid w:val="007C7482"/>
    <w:rsid w:val="007D098F"/>
    <w:rsid w:val="007D107D"/>
    <w:rsid w:val="007D1328"/>
    <w:rsid w:val="007D19E9"/>
    <w:rsid w:val="007D20E5"/>
    <w:rsid w:val="007D70AF"/>
    <w:rsid w:val="007D70B7"/>
    <w:rsid w:val="007E49B9"/>
    <w:rsid w:val="007E69D4"/>
    <w:rsid w:val="007E6DDA"/>
    <w:rsid w:val="007F26F7"/>
    <w:rsid w:val="007F36EF"/>
    <w:rsid w:val="007F40ED"/>
    <w:rsid w:val="007F7863"/>
    <w:rsid w:val="00801335"/>
    <w:rsid w:val="00801C60"/>
    <w:rsid w:val="00803030"/>
    <w:rsid w:val="00806050"/>
    <w:rsid w:val="00811C97"/>
    <w:rsid w:val="0082013C"/>
    <w:rsid w:val="00830035"/>
    <w:rsid w:val="00830A47"/>
    <w:rsid w:val="00832404"/>
    <w:rsid w:val="008333AC"/>
    <w:rsid w:val="00842DE4"/>
    <w:rsid w:val="00847547"/>
    <w:rsid w:val="00851844"/>
    <w:rsid w:val="00854FA4"/>
    <w:rsid w:val="00856046"/>
    <w:rsid w:val="00860351"/>
    <w:rsid w:val="008634CA"/>
    <w:rsid w:val="008669E9"/>
    <w:rsid w:val="00870777"/>
    <w:rsid w:val="00873A51"/>
    <w:rsid w:val="00881215"/>
    <w:rsid w:val="008820B4"/>
    <w:rsid w:val="008840DA"/>
    <w:rsid w:val="00885555"/>
    <w:rsid w:val="00887800"/>
    <w:rsid w:val="00892093"/>
    <w:rsid w:val="00896533"/>
    <w:rsid w:val="008A025B"/>
    <w:rsid w:val="008A09A0"/>
    <w:rsid w:val="008A226F"/>
    <w:rsid w:val="008A425D"/>
    <w:rsid w:val="008A715B"/>
    <w:rsid w:val="008B717F"/>
    <w:rsid w:val="008B7EC3"/>
    <w:rsid w:val="008C1861"/>
    <w:rsid w:val="008C282C"/>
    <w:rsid w:val="008C3A82"/>
    <w:rsid w:val="008C7DC3"/>
    <w:rsid w:val="008D08AE"/>
    <w:rsid w:val="008D5749"/>
    <w:rsid w:val="008D5ABF"/>
    <w:rsid w:val="008D61DC"/>
    <w:rsid w:val="008E3326"/>
    <w:rsid w:val="008E5067"/>
    <w:rsid w:val="008E5896"/>
    <w:rsid w:val="008E7DB9"/>
    <w:rsid w:val="008F2BE4"/>
    <w:rsid w:val="008F4378"/>
    <w:rsid w:val="008F5D84"/>
    <w:rsid w:val="008F7935"/>
    <w:rsid w:val="00901219"/>
    <w:rsid w:val="0090328B"/>
    <w:rsid w:val="00903B90"/>
    <w:rsid w:val="00904A71"/>
    <w:rsid w:val="009065DF"/>
    <w:rsid w:val="00906E7C"/>
    <w:rsid w:val="0091256D"/>
    <w:rsid w:val="009134A9"/>
    <w:rsid w:val="00913B8A"/>
    <w:rsid w:val="0092110B"/>
    <w:rsid w:val="00922F91"/>
    <w:rsid w:val="00925DC6"/>
    <w:rsid w:val="0092774D"/>
    <w:rsid w:val="00931A7D"/>
    <w:rsid w:val="009404CE"/>
    <w:rsid w:val="0094082E"/>
    <w:rsid w:val="00942117"/>
    <w:rsid w:val="009439E3"/>
    <w:rsid w:val="00944F02"/>
    <w:rsid w:val="009569B8"/>
    <w:rsid w:val="0096092B"/>
    <w:rsid w:val="0096336F"/>
    <w:rsid w:val="0096486F"/>
    <w:rsid w:val="00966A01"/>
    <w:rsid w:val="00972A38"/>
    <w:rsid w:val="00973C8C"/>
    <w:rsid w:val="00977779"/>
    <w:rsid w:val="00977BE2"/>
    <w:rsid w:val="009806A3"/>
    <w:rsid w:val="00981453"/>
    <w:rsid w:val="00981EC6"/>
    <w:rsid w:val="00984EE5"/>
    <w:rsid w:val="0098506E"/>
    <w:rsid w:val="009863B6"/>
    <w:rsid w:val="009908DD"/>
    <w:rsid w:val="0099178F"/>
    <w:rsid w:val="0099216F"/>
    <w:rsid w:val="00992997"/>
    <w:rsid w:val="00996CE9"/>
    <w:rsid w:val="009A0086"/>
    <w:rsid w:val="009A0322"/>
    <w:rsid w:val="009B0342"/>
    <w:rsid w:val="009B5767"/>
    <w:rsid w:val="009B6463"/>
    <w:rsid w:val="009C05FF"/>
    <w:rsid w:val="009C17EC"/>
    <w:rsid w:val="009C3206"/>
    <w:rsid w:val="009C4F37"/>
    <w:rsid w:val="009D117E"/>
    <w:rsid w:val="009D41F5"/>
    <w:rsid w:val="009E160D"/>
    <w:rsid w:val="009E2349"/>
    <w:rsid w:val="009E3025"/>
    <w:rsid w:val="009F02C6"/>
    <w:rsid w:val="009F0770"/>
    <w:rsid w:val="009F17C7"/>
    <w:rsid w:val="009F6512"/>
    <w:rsid w:val="009F7F65"/>
    <w:rsid w:val="00A03CEA"/>
    <w:rsid w:val="00A04749"/>
    <w:rsid w:val="00A04DFB"/>
    <w:rsid w:val="00A05B31"/>
    <w:rsid w:val="00A05DC2"/>
    <w:rsid w:val="00A06A4A"/>
    <w:rsid w:val="00A07744"/>
    <w:rsid w:val="00A13B37"/>
    <w:rsid w:val="00A14473"/>
    <w:rsid w:val="00A1705C"/>
    <w:rsid w:val="00A240F2"/>
    <w:rsid w:val="00A26B7D"/>
    <w:rsid w:val="00A30829"/>
    <w:rsid w:val="00A342EF"/>
    <w:rsid w:val="00A34955"/>
    <w:rsid w:val="00A35106"/>
    <w:rsid w:val="00A36E32"/>
    <w:rsid w:val="00A37E52"/>
    <w:rsid w:val="00A41024"/>
    <w:rsid w:val="00A421CE"/>
    <w:rsid w:val="00A4314F"/>
    <w:rsid w:val="00A43DB3"/>
    <w:rsid w:val="00A468CC"/>
    <w:rsid w:val="00A538BC"/>
    <w:rsid w:val="00A538CB"/>
    <w:rsid w:val="00A547D9"/>
    <w:rsid w:val="00A54CD6"/>
    <w:rsid w:val="00A55FCE"/>
    <w:rsid w:val="00A5615F"/>
    <w:rsid w:val="00A574BE"/>
    <w:rsid w:val="00A6087F"/>
    <w:rsid w:val="00A62590"/>
    <w:rsid w:val="00A6469F"/>
    <w:rsid w:val="00A67A6B"/>
    <w:rsid w:val="00A701EF"/>
    <w:rsid w:val="00A713EE"/>
    <w:rsid w:val="00A726CA"/>
    <w:rsid w:val="00A749E6"/>
    <w:rsid w:val="00A74A3D"/>
    <w:rsid w:val="00A76F87"/>
    <w:rsid w:val="00A770D5"/>
    <w:rsid w:val="00A8016D"/>
    <w:rsid w:val="00A80AFD"/>
    <w:rsid w:val="00A80D66"/>
    <w:rsid w:val="00A82DA6"/>
    <w:rsid w:val="00A83E11"/>
    <w:rsid w:val="00A84591"/>
    <w:rsid w:val="00A87C83"/>
    <w:rsid w:val="00A9585C"/>
    <w:rsid w:val="00AA7784"/>
    <w:rsid w:val="00AB34BA"/>
    <w:rsid w:val="00AB3F0D"/>
    <w:rsid w:val="00AB5BE8"/>
    <w:rsid w:val="00AC4F45"/>
    <w:rsid w:val="00AC68BC"/>
    <w:rsid w:val="00AC6BDF"/>
    <w:rsid w:val="00AC76A3"/>
    <w:rsid w:val="00AC7FBD"/>
    <w:rsid w:val="00AD26C1"/>
    <w:rsid w:val="00AD3943"/>
    <w:rsid w:val="00AD3C20"/>
    <w:rsid w:val="00AD5B02"/>
    <w:rsid w:val="00AE17F6"/>
    <w:rsid w:val="00AF12A5"/>
    <w:rsid w:val="00AF5051"/>
    <w:rsid w:val="00B00319"/>
    <w:rsid w:val="00B00758"/>
    <w:rsid w:val="00B00E67"/>
    <w:rsid w:val="00B04054"/>
    <w:rsid w:val="00B060FF"/>
    <w:rsid w:val="00B108D5"/>
    <w:rsid w:val="00B1557D"/>
    <w:rsid w:val="00B16DD2"/>
    <w:rsid w:val="00B21030"/>
    <w:rsid w:val="00B26380"/>
    <w:rsid w:val="00B269AC"/>
    <w:rsid w:val="00B30E74"/>
    <w:rsid w:val="00B31C7F"/>
    <w:rsid w:val="00B34D8A"/>
    <w:rsid w:val="00B3727E"/>
    <w:rsid w:val="00B4078D"/>
    <w:rsid w:val="00B40AE4"/>
    <w:rsid w:val="00B44FD4"/>
    <w:rsid w:val="00B477A4"/>
    <w:rsid w:val="00B47F7A"/>
    <w:rsid w:val="00B53AB7"/>
    <w:rsid w:val="00B53D16"/>
    <w:rsid w:val="00B578D5"/>
    <w:rsid w:val="00B629FC"/>
    <w:rsid w:val="00B6480A"/>
    <w:rsid w:val="00B64E30"/>
    <w:rsid w:val="00B6723A"/>
    <w:rsid w:val="00B67E0B"/>
    <w:rsid w:val="00B70290"/>
    <w:rsid w:val="00B70AC4"/>
    <w:rsid w:val="00B737DE"/>
    <w:rsid w:val="00B7613C"/>
    <w:rsid w:val="00B80875"/>
    <w:rsid w:val="00B90688"/>
    <w:rsid w:val="00B918A1"/>
    <w:rsid w:val="00B96907"/>
    <w:rsid w:val="00BA0A0F"/>
    <w:rsid w:val="00BA30FE"/>
    <w:rsid w:val="00BA3A25"/>
    <w:rsid w:val="00BA4EEB"/>
    <w:rsid w:val="00BA4F9E"/>
    <w:rsid w:val="00BA6724"/>
    <w:rsid w:val="00BB24DF"/>
    <w:rsid w:val="00BB5219"/>
    <w:rsid w:val="00BC131E"/>
    <w:rsid w:val="00BC2283"/>
    <w:rsid w:val="00BC2862"/>
    <w:rsid w:val="00BC43EB"/>
    <w:rsid w:val="00BD0BE2"/>
    <w:rsid w:val="00BD150F"/>
    <w:rsid w:val="00BD15FF"/>
    <w:rsid w:val="00BD2D1A"/>
    <w:rsid w:val="00BE5661"/>
    <w:rsid w:val="00BE5F3E"/>
    <w:rsid w:val="00BF037C"/>
    <w:rsid w:val="00BF1FB4"/>
    <w:rsid w:val="00BF4A90"/>
    <w:rsid w:val="00BF6C0D"/>
    <w:rsid w:val="00C06025"/>
    <w:rsid w:val="00C15F5A"/>
    <w:rsid w:val="00C16CE6"/>
    <w:rsid w:val="00C178CA"/>
    <w:rsid w:val="00C206C5"/>
    <w:rsid w:val="00C20D45"/>
    <w:rsid w:val="00C21409"/>
    <w:rsid w:val="00C217AB"/>
    <w:rsid w:val="00C22710"/>
    <w:rsid w:val="00C235A2"/>
    <w:rsid w:val="00C25C92"/>
    <w:rsid w:val="00C31919"/>
    <w:rsid w:val="00C34D33"/>
    <w:rsid w:val="00C35033"/>
    <w:rsid w:val="00C36E6A"/>
    <w:rsid w:val="00C43333"/>
    <w:rsid w:val="00C43B24"/>
    <w:rsid w:val="00C450F3"/>
    <w:rsid w:val="00C46D02"/>
    <w:rsid w:val="00C46F13"/>
    <w:rsid w:val="00C47EED"/>
    <w:rsid w:val="00C52175"/>
    <w:rsid w:val="00C54862"/>
    <w:rsid w:val="00C575BC"/>
    <w:rsid w:val="00C61377"/>
    <w:rsid w:val="00C63BB0"/>
    <w:rsid w:val="00C705EF"/>
    <w:rsid w:val="00C729CE"/>
    <w:rsid w:val="00C8018F"/>
    <w:rsid w:val="00C8141A"/>
    <w:rsid w:val="00C8547D"/>
    <w:rsid w:val="00C8620D"/>
    <w:rsid w:val="00C90205"/>
    <w:rsid w:val="00C912E7"/>
    <w:rsid w:val="00C91900"/>
    <w:rsid w:val="00C928B2"/>
    <w:rsid w:val="00C94EB8"/>
    <w:rsid w:val="00C97250"/>
    <w:rsid w:val="00CA5D76"/>
    <w:rsid w:val="00CA642A"/>
    <w:rsid w:val="00CA674B"/>
    <w:rsid w:val="00CB01C2"/>
    <w:rsid w:val="00CB2BC3"/>
    <w:rsid w:val="00CC30FC"/>
    <w:rsid w:val="00CC408D"/>
    <w:rsid w:val="00CC4583"/>
    <w:rsid w:val="00CC59DE"/>
    <w:rsid w:val="00CC703A"/>
    <w:rsid w:val="00CD3CF7"/>
    <w:rsid w:val="00CD40E5"/>
    <w:rsid w:val="00CD57A7"/>
    <w:rsid w:val="00CD6233"/>
    <w:rsid w:val="00CD72C3"/>
    <w:rsid w:val="00CD7DF7"/>
    <w:rsid w:val="00CE433E"/>
    <w:rsid w:val="00CE60A0"/>
    <w:rsid w:val="00CE7E17"/>
    <w:rsid w:val="00CF116E"/>
    <w:rsid w:val="00CF3BC9"/>
    <w:rsid w:val="00CF51C3"/>
    <w:rsid w:val="00CF7B73"/>
    <w:rsid w:val="00D00F2D"/>
    <w:rsid w:val="00D03977"/>
    <w:rsid w:val="00D04C32"/>
    <w:rsid w:val="00D0504B"/>
    <w:rsid w:val="00D111F9"/>
    <w:rsid w:val="00D12E6A"/>
    <w:rsid w:val="00D131EF"/>
    <w:rsid w:val="00D13BE5"/>
    <w:rsid w:val="00D14759"/>
    <w:rsid w:val="00D213C2"/>
    <w:rsid w:val="00D245CD"/>
    <w:rsid w:val="00D31821"/>
    <w:rsid w:val="00D35EDD"/>
    <w:rsid w:val="00D36ABA"/>
    <w:rsid w:val="00D37E0C"/>
    <w:rsid w:val="00D37F10"/>
    <w:rsid w:val="00D43327"/>
    <w:rsid w:val="00D43A3D"/>
    <w:rsid w:val="00D43AD3"/>
    <w:rsid w:val="00D441FF"/>
    <w:rsid w:val="00D4515D"/>
    <w:rsid w:val="00D52CE2"/>
    <w:rsid w:val="00D5359E"/>
    <w:rsid w:val="00D56397"/>
    <w:rsid w:val="00D569A7"/>
    <w:rsid w:val="00D6271F"/>
    <w:rsid w:val="00D63D0E"/>
    <w:rsid w:val="00D6741E"/>
    <w:rsid w:val="00D678AA"/>
    <w:rsid w:val="00D74D9B"/>
    <w:rsid w:val="00D74F72"/>
    <w:rsid w:val="00D75714"/>
    <w:rsid w:val="00D775A7"/>
    <w:rsid w:val="00D83006"/>
    <w:rsid w:val="00D87510"/>
    <w:rsid w:val="00D92177"/>
    <w:rsid w:val="00D9338C"/>
    <w:rsid w:val="00D93E60"/>
    <w:rsid w:val="00D962E5"/>
    <w:rsid w:val="00DA1CB0"/>
    <w:rsid w:val="00DA2E47"/>
    <w:rsid w:val="00DA3E98"/>
    <w:rsid w:val="00DB0831"/>
    <w:rsid w:val="00DB0A98"/>
    <w:rsid w:val="00DB45B3"/>
    <w:rsid w:val="00DC050C"/>
    <w:rsid w:val="00DC26A1"/>
    <w:rsid w:val="00DC5A30"/>
    <w:rsid w:val="00DC5D7C"/>
    <w:rsid w:val="00DC7385"/>
    <w:rsid w:val="00DC7CFE"/>
    <w:rsid w:val="00DD4899"/>
    <w:rsid w:val="00DD66D0"/>
    <w:rsid w:val="00DD7706"/>
    <w:rsid w:val="00DE0699"/>
    <w:rsid w:val="00DE07AF"/>
    <w:rsid w:val="00DE4592"/>
    <w:rsid w:val="00DF131F"/>
    <w:rsid w:val="00DF40D5"/>
    <w:rsid w:val="00DF4AA8"/>
    <w:rsid w:val="00DF591B"/>
    <w:rsid w:val="00E0028D"/>
    <w:rsid w:val="00E00CEF"/>
    <w:rsid w:val="00E10C2B"/>
    <w:rsid w:val="00E12774"/>
    <w:rsid w:val="00E13D8A"/>
    <w:rsid w:val="00E1467F"/>
    <w:rsid w:val="00E16FBE"/>
    <w:rsid w:val="00E207B9"/>
    <w:rsid w:val="00E24FBC"/>
    <w:rsid w:val="00E25E0F"/>
    <w:rsid w:val="00E27D91"/>
    <w:rsid w:val="00E32060"/>
    <w:rsid w:val="00E32995"/>
    <w:rsid w:val="00E33C31"/>
    <w:rsid w:val="00E34C3A"/>
    <w:rsid w:val="00E37A5A"/>
    <w:rsid w:val="00E42AC6"/>
    <w:rsid w:val="00E43ABC"/>
    <w:rsid w:val="00E443B6"/>
    <w:rsid w:val="00E4483B"/>
    <w:rsid w:val="00E456FC"/>
    <w:rsid w:val="00E50823"/>
    <w:rsid w:val="00E5677B"/>
    <w:rsid w:val="00E56C71"/>
    <w:rsid w:val="00E60924"/>
    <w:rsid w:val="00E73823"/>
    <w:rsid w:val="00E743A0"/>
    <w:rsid w:val="00E76095"/>
    <w:rsid w:val="00E801FB"/>
    <w:rsid w:val="00E82737"/>
    <w:rsid w:val="00E94BFD"/>
    <w:rsid w:val="00E9734D"/>
    <w:rsid w:val="00EA1513"/>
    <w:rsid w:val="00EA43A1"/>
    <w:rsid w:val="00EA4892"/>
    <w:rsid w:val="00EB0EF4"/>
    <w:rsid w:val="00EB1441"/>
    <w:rsid w:val="00EB2CA1"/>
    <w:rsid w:val="00EB6525"/>
    <w:rsid w:val="00EC0B74"/>
    <w:rsid w:val="00EC3A37"/>
    <w:rsid w:val="00EC4E85"/>
    <w:rsid w:val="00ED47C4"/>
    <w:rsid w:val="00EE2486"/>
    <w:rsid w:val="00EE60C4"/>
    <w:rsid w:val="00EE6614"/>
    <w:rsid w:val="00EE7CD2"/>
    <w:rsid w:val="00EF452F"/>
    <w:rsid w:val="00EF5606"/>
    <w:rsid w:val="00EF6261"/>
    <w:rsid w:val="00EF76ED"/>
    <w:rsid w:val="00F01A25"/>
    <w:rsid w:val="00F02298"/>
    <w:rsid w:val="00F109EA"/>
    <w:rsid w:val="00F115BB"/>
    <w:rsid w:val="00F12767"/>
    <w:rsid w:val="00F14680"/>
    <w:rsid w:val="00F15CCB"/>
    <w:rsid w:val="00F15F21"/>
    <w:rsid w:val="00F204A7"/>
    <w:rsid w:val="00F2153D"/>
    <w:rsid w:val="00F2591D"/>
    <w:rsid w:val="00F26206"/>
    <w:rsid w:val="00F27C6A"/>
    <w:rsid w:val="00F27D71"/>
    <w:rsid w:val="00F30039"/>
    <w:rsid w:val="00F33F20"/>
    <w:rsid w:val="00F3649A"/>
    <w:rsid w:val="00F372B3"/>
    <w:rsid w:val="00F405F2"/>
    <w:rsid w:val="00F43E9F"/>
    <w:rsid w:val="00F44484"/>
    <w:rsid w:val="00F4574D"/>
    <w:rsid w:val="00F46199"/>
    <w:rsid w:val="00F503D5"/>
    <w:rsid w:val="00F52492"/>
    <w:rsid w:val="00F5282C"/>
    <w:rsid w:val="00F5307B"/>
    <w:rsid w:val="00F626B6"/>
    <w:rsid w:val="00F6517D"/>
    <w:rsid w:val="00F653F9"/>
    <w:rsid w:val="00F6571F"/>
    <w:rsid w:val="00F6734C"/>
    <w:rsid w:val="00F72680"/>
    <w:rsid w:val="00F75A00"/>
    <w:rsid w:val="00F76A76"/>
    <w:rsid w:val="00F77FB0"/>
    <w:rsid w:val="00F8325E"/>
    <w:rsid w:val="00F87E53"/>
    <w:rsid w:val="00F90035"/>
    <w:rsid w:val="00F915CD"/>
    <w:rsid w:val="00F97DE9"/>
    <w:rsid w:val="00F97F90"/>
    <w:rsid w:val="00FA1C30"/>
    <w:rsid w:val="00FA5874"/>
    <w:rsid w:val="00FA650F"/>
    <w:rsid w:val="00FB02C0"/>
    <w:rsid w:val="00FB41A0"/>
    <w:rsid w:val="00FB59B0"/>
    <w:rsid w:val="00FB5CE4"/>
    <w:rsid w:val="00FC30BF"/>
    <w:rsid w:val="00FC3D90"/>
    <w:rsid w:val="00FD0048"/>
    <w:rsid w:val="00FD4D52"/>
    <w:rsid w:val="00FD4DD9"/>
    <w:rsid w:val="00FD520A"/>
    <w:rsid w:val="00FD54E3"/>
    <w:rsid w:val="00FD638E"/>
    <w:rsid w:val="00FD6DAC"/>
    <w:rsid w:val="00FE3814"/>
    <w:rsid w:val="00FE41B9"/>
    <w:rsid w:val="00FE44FF"/>
    <w:rsid w:val="00FE4953"/>
    <w:rsid w:val="00FE6407"/>
    <w:rsid w:val="00FE6D86"/>
    <w:rsid w:val="00FE6F61"/>
    <w:rsid w:val="00FF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0B4E02"/>
  <w15:docId w15:val="{3ADB1ECC-A65E-4075-9006-9F3E31C23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6202E"/>
    <w:rPr>
      <w:color w:val="0000FF"/>
      <w:u w:val="single"/>
    </w:rPr>
  </w:style>
  <w:style w:type="paragraph" w:styleId="a4">
    <w:name w:val="Title"/>
    <w:basedOn w:val="a"/>
    <w:link w:val="a5"/>
    <w:qFormat/>
    <w:rsid w:val="0046202E"/>
    <w:pPr>
      <w:ind w:left="540" w:hanging="540"/>
      <w:jc w:val="center"/>
    </w:pPr>
    <w:rPr>
      <w:b/>
      <w:bCs/>
      <w:sz w:val="22"/>
    </w:rPr>
  </w:style>
  <w:style w:type="character" w:customStyle="1" w:styleId="a5">
    <w:name w:val="Заголовок Знак"/>
    <w:basedOn w:val="a0"/>
    <w:link w:val="a4"/>
    <w:rsid w:val="0046202E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6">
    <w:name w:val="Body Text"/>
    <w:basedOn w:val="a"/>
    <w:link w:val="a7"/>
    <w:unhideWhenUsed/>
    <w:rsid w:val="0046202E"/>
    <w:pPr>
      <w:jc w:val="both"/>
    </w:pPr>
  </w:style>
  <w:style w:type="character" w:customStyle="1" w:styleId="a7">
    <w:name w:val="Основной текст Знак"/>
    <w:basedOn w:val="a0"/>
    <w:link w:val="a6"/>
    <w:rsid w:val="004620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46202E"/>
    <w:pPr>
      <w:ind w:left="360"/>
      <w:jc w:val="both"/>
    </w:pPr>
  </w:style>
  <w:style w:type="character" w:customStyle="1" w:styleId="a9">
    <w:name w:val="Основной текст с отступом Знак"/>
    <w:basedOn w:val="a0"/>
    <w:link w:val="a8"/>
    <w:semiHidden/>
    <w:rsid w:val="004620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46202E"/>
    <w:pPr>
      <w:ind w:left="360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semiHidden/>
    <w:rsid w:val="0046202E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No Spacing"/>
    <w:uiPriority w:val="1"/>
    <w:qFormat/>
    <w:rsid w:val="004620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4620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iiaeuiue">
    <w:name w:val="Обычный.Ii?iaeuiue"/>
    <w:uiPriority w:val="99"/>
    <w:rsid w:val="0046202E"/>
    <w:pPr>
      <w:widowControl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header"/>
    <w:basedOn w:val="a"/>
    <w:link w:val="ac"/>
    <w:unhideWhenUsed/>
    <w:rsid w:val="0039114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911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nhideWhenUsed/>
    <w:rsid w:val="0039114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911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9114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91142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link w:val="af2"/>
    <w:uiPriority w:val="34"/>
    <w:qFormat/>
    <w:rsid w:val="005D5B49"/>
    <w:pPr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itemtext1">
    <w:name w:val="itemtext1"/>
    <w:basedOn w:val="a0"/>
    <w:rsid w:val="00D441FF"/>
    <w:rPr>
      <w:rFonts w:ascii="Tahoma" w:hAnsi="Tahoma" w:cs="Tahoma" w:hint="default"/>
      <w:color w:val="000000"/>
      <w:sz w:val="20"/>
      <w:szCs w:val="20"/>
    </w:rPr>
  </w:style>
  <w:style w:type="paragraph" w:styleId="af3">
    <w:name w:val="annotation text"/>
    <w:basedOn w:val="a"/>
    <w:link w:val="af4"/>
    <w:uiPriority w:val="99"/>
    <w:semiHidden/>
    <w:unhideWhenUsed/>
    <w:rsid w:val="008A025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8A025B"/>
    <w:rPr>
      <w:sz w:val="20"/>
      <w:szCs w:val="20"/>
    </w:rPr>
  </w:style>
  <w:style w:type="paragraph" w:customStyle="1" w:styleId="ConsPlusNormal">
    <w:name w:val="ConsPlusNormal"/>
    <w:rsid w:val="008A02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f5">
    <w:name w:val="annotation reference"/>
    <w:basedOn w:val="a0"/>
    <w:uiPriority w:val="99"/>
    <w:semiHidden/>
    <w:unhideWhenUsed/>
    <w:rsid w:val="008A025B"/>
    <w:rPr>
      <w:sz w:val="16"/>
      <w:szCs w:val="16"/>
    </w:rPr>
  </w:style>
  <w:style w:type="paragraph" w:styleId="af6">
    <w:name w:val="Normal (Web)"/>
    <w:basedOn w:val="a"/>
    <w:uiPriority w:val="99"/>
    <w:semiHidden/>
    <w:unhideWhenUsed/>
    <w:rsid w:val="00345D0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f7">
    <w:name w:val="List"/>
    <w:basedOn w:val="a6"/>
    <w:semiHidden/>
    <w:unhideWhenUsed/>
    <w:rsid w:val="009D117E"/>
    <w:pPr>
      <w:suppressAutoHyphens/>
      <w:spacing w:after="120"/>
      <w:jc w:val="left"/>
    </w:pPr>
    <w:rPr>
      <w:rFonts w:ascii="Arial" w:hAnsi="Arial" w:cs="Mangal"/>
      <w:sz w:val="24"/>
      <w:szCs w:val="24"/>
      <w:lang w:eastAsia="ar-SA"/>
    </w:rPr>
  </w:style>
  <w:style w:type="paragraph" w:customStyle="1" w:styleId="1">
    <w:name w:val="Заголовок1"/>
    <w:basedOn w:val="a"/>
    <w:next w:val="a6"/>
    <w:rsid w:val="009D117E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0">
    <w:name w:val="Название1"/>
    <w:basedOn w:val="a"/>
    <w:rsid w:val="009D117E"/>
    <w:pPr>
      <w:suppressLineNumbers/>
      <w:suppressAutoHyphens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11">
    <w:name w:val="Указатель1"/>
    <w:basedOn w:val="a"/>
    <w:rsid w:val="009D117E"/>
    <w:pPr>
      <w:suppressLineNumbers/>
      <w:suppressAutoHyphens/>
    </w:pPr>
    <w:rPr>
      <w:rFonts w:ascii="Arial" w:hAnsi="Arial" w:cs="Mangal"/>
      <w:sz w:val="24"/>
      <w:szCs w:val="24"/>
      <w:lang w:eastAsia="ar-SA"/>
    </w:rPr>
  </w:style>
  <w:style w:type="paragraph" w:customStyle="1" w:styleId="xl2224220">
    <w:name w:val="xl2224220"/>
    <w:basedOn w:val="a"/>
    <w:rsid w:val="009D117E"/>
    <w:pPr>
      <w:suppressAutoHyphens/>
      <w:spacing w:before="280" w:after="280"/>
    </w:pPr>
    <w:rPr>
      <w:sz w:val="16"/>
      <w:szCs w:val="16"/>
      <w:lang w:eastAsia="ar-SA"/>
    </w:rPr>
  </w:style>
  <w:style w:type="paragraph" w:customStyle="1" w:styleId="x109">
    <w:name w:val="x109"/>
    <w:basedOn w:val="a"/>
    <w:rsid w:val="009D11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ar-SA"/>
    </w:rPr>
  </w:style>
  <w:style w:type="paragraph" w:customStyle="1" w:styleId="x108">
    <w:name w:val="x108"/>
    <w:basedOn w:val="a"/>
    <w:rsid w:val="009D11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ar-SA"/>
    </w:rPr>
  </w:style>
  <w:style w:type="paragraph" w:customStyle="1" w:styleId="x104">
    <w:name w:val="x104"/>
    <w:basedOn w:val="a"/>
    <w:rsid w:val="009D117E"/>
    <w:pPr>
      <w:suppressAutoHyphens/>
      <w:spacing w:before="280" w:after="280"/>
    </w:pPr>
    <w:rPr>
      <w:sz w:val="16"/>
      <w:szCs w:val="16"/>
      <w:lang w:eastAsia="ar-SA"/>
    </w:rPr>
  </w:style>
  <w:style w:type="paragraph" w:customStyle="1" w:styleId="x106">
    <w:name w:val="x106"/>
    <w:basedOn w:val="a"/>
    <w:rsid w:val="009D11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ar-SA"/>
    </w:rPr>
  </w:style>
  <w:style w:type="paragraph" w:customStyle="1" w:styleId="x101">
    <w:name w:val="x101"/>
    <w:basedOn w:val="a"/>
    <w:rsid w:val="009D117E"/>
    <w:pPr>
      <w:suppressAutoHyphens/>
      <w:spacing w:before="280" w:after="280"/>
    </w:pPr>
    <w:rPr>
      <w:sz w:val="16"/>
      <w:szCs w:val="16"/>
      <w:lang w:eastAsia="ar-SA"/>
    </w:rPr>
  </w:style>
  <w:style w:type="paragraph" w:customStyle="1" w:styleId="x103">
    <w:name w:val="x103"/>
    <w:basedOn w:val="a"/>
    <w:rsid w:val="009D117E"/>
    <w:pPr>
      <w:suppressAutoHyphens/>
      <w:spacing w:before="280" w:after="280"/>
    </w:pPr>
    <w:rPr>
      <w:sz w:val="18"/>
      <w:szCs w:val="18"/>
      <w:lang w:eastAsia="ar-SA"/>
    </w:rPr>
  </w:style>
  <w:style w:type="paragraph" w:customStyle="1" w:styleId="x102">
    <w:name w:val="x102"/>
    <w:basedOn w:val="a"/>
    <w:rsid w:val="009D117E"/>
    <w:pPr>
      <w:suppressAutoHyphens/>
      <w:spacing w:before="280" w:after="280"/>
    </w:pPr>
    <w:rPr>
      <w:sz w:val="18"/>
      <w:szCs w:val="18"/>
      <w:lang w:eastAsia="ar-SA"/>
    </w:rPr>
  </w:style>
  <w:style w:type="paragraph" w:customStyle="1" w:styleId="x105">
    <w:name w:val="x105"/>
    <w:basedOn w:val="a"/>
    <w:rsid w:val="009D11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ar-SA"/>
    </w:rPr>
  </w:style>
  <w:style w:type="paragraph" w:customStyle="1" w:styleId="x107">
    <w:name w:val="x107"/>
    <w:basedOn w:val="a"/>
    <w:rsid w:val="009D11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ar-SA"/>
    </w:rPr>
  </w:style>
  <w:style w:type="paragraph" w:customStyle="1" w:styleId="af8">
    <w:name w:val="Содержимое таблицы"/>
    <w:basedOn w:val="a"/>
    <w:rsid w:val="009D117E"/>
    <w:pPr>
      <w:suppressLineNumbers/>
      <w:suppressAutoHyphens/>
    </w:pPr>
    <w:rPr>
      <w:sz w:val="24"/>
      <w:szCs w:val="24"/>
      <w:lang w:eastAsia="ar-SA"/>
    </w:rPr>
  </w:style>
  <w:style w:type="paragraph" w:customStyle="1" w:styleId="af9">
    <w:name w:val="Заголовок таблицы"/>
    <w:basedOn w:val="af8"/>
    <w:rsid w:val="009D117E"/>
    <w:pPr>
      <w:jc w:val="center"/>
    </w:pPr>
    <w:rPr>
      <w:b/>
      <w:bCs/>
    </w:rPr>
  </w:style>
  <w:style w:type="character" w:customStyle="1" w:styleId="12">
    <w:name w:val="Основной шрифт абзаца1"/>
    <w:rsid w:val="009D117E"/>
  </w:style>
  <w:style w:type="paragraph" w:customStyle="1" w:styleId="font5">
    <w:name w:val="font5"/>
    <w:basedOn w:val="a"/>
    <w:rsid w:val="00B6723A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65">
    <w:name w:val="xl65"/>
    <w:basedOn w:val="a"/>
    <w:rsid w:val="00B6723A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B6723A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"/>
    <w:rsid w:val="00B6723A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B6723A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B6723A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B6723A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a"/>
    <w:rsid w:val="00B6723A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2">
    <w:name w:val="xl72"/>
    <w:basedOn w:val="a"/>
    <w:rsid w:val="00B6723A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B6723A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B6723A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B6723A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B6723A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B6723A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B6723A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B6723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B6723A"/>
    <w:pP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B6723A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a"/>
    <w:rsid w:val="00B6723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83">
    <w:name w:val="xl83"/>
    <w:basedOn w:val="a"/>
    <w:rsid w:val="00B6723A"/>
    <w:pP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84">
    <w:name w:val="xl84"/>
    <w:basedOn w:val="a"/>
    <w:rsid w:val="00B6723A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85">
    <w:name w:val="xl85"/>
    <w:basedOn w:val="a"/>
    <w:rsid w:val="00B6723A"/>
    <w:pPr>
      <w:spacing w:before="100" w:beforeAutospacing="1" w:after="100" w:afterAutospacing="1"/>
      <w:ind w:firstLineChars="800" w:firstLine="800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"/>
    <w:rsid w:val="00B6723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"/>
    <w:rsid w:val="00B6723A"/>
    <w:pP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88">
    <w:name w:val="xl88"/>
    <w:basedOn w:val="a"/>
    <w:rsid w:val="00B6723A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a"/>
    <w:rsid w:val="00B6723A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B67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B67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B67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B67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B67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rsid w:val="00B67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110">
    <w:name w:val="xl110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111">
    <w:name w:val="xl111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112">
    <w:name w:val="xl112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113">
    <w:name w:val="xl113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114">
    <w:name w:val="xl114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115">
    <w:name w:val="xl115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character" w:customStyle="1" w:styleId="afa">
    <w:name w:val="Основной текст_"/>
    <w:link w:val="13"/>
    <w:locked/>
    <w:rsid w:val="007D20E5"/>
    <w:rPr>
      <w:rFonts w:ascii="Times New Roman" w:hAnsi="Times New Roman"/>
      <w:sz w:val="21"/>
      <w:shd w:val="clear" w:color="auto" w:fill="FFFFFF"/>
    </w:rPr>
  </w:style>
  <w:style w:type="paragraph" w:customStyle="1" w:styleId="13">
    <w:name w:val="Основной текст1"/>
    <w:basedOn w:val="a"/>
    <w:link w:val="afa"/>
    <w:rsid w:val="007D20E5"/>
    <w:pPr>
      <w:shd w:val="clear" w:color="auto" w:fill="FFFFFF"/>
      <w:spacing w:after="120" w:line="240" w:lineRule="atLeast"/>
      <w:ind w:hanging="340"/>
    </w:pPr>
    <w:rPr>
      <w:rFonts w:eastAsiaTheme="minorHAnsi" w:cstheme="minorBidi"/>
      <w:sz w:val="21"/>
      <w:szCs w:val="22"/>
      <w:lang w:eastAsia="en-US"/>
    </w:rPr>
  </w:style>
  <w:style w:type="paragraph" w:customStyle="1" w:styleId="21">
    <w:name w:val="Основной текст 21"/>
    <w:basedOn w:val="a"/>
    <w:rsid w:val="005632FC"/>
    <w:pPr>
      <w:suppressAutoHyphens/>
    </w:pPr>
    <w:rPr>
      <w:sz w:val="22"/>
      <w:lang w:eastAsia="zh-CN"/>
    </w:rPr>
  </w:style>
  <w:style w:type="paragraph" w:customStyle="1" w:styleId="Style14">
    <w:name w:val="Style14"/>
    <w:basedOn w:val="a"/>
    <w:rsid w:val="005632FC"/>
    <w:pPr>
      <w:widowControl w:val="0"/>
      <w:suppressAutoHyphens/>
      <w:autoSpaceDE w:val="0"/>
      <w:spacing w:line="274" w:lineRule="exact"/>
    </w:pPr>
    <w:rPr>
      <w:sz w:val="24"/>
      <w:szCs w:val="24"/>
      <w:lang w:eastAsia="zh-CN"/>
    </w:rPr>
  </w:style>
  <w:style w:type="character" w:customStyle="1" w:styleId="af2">
    <w:name w:val="Абзац списка Знак"/>
    <w:link w:val="af1"/>
    <w:uiPriority w:val="34"/>
    <w:locked/>
    <w:rsid w:val="0061677C"/>
    <w:rPr>
      <w:rFonts w:ascii="Calibri" w:hAnsi="Calibri" w:cs="Times New Roman"/>
    </w:rPr>
  </w:style>
  <w:style w:type="paragraph" w:customStyle="1" w:styleId="afb">
    <w:name w:val="Приложение Полуинтервал"/>
    <w:basedOn w:val="a"/>
    <w:qFormat/>
    <w:rsid w:val="00EC3A37"/>
    <w:pPr>
      <w:spacing w:before="60" w:after="60"/>
      <w:ind w:firstLine="709"/>
      <w:jc w:val="both"/>
    </w:pPr>
    <w:rPr>
      <w:rFonts w:eastAsiaTheme="minorHAnsi" w:cstheme="minorBidi"/>
      <w:sz w:val="24"/>
      <w:szCs w:val="22"/>
      <w:lang w:eastAsia="en-US"/>
    </w:rPr>
  </w:style>
  <w:style w:type="paragraph" w:styleId="afc">
    <w:name w:val="annotation subject"/>
    <w:basedOn w:val="af3"/>
    <w:next w:val="af3"/>
    <w:link w:val="afd"/>
    <w:uiPriority w:val="99"/>
    <w:semiHidden/>
    <w:unhideWhenUsed/>
    <w:rsid w:val="00646E43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d">
    <w:name w:val="Тема примечания Знак"/>
    <w:basedOn w:val="af4"/>
    <w:link w:val="afc"/>
    <w:uiPriority w:val="99"/>
    <w:semiHidden/>
    <w:rsid w:val="00646E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afe">
    <w:name w:val="Таблица ОХК"/>
    <w:basedOn w:val="a1"/>
    <w:uiPriority w:val="99"/>
    <w:rsid w:val="00E456FC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4" w:space="0" w:color="39AE4A"/>
        <w:left w:val="single" w:sz="4" w:space="0" w:color="39AE4A"/>
        <w:bottom w:val="single" w:sz="4" w:space="0" w:color="39AE4A"/>
        <w:right w:val="single" w:sz="4" w:space="0" w:color="39AE4A"/>
        <w:insideH w:val="single" w:sz="4" w:space="0" w:color="39AE4A"/>
        <w:insideV w:val="single" w:sz="4" w:space="0" w:color="39AE4A"/>
      </w:tblBorders>
      <w:tblCellMar>
        <w:top w:w="28" w:type="dxa"/>
        <w:left w:w="57" w:type="dxa"/>
        <w:bottom w:w="28" w:type="dxa"/>
        <w:right w:w="57" w:type="dxa"/>
      </w:tblCellMar>
    </w:tblPr>
    <w:trPr>
      <w:cantSplit/>
    </w:trPr>
    <w:tcPr>
      <w:shd w:val="clear" w:color="auto" w:fill="auto"/>
      <w:vAlign w:val="center"/>
    </w:tcPr>
    <w:tblStylePr w:type="firstRow">
      <w:pPr>
        <w:keepNext/>
        <w:keepLines/>
        <w:pageBreakBefore w:val="0"/>
        <w:widowControl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contextualSpacing w:val="0"/>
        <w:mirrorIndents w:val="0"/>
        <w:jc w:val="center"/>
        <w:outlineLvl w:val="9"/>
      </w:pPr>
      <w:rPr>
        <w:rFonts w:ascii="Segoe UI Semibold" w:hAnsi="Segoe UI Semibold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kern w:val="0"/>
        <w:sz w:val="20"/>
        <w:vertAlign w:val="baseline"/>
        <w14:cntxtAlts w14:val="0"/>
      </w:rPr>
      <w:tblPr/>
      <w:tcPr>
        <w:shd w:val="clear" w:color="auto" w:fill="D9D9D9" w:themeFill="background1" w:themeFillShade="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C2052-1BFB-49C4-9F19-032E351C0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25974</Words>
  <Characters>148056</Characters>
  <Application>Microsoft Office Word</Application>
  <DocSecurity>0</DocSecurity>
  <Lines>1233</Lines>
  <Paragraphs>347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"УРАЛХИМ-ТРАНС"</Company>
  <LinksUpToDate>false</LinksUpToDate>
  <CharactersWithSpaces>173683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babashov</dc:creator>
  <cp:lastModifiedBy>Никулин Дмитрий Александрович</cp:lastModifiedBy>
  <cp:revision>2</cp:revision>
  <cp:lastPrinted>2025-03-20T07:50:00Z</cp:lastPrinted>
  <dcterms:created xsi:type="dcterms:W3CDTF">2025-07-16T10:53:00Z</dcterms:created>
  <dcterms:modified xsi:type="dcterms:W3CDTF">2025-07-16T10:53:00Z</dcterms:modified>
</cp:coreProperties>
</file>